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942B" w14:textId="2F200065" w:rsidR="00C854BB" w:rsidRDefault="00CB3949" w:rsidP="00CB3949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>
        <w:rPr>
          <w:noProof/>
        </w:rPr>
        <w:drawing>
          <wp:inline distT="0" distB="0" distL="0" distR="0" wp14:anchorId="79BBFA48" wp14:editId="3B7D82F5">
            <wp:extent cx="2746812" cy="955221"/>
            <wp:effectExtent l="0" t="0" r="0" b="0"/>
            <wp:docPr id="1670582200" name="drawing" descr="A close-up of a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6E0F3BF-2250-42E3-B4D3-41E3A92A2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82200" name="drawing" descr="A close-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12" cy="95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95877" w14:textId="77777777" w:rsidR="00CB3949" w:rsidRDefault="00CB3949" w:rsidP="0F570513">
      <w:pPr>
        <w:spacing w:line="257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135015F9" w14:textId="417B9FE9" w:rsidR="00C854BB" w:rsidRDefault="6A808647" w:rsidP="0F570513">
      <w:pPr>
        <w:spacing w:line="257" w:lineRule="auto"/>
      </w:pPr>
      <w:r w:rsidRPr="0F570513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FOR IMMEDIATE RELEASE</w:t>
      </w:r>
      <w:r w:rsidR="00846513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br/>
        <w:t>LOGO ATTACHED</w:t>
      </w:r>
      <w:r w:rsidRPr="0F570513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1E163AC3" w14:textId="40E855CD" w:rsidR="00C854BB" w:rsidRDefault="00493262" w:rsidP="0F570513">
      <w:pPr>
        <w:spacing w:line="257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Milwaukee </w:t>
      </w:r>
      <w:r w:rsidR="6A808647" w:rsidRPr="0F57051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Harley-Davidson hosts Homecoming Rally July 10-13</w:t>
      </w:r>
    </w:p>
    <w:p w14:paraId="32463658" w14:textId="3E04843D" w:rsidR="00C854BB" w:rsidRDefault="00493262" w:rsidP="0F570513">
      <w:pPr>
        <w:spacing w:line="360" w:lineRule="auto"/>
      </w:pPr>
      <w:r w:rsidRPr="20B48DF1">
        <w:rPr>
          <w:rFonts w:ascii="Times New Roman" w:eastAsia="Times New Roman" w:hAnsi="Times New Roman" w:cs="Times New Roman"/>
          <w:color w:val="000000" w:themeColor="text1"/>
        </w:rPr>
        <w:t>MILWAUKEE</w:t>
      </w:r>
      <w:r w:rsidR="6A808647" w:rsidRPr="20B48DF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D3F3D5D" w:rsidRPr="20B48DF1">
        <w:rPr>
          <w:rFonts w:ascii="Times New Roman" w:eastAsia="Times New Roman" w:hAnsi="Times New Roman" w:cs="Times New Roman"/>
          <w:color w:val="000000" w:themeColor="text1"/>
        </w:rPr>
        <w:t>Wis.</w:t>
      </w:r>
      <w:r w:rsidR="3D3F3D5D" w:rsidRPr="20B48DF1">
        <w:rPr>
          <w:rFonts w:ascii="Times New Roman" w:eastAsia="Times New Roman" w:hAnsi="Times New Roman" w:cs="Times New Roman"/>
        </w:rPr>
        <w:t xml:space="preserve"> </w:t>
      </w:r>
      <w:r w:rsidR="6A808647" w:rsidRPr="20B48DF1">
        <w:rPr>
          <w:rFonts w:ascii="Times New Roman" w:eastAsia="Times New Roman" w:hAnsi="Times New Roman" w:cs="Times New Roman"/>
          <w:color w:val="000000" w:themeColor="text1"/>
        </w:rPr>
        <w:t>(</w:t>
      </w:r>
      <w:r w:rsidR="30C055E7" w:rsidRPr="20B48DF1">
        <w:rPr>
          <w:rFonts w:ascii="Times New Roman" w:eastAsia="Times New Roman" w:hAnsi="Times New Roman" w:cs="Times New Roman"/>
          <w:color w:val="000000" w:themeColor="text1"/>
        </w:rPr>
        <w:t xml:space="preserve">July 7, </w:t>
      </w:r>
      <w:r w:rsidR="6A808647" w:rsidRPr="20B48DF1">
        <w:rPr>
          <w:rFonts w:ascii="Times New Roman" w:eastAsia="Times New Roman" w:hAnsi="Times New Roman" w:cs="Times New Roman"/>
          <w:color w:val="000000" w:themeColor="text1"/>
        </w:rPr>
        <w:t xml:space="preserve">2025) – </w:t>
      </w:r>
      <w:r w:rsidR="00770DE3" w:rsidRPr="20B48DF1">
        <w:rPr>
          <w:rFonts w:ascii="Times New Roman" w:eastAsia="Times New Roman" w:hAnsi="Times New Roman" w:cs="Times New Roman"/>
          <w:color w:val="000000" w:themeColor="text1"/>
        </w:rPr>
        <w:t xml:space="preserve">Motorsports industry veterans </w:t>
      </w:r>
      <w:r w:rsidR="00497E02" w:rsidRPr="20B48DF1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770DE3" w:rsidRPr="20B48DF1">
        <w:rPr>
          <w:rFonts w:ascii="Times New Roman" w:eastAsia="Times New Roman" w:hAnsi="Times New Roman" w:cs="Times New Roman"/>
          <w:color w:val="000000" w:themeColor="text1"/>
        </w:rPr>
        <w:t xml:space="preserve">new owners of </w:t>
      </w:r>
      <w:hyperlink r:id="rId8">
        <w:r w:rsidR="001C12E1" w:rsidRPr="20B48DF1">
          <w:rPr>
            <w:rStyle w:val="Hyperlink"/>
            <w:rFonts w:ascii="Times New Roman" w:eastAsia="Times New Roman" w:hAnsi="Times New Roman" w:cs="Times New Roman"/>
          </w:rPr>
          <w:t>Milwaukee Harley-Davidson</w:t>
        </w:r>
      </w:hyperlink>
      <w:r w:rsidR="6A808647" w:rsidRPr="20B48DF1">
        <w:rPr>
          <w:rFonts w:ascii="Times New Roman" w:eastAsia="Times New Roman" w:hAnsi="Times New Roman" w:cs="Times New Roman"/>
        </w:rPr>
        <w:t xml:space="preserve"> </w:t>
      </w:r>
      <w:r w:rsidR="00497E02" w:rsidRPr="20B48DF1">
        <w:rPr>
          <w:rFonts w:ascii="Times New Roman" w:eastAsia="Times New Roman" w:hAnsi="Times New Roman" w:cs="Times New Roman"/>
        </w:rPr>
        <w:t xml:space="preserve">Scott Fischer Enterprises </w:t>
      </w:r>
      <w:r w:rsidR="00770DE3" w:rsidRPr="20B48DF1">
        <w:rPr>
          <w:rFonts w:ascii="Times New Roman" w:eastAsia="Times New Roman" w:hAnsi="Times New Roman" w:cs="Times New Roman"/>
        </w:rPr>
        <w:t>proudly present</w:t>
      </w:r>
      <w:r w:rsidR="00497E02" w:rsidRPr="20B48DF1">
        <w:rPr>
          <w:rFonts w:ascii="Times New Roman" w:eastAsia="Times New Roman" w:hAnsi="Times New Roman" w:cs="Times New Roman"/>
        </w:rPr>
        <w:t>s</w:t>
      </w:r>
      <w:r w:rsidR="6A808647" w:rsidRPr="20B48DF1">
        <w:rPr>
          <w:rFonts w:ascii="Times New Roman" w:eastAsia="Times New Roman" w:hAnsi="Times New Roman" w:cs="Times New Roman"/>
        </w:rPr>
        <w:t xml:space="preserve"> the Milwaukee </w:t>
      </w:r>
      <w:r w:rsidR="00770DE3" w:rsidRPr="20B48DF1">
        <w:rPr>
          <w:rFonts w:ascii="Times New Roman" w:eastAsia="Times New Roman" w:hAnsi="Times New Roman" w:cs="Times New Roman"/>
        </w:rPr>
        <w:t>Harley-Davidson</w:t>
      </w:r>
      <w:r w:rsidR="6A808647" w:rsidRPr="20B48DF1">
        <w:rPr>
          <w:rFonts w:ascii="Times New Roman" w:eastAsia="Times New Roman" w:hAnsi="Times New Roman" w:cs="Times New Roman"/>
        </w:rPr>
        <w:t>’s</w:t>
      </w:r>
      <w:r w:rsidR="00770DE3" w:rsidRPr="20B48DF1">
        <w:rPr>
          <w:rFonts w:ascii="Times New Roman" w:eastAsia="Times New Roman" w:hAnsi="Times New Roman" w:cs="Times New Roman"/>
        </w:rPr>
        <w:t xml:space="preserve"> annual rally in celebration of the H</w:t>
      </w:r>
      <w:r w:rsidR="6A808647" w:rsidRPr="20B48DF1">
        <w:rPr>
          <w:rFonts w:ascii="Times New Roman" w:eastAsia="Times New Roman" w:hAnsi="Times New Roman" w:cs="Times New Roman"/>
        </w:rPr>
        <w:t>arley-Davidson Homecoming Festival, July 10-13.</w:t>
      </w:r>
    </w:p>
    <w:p w14:paraId="491AF9D0" w14:textId="15DE614D" w:rsidR="00C854BB" w:rsidRDefault="6A808647" w:rsidP="20B48DF1">
      <w:pPr>
        <w:spacing w:line="360" w:lineRule="auto"/>
        <w:rPr>
          <w:rFonts w:ascii="Times New Roman" w:eastAsia="Times New Roman" w:hAnsi="Times New Roman" w:cs="Times New Roman"/>
        </w:rPr>
      </w:pPr>
      <w:r w:rsidRPr="20B48DF1">
        <w:rPr>
          <w:rFonts w:ascii="Times New Roman" w:eastAsia="Times New Roman" w:hAnsi="Times New Roman" w:cs="Times New Roman"/>
        </w:rPr>
        <w:t xml:space="preserve">A celebration of music, moto-culture and all-things Harley-Davidson, the </w:t>
      </w:r>
      <w:r w:rsidR="00583542" w:rsidRPr="20B48DF1">
        <w:rPr>
          <w:rFonts w:ascii="Times New Roman" w:eastAsia="Times New Roman" w:hAnsi="Times New Roman" w:cs="Times New Roman"/>
        </w:rPr>
        <w:t>Milwaukee</w:t>
      </w:r>
      <w:r w:rsidRPr="20B48DF1">
        <w:rPr>
          <w:rFonts w:ascii="Times New Roman" w:eastAsia="Times New Roman" w:hAnsi="Times New Roman" w:cs="Times New Roman"/>
        </w:rPr>
        <w:t xml:space="preserve"> store’s four-day rally is open to enthusiasts of all ages and features live music, stunt shows, </w:t>
      </w:r>
      <w:r w:rsidR="5D776B4D" w:rsidRPr="20B48DF1">
        <w:rPr>
          <w:rFonts w:ascii="Times New Roman" w:eastAsia="Times New Roman" w:hAnsi="Times New Roman" w:cs="Times New Roman"/>
          <w:color w:val="000000" w:themeColor="text1"/>
        </w:rPr>
        <w:t>shopping,</w:t>
      </w:r>
      <w:r w:rsidR="5D776B4D" w:rsidRPr="20B48DF1">
        <w:rPr>
          <w:rFonts w:ascii="Times New Roman" w:eastAsia="Times New Roman" w:hAnsi="Times New Roman" w:cs="Times New Roman"/>
        </w:rPr>
        <w:t xml:space="preserve"> </w:t>
      </w:r>
      <w:r w:rsidR="24322306" w:rsidRPr="20B48DF1">
        <w:rPr>
          <w:rFonts w:ascii="Times New Roman" w:eastAsia="Times New Roman" w:hAnsi="Times New Roman" w:cs="Times New Roman"/>
        </w:rPr>
        <w:t xml:space="preserve">and </w:t>
      </w:r>
      <w:r w:rsidRPr="20B48DF1">
        <w:rPr>
          <w:rFonts w:ascii="Times New Roman" w:eastAsia="Times New Roman" w:hAnsi="Times New Roman" w:cs="Times New Roman"/>
        </w:rPr>
        <w:t xml:space="preserve">food and beverages. </w:t>
      </w:r>
    </w:p>
    <w:p w14:paraId="3C9F18F8" w14:textId="612B077F" w:rsidR="00877139" w:rsidRDefault="008B6F6F" w:rsidP="00002BCB">
      <w:pPr>
        <w:spacing w:line="360" w:lineRule="auto"/>
        <w:rPr>
          <w:rFonts w:ascii="Times New Roman" w:eastAsia="Times New Roman" w:hAnsi="Times New Roman" w:cs="Times New Roman"/>
        </w:rPr>
      </w:pPr>
      <w:r w:rsidRPr="23971FD7">
        <w:rPr>
          <w:rFonts w:ascii="Times New Roman" w:eastAsia="Times New Roman" w:hAnsi="Times New Roman" w:cs="Times New Roman"/>
        </w:rPr>
        <w:t>Milwaukee</w:t>
      </w:r>
      <w:r w:rsidR="6A808647" w:rsidRPr="23971FD7">
        <w:rPr>
          <w:rFonts w:ascii="Times New Roman" w:eastAsia="Times New Roman" w:hAnsi="Times New Roman" w:cs="Times New Roman"/>
        </w:rPr>
        <w:t xml:space="preserve"> Harley-Davidson kick</w:t>
      </w:r>
      <w:r w:rsidRPr="23971FD7">
        <w:rPr>
          <w:rFonts w:ascii="Times New Roman" w:eastAsia="Times New Roman" w:hAnsi="Times New Roman" w:cs="Times New Roman"/>
        </w:rPr>
        <w:t>s</w:t>
      </w:r>
      <w:r w:rsidR="6A808647" w:rsidRPr="23971FD7">
        <w:rPr>
          <w:rFonts w:ascii="Times New Roman" w:eastAsia="Times New Roman" w:hAnsi="Times New Roman" w:cs="Times New Roman"/>
        </w:rPr>
        <w:t xml:space="preserve"> off </w:t>
      </w:r>
      <w:r w:rsidRPr="23971FD7">
        <w:rPr>
          <w:rFonts w:ascii="Times New Roman" w:eastAsia="Times New Roman" w:hAnsi="Times New Roman" w:cs="Times New Roman"/>
        </w:rPr>
        <w:t xml:space="preserve">the </w:t>
      </w:r>
      <w:r w:rsidR="00144487" w:rsidRPr="23971FD7">
        <w:rPr>
          <w:rFonts w:ascii="Times New Roman" w:eastAsia="Times New Roman" w:hAnsi="Times New Roman" w:cs="Times New Roman"/>
        </w:rPr>
        <w:t>Homecoming R</w:t>
      </w:r>
      <w:r w:rsidRPr="23971FD7">
        <w:rPr>
          <w:rFonts w:ascii="Times New Roman" w:eastAsia="Times New Roman" w:hAnsi="Times New Roman" w:cs="Times New Roman"/>
        </w:rPr>
        <w:t xml:space="preserve">ally </w:t>
      </w:r>
      <w:r w:rsidR="6A808647" w:rsidRPr="23971FD7">
        <w:rPr>
          <w:rFonts w:ascii="Times New Roman" w:eastAsia="Times New Roman" w:hAnsi="Times New Roman" w:cs="Times New Roman"/>
        </w:rPr>
        <w:t>on Thursday, July 10</w:t>
      </w:r>
      <w:r w:rsidR="00232006" w:rsidRPr="23971FD7">
        <w:rPr>
          <w:rFonts w:ascii="Times New Roman" w:eastAsia="Times New Roman" w:hAnsi="Times New Roman" w:cs="Times New Roman"/>
        </w:rPr>
        <w:t xml:space="preserve"> at </w:t>
      </w:r>
      <w:r w:rsidR="00D61861" w:rsidRPr="23971FD7">
        <w:rPr>
          <w:rFonts w:ascii="Times New Roman" w:eastAsia="Times New Roman" w:hAnsi="Times New Roman" w:cs="Times New Roman"/>
        </w:rPr>
        <w:t xml:space="preserve">10 </w:t>
      </w:r>
      <w:r w:rsidR="00232006" w:rsidRPr="23971FD7">
        <w:rPr>
          <w:rFonts w:ascii="Times New Roman" w:eastAsia="Times New Roman" w:hAnsi="Times New Roman" w:cs="Times New Roman"/>
        </w:rPr>
        <w:t>a.m.</w:t>
      </w:r>
      <w:r w:rsidR="00810E14" w:rsidRPr="23971FD7">
        <w:rPr>
          <w:rFonts w:ascii="Times New Roman" w:eastAsia="Times New Roman" w:hAnsi="Times New Roman" w:cs="Times New Roman"/>
        </w:rPr>
        <w:t xml:space="preserve"> with live m</w:t>
      </w:r>
      <w:r w:rsidR="00877139" w:rsidRPr="23971FD7">
        <w:rPr>
          <w:rFonts w:ascii="Times New Roman" w:eastAsia="Times New Roman" w:hAnsi="Times New Roman" w:cs="Times New Roman"/>
        </w:rPr>
        <w:t xml:space="preserve">usic </w:t>
      </w:r>
      <w:r w:rsidR="00810E14" w:rsidRPr="23971FD7">
        <w:rPr>
          <w:rFonts w:ascii="Times New Roman" w:eastAsia="Times New Roman" w:hAnsi="Times New Roman" w:cs="Times New Roman"/>
        </w:rPr>
        <w:t>starting</w:t>
      </w:r>
      <w:r w:rsidR="00877139" w:rsidRPr="23971FD7">
        <w:rPr>
          <w:rFonts w:ascii="Times New Roman" w:eastAsia="Times New Roman" w:hAnsi="Times New Roman" w:cs="Times New Roman"/>
        </w:rPr>
        <w:t xml:space="preserve"> at 3 p.m. </w:t>
      </w:r>
      <w:r w:rsidR="00A13692" w:rsidRPr="23971FD7">
        <w:rPr>
          <w:rFonts w:ascii="Times New Roman" w:eastAsia="Times New Roman" w:hAnsi="Times New Roman" w:cs="Times New Roman"/>
        </w:rPr>
        <w:t xml:space="preserve">with </w:t>
      </w:r>
      <w:r w:rsidR="00D65542" w:rsidRPr="23971FD7">
        <w:rPr>
          <w:rFonts w:ascii="Times New Roman" w:eastAsia="Times New Roman" w:hAnsi="Times New Roman" w:cs="Times New Roman"/>
        </w:rPr>
        <w:t xml:space="preserve">Mission Accomplished followed by </w:t>
      </w:r>
      <w:r w:rsidR="00A13692" w:rsidRPr="23971FD7">
        <w:rPr>
          <w:rFonts w:ascii="Times New Roman" w:eastAsia="Times New Roman" w:hAnsi="Times New Roman" w:cs="Times New Roman"/>
        </w:rPr>
        <w:t>Rebel Grace</w:t>
      </w:r>
      <w:r w:rsidR="00D65542" w:rsidRPr="23971FD7">
        <w:rPr>
          <w:rFonts w:ascii="Times New Roman" w:eastAsia="Times New Roman" w:hAnsi="Times New Roman" w:cs="Times New Roman"/>
        </w:rPr>
        <w:t xml:space="preserve"> at 6 p.m. On Friday, July 11</w:t>
      </w:r>
      <w:r w:rsidR="00232006" w:rsidRPr="23971FD7">
        <w:rPr>
          <w:rFonts w:ascii="Times New Roman" w:eastAsia="Times New Roman" w:hAnsi="Times New Roman" w:cs="Times New Roman"/>
        </w:rPr>
        <w:t xml:space="preserve">, the music kicks off at 11 a.m. with </w:t>
      </w:r>
      <w:r w:rsidR="00810E14" w:rsidRPr="23971FD7">
        <w:rPr>
          <w:rFonts w:ascii="Times New Roman" w:eastAsia="Times New Roman" w:hAnsi="Times New Roman" w:cs="Times New Roman"/>
        </w:rPr>
        <w:t xml:space="preserve">Geoff London Band, followed by </w:t>
      </w:r>
      <w:r w:rsidR="00690BCB" w:rsidRPr="23971FD7">
        <w:rPr>
          <w:rFonts w:ascii="Times New Roman" w:eastAsia="Times New Roman" w:hAnsi="Times New Roman" w:cs="Times New Roman"/>
        </w:rPr>
        <w:t>Bad Medicine</w:t>
      </w:r>
      <w:r w:rsidR="00D61861" w:rsidRPr="23971FD7">
        <w:rPr>
          <w:rFonts w:ascii="Times New Roman" w:eastAsia="Times New Roman" w:hAnsi="Times New Roman" w:cs="Times New Roman"/>
        </w:rPr>
        <w:t xml:space="preserve"> </w:t>
      </w:r>
      <w:r w:rsidR="00690BCB" w:rsidRPr="23971FD7">
        <w:rPr>
          <w:rFonts w:ascii="Times New Roman" w:eastAsia="Times New Roman" w:hAnsi="Times New Roman" w:cs="Times New Roman"/>
        </w:rPr>
        <w:t>at 2</w:t>
      </w:r>
      <w:r w:rsidR="045055F8" w:rsidRPr="23971FD7">
        <w:rPr>
          <w:rFonts w:ascii="Times New Roman" w:eastAsia="Times New Roman" w:hAnsi="Times New Roman" w:cs="Times New Roman"/>
        </w:rPr>
        <w:t>:30</w:t>
      </w:r>
      <w:r w:rsidR="00690BCB" w:rsidRPr="23971FD7">
        <w:rPr>
          <w:rFonts w:ascii="Times New Roman" w:eastAsia="Times New Roman" w:hAnsi="Times New Roman" w:cs="Times New Roman"/>
        </w:rPr>
        <w:t xml:space="preserve"> p.m. and the Hillbilly </w:t>
      </w:r>
      <w:proofErr w:type="spellStart"/>
      <w:r w:rsidR="00690BCB" w:rsidRPr="23971FD7">
        <w:rPr>
          <w:rFonts w:ascii="Times New Roman" w:eastAsia="Times New Roman" w:hAnsi="Times New Roman" w:cs="Times New Roman"/>
        </w:rPr>
        <w:t>Rocksta</w:t>
      </w:r>
      <w:r w:rsidR="00627BA6" w:rsidRPr="23971FD7">
        <w:rPr>
          <w:rFonts w:ascii="Times New Roman" w:eastAsia="Times New Roman" w:hAnsi="Times New Roman" w:cs="Times New Roman"/>
        </w:rPr>
        <w:t>rz</w:t>
      </w:r>
      <w:proofErr w:type="spellEnd"/>
      <w:r w:rsidR="00690BCB" w:rsidRPr="23971FD7">
        <w:rPr>
          <w:rFonts w:ascii="Times New Roman" w:eastAsia="Times New Roman" w:hAnsi="Times New Roman" w:cs="Times New Roman"/>
        </w:rPr>
        <w:t xml:space="preserve"> at 6 p.m. The</w:t>
      </w:r>
      <w:r w:rsidR="002135C5" w:rsidRPr="23971FD7">
        <w:rPr>
          <w:rFonts w:ascii="Times New Roman" w:eastAsia="Times New Roman" w:hAnsi="Times New Roman" w:cs="Times New Roman"/>
        </w:rPr>
        <w:t xml:space="preserve"> entertaining</w:t>
      </w:r>
      <w:r w:rsidR="00690BCB" w:rsidRPr="23971FD7">
        <w:rPr>
          <w:rFonts w:ascii="Times New Roman" w:eastAsia="Times New Roman" w:hAnsi="Times New Roman" w:cs="Times New Roman"/>
        </w:rPr>
        <w:t xml:space="preserve"> </w:t>
      </w:r>
      <w:r w:rsidR="00433899" w:rsidRPr="23971FD7">
        <w:rPr>
          <w:rFonts w:ascii="Times New Roman" w:eastAsia="Times New Roman" w:hAnsi="Times New Roman" w:cs="Times New Roman"/>
        </w:rPr>
        <w:t xml:space="preserve">Street Cowboys </w:t>
      </w:r>
      <w:r w:rsidR="00735A37" w:rsidRPr="23971FD7">
        <w:rPr>
          <w:rFonts w:ascii="Times New Roman" w:eastAsia="Times New Roman" w:hAnsi="Times New Roman" w:cs="Times New Roman"/>
        </w:rPr>
        <w:t xml:space="preserve">perform their epic cycle </w:t>
      </w:r>
      <w:r w:rsidR="00A46BE7" w:rsidRPr="23971FD7">
        <w:rPr>
          <w:rFonts w:ascii="Times New Roman" w:eastAsia="Times New Roman" w:hAnsi="Times New Roman" w:cs="Times New Roman"/>
        </w:rPr>
        <w:t>stunts</w:t>
      </w:r>
      <w:r w:rsidR="00433899" w:rsidRPr="23971FD7">
        <w:rPr>
          <w:rFonts w:ascii="Times New Roman" w:eastAsia="Times New Roman" w:hAnsi="Times New Roman" w:cs="Times New Roman"/>
        </w:rPr>
        <w:t xml:space="preserve"> at 1:30 p.m., 3:30 p.m. and 5:30 p.m.</w:t>
      </w:r>
      <w:r w:rsidR="0015557C" w:rsidRPr="23971FD7">
        <w:rPr>
          <w:rFonts w:ascii="Times New Roman" w:eastAsia="Times New Roman" w:hAnsi="Times New Roman" w:cs="Times New Roman"/>
        </w:rPr>
        <w:t xml:space="preserve"> The lineup for </w:t>
      </w:r>
      <w:r w:rsidR="00D65542" w:rsidRPr="23971FD7">
        <w:rPr>
          <w:rFonts w:ascii="Times New Roman" w:eastAsia="Times New Roman" w:hAnsi="Times New Roman" w:cs="Times New Roman"/>
        </w:rPr>
        <w:t xml:space="preserve">Saturday, July 12 </w:t>
      </w:r>
      <w:r w:rsidR="00002BCB" w:rsidRPr="23971FD7">
        <w:rPr>
          <w:rFonts w:ascii="Times New Roman" w:eastAsia="Times New Roman" w:hAnsi="Times New Roman" w:cs="Times New Roman"/>
        </w:rPr>
        <w:t xml:space="preserve">begins at 1 p.m. with Landline, followed by </w:t>
      </w:r>
      <w:proofErr w:type="spellStart"/>
      <w:r w:rsidR="00002BCB" w:rsidRPr="23971FD7">
        <w:rPr>
          <w:rFonts w:ascii="Times New Roman" w:eastAsia="Times New Roman" w:hAnsi="Times New Roman" w:cs="Times New Roman"/>
        </w:rPr>
        <w:t>Wap</w:t>
      </w:r>
      <w:r w:rsidR="003D14CA" w:rsidRPr="23971FD7">
        <w:rPr>
          <w:rFonts w:ascii="Times New Roman" w:eastAsia="Times New Roman" w:hAnsi="Times New Roman" w:cs="Times New Roman"/>
        </w:rPr>
        <w:t>atui</w:t>
      </w:r>
      <w:proofErr w:type="spellEnd"/>
      <w:r w:rsidR="003D14CA" w:rsidRPr="23971FD7">
        <w:rPr>
          <w:rFonts w:ascii="Times New Roman" w:eastAsia="Times New Roman" w:hAnsi="Times New Roman" w:cs="Times New Roman"/>
        </w:rPr>
        <w:t xml:space="preserve"> at 2:30 p.m. and Breaking Cadence at 6 p.m.</w:t>
      </w:r>
      <w:r w:rsidR="002B7E42" w:rsidRPr="23971FD7">
        <w:rPr>
          <w:rFonts w:ascii="Times New Roman" w:eastAsia="Times New Roman" w:hAnsi="Times New Roman" w:cs="Times New Roman"/>
        </w:rPr>
        <w:t xml:space="preserve"> A DJ </w:t>
      </w:r>
      <w:r w:rsidR="00F553E7" w:rsidRPr="23971FD7">
        <w:rPr>
          <w:rFonts w:ascii="Times New Roman" w:eastAsia="Times New Roman" w:hAnsi="Times New Roman" w:cs="Times New Roman"/>
        </w:rPr>
        <w:t>wraps up the festivities</w:t>
      </w:r>
      <w:r w:rsidR="002B7E42" w:rsidRPr="23971FD7">
        <w:rPr>
          <w:rFonts w:ascii="Times New Roman" w:eastAsia="Times New Roman" w:hAnsi="Times New Roman" w:cs="Times New Roman"/>
        </w:rPr>
        <w:t xml:space="preserve"> on Sunday</w:t>
      </w:r>
      <w:r w:rsidR="350D350B" w:rsidRPr="23971FD7">
        <w:rPr>
          <w:rFonts w:ascii="Times New Roman" w:eastAsia="Times New Roman" w:hAnsi="Times New Roman" w:cs="Times New Roman"/>
        </w:rPr>
        <w:t>, July 13</w:t>
      </w:r>
      <w:r w:rsidR="002B7E42" w:rsidRPr="23971FD7">
        <w:rPr>
          <w:rFonts w:ascii="Times New Roman" w:eastAsia="Times New Roman" w:hAnsi="Times New Roman" w:cs="Times New Roman"/>
        </w:rPr>
        <w:t xml:space="preserve"> from 11 a.m.</w:t>
      </w:r>
      <w:r w:rsidR="00F553E7" w:rsidRPr="23971FD7">
        <w:rPr>
          <w:rFonts w:ascii="Times New Roman" w:eastAsia="Times New Roman" w:hAnsi="Times New Roman" w:cs="Times New Roman"/>
        </w:rPr>
        <w:t xml:space="preserve"> to 2</w:t>
      </w:r>
      <w:r w:rsidR="002B7E42" w:rsidRPr="23971FD7">
        <w:rPr>
          <w:rFonts w:ascii="Times New Roman" w:eastAsia="Times New Roman" w:hAnsi="Times New Roman" w:cs="Times New Roman"/>
        </w:rPr>
        <w:t xml:space="preserve"> p.m.</w:t>
      </w:r>
    </w:p>
    <w:p w14:paraId="41798201" w14:textId="7F2E57EC" w:rsidR="00544118" w:rsidRDefault="00544118" w:rsidP="00544118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3971FD7">
        <w:rPr>
          <w:rFonts w:ascii="Times New Roman" w:eastAsia="Times New Roman" w:hAnsi="Times New Roman" w:cs="Times New Roman"/>
          <w:color w:val="000000" w:themeColor="text1"/>
        </w:rPr>
        <w:t>Located at 11310 W. Silver Spring R</w:t>
      </w:r>
      <w:r w:rsidR="22BF842D" w:rsidRPr="23971FD7">
        <w:rPr>
          <w:rFonts w:ascii="Times New Roman" w:eastAsia="Times New Roman" w:hAnsi="Times New Roman" w:cs="Times New Roman"/>
          <w:color w:val="000000" w:themeColor="text1"/>
        </w:rPr>
        <w:t>oa</w:t>
      </w:r>
      <w:r w:rsidRPr="23971FD7">
        <w:rPr>
          <w:rFonts w:ascii="Times New Roman" w:eastAsia="Times New Roman" w:hAnsi="Times New Roman" w:cs="Times New Roman"/>
          <w:color w:val="000000" w:themeColor="text1"/>
        </w:rPr>
        <w:t xml:space="preserve">d, Milwaukee Harley-Davidson </w:t>
      </w:r>
      <w:r w:rsidR="145525C0" w:rsidRPr="23971FD7">
        <w:rPr>
          <w:rFonts w:ascii="Times New Roman" w:eastAsia="Times New Roman" w:hAnsi="Times New Roman" w:cs="Times New Roman"/>
          <w:color w:val="000000" w:themeColor="text1"/>
        </w:rPr>
        <w:t xml:space="preserve">offers </w:t>
      </w:r>
      <w:r w:rsidRPr="23971FD7">
        <w:rPr>
          <w:rFonts w:ascii="Times New Roman" w:eastAsia="Times New Roman" w:hAnsi="Times New Roman" w:cs="Times New Roman"/>
          <w:color w:val="000000" w:themeColor="text1"/>
        </w:rPr>
        <w:t xml:space="preserve">a large selection </w:t>
      </w:r>
      <w:r w:rsidR="00002BCB" w:rsidRPr="23971FD7">
        <w:rPr>
          <w:rFonts w:ascii="Times New Roman" w:eastAsia="Times New Roman" w:hAnsi="Times New Roman" w:cs="Times New Roman"/>
          <w:color w:val="000000" w:themeColor="text1"/>
        </w:rPr>
        <w:t>of</w:t>
      </w:r>
      <w:r w:rsidRPr="23971FD7">
        <w:rPr>
          <w:rFonts w:ascii="Times New Roman" w:eastAsia="Times New Roman" w:hAnsi="Times New Roman" w:cs="Times New Roman"/>
          <w:color w:val="000000" w:themeColor="text1"/>
        </w:rPr>
        <w:t xml:space="preserve"> new and pre-owned Harley-Davidson motorcycles</w:t>
      </w:r>
      <w:r w:rsidR="3C731B23" w:rsidRPr="23971FD7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23971FD7">
        <w:rPr>
          <w:rFonts w:ascii="Times New Roman" w:eastAsia="Times New Roman" w:hAnsi="Times New Roman" w:cs="Times New Roman"/>
          <w:color w:val="000000" w:themeColor="text1"/>
        </w:rPr>
        <w:t xml:space="preserve"> a top-quality service and parts department, </w:t>
      </w:r>
      <w:r w:rsidR="67732C35" w:rsidRPr="23971FD7">
        <w:rPr>
          <w:rFonts w:ascii="Times New Roman" w:eastAsia="Times New Roman" w:hAnsi="Times New Roman" w:cs="Times New Roman"/>
          <w:color w:val="000000" w:themeColor="text1"/>
        </w:rPr>
        <w:t>as well a</w:t>
      </w:r>
      <w:r w:rsidRPr="23971FD7">
        <w:rPr>
          <w:rFonts w:ascii="Times New Roman" w:eastAsia="Times New Roman" w:hAnsi="Times New Roman" w:cs="Times New Roman"/>
          <w:color w:val="000000" w:themeColor="text1"/>
        </w:rPr>
        <w:t xml:space="preserve">s financing, apparel, events and more. </w:t>
      </w:r>
    </w:p>
    <w:p w14:paraId="05496B4D" w14:textId="31A96A45" w:rsidR="00C854BB" w:rsidRDefault="6A808647" w:rsidP="0F570513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3971FD7">
        <w:rPr>
          <w:rFonts w:ascii="Times New Roman" w:eastAsia="Times New Roman" w:hAnsi="Times New Roman" w:cs="Times New Roman"/>
          <w:color w:val="000000" w:themeColor="text1"/>
        </w:rPr>
        <w:t>S</w:t>
      </w:r>
      <w:r w:rsidRPr="23971FD7">
        <w:rPr>
          <w:rFonts w:ascii="Times New Roman" w:eastAsia="Times New Roman" w:hAnsi="Times New Roman" w:cs="Times New Roman"/>
        </w:rPr>
        <w:t xml:space="preserve">cott Fischer Enterprises recently acquired both the Milwaukee </w:t>
      </w:r>
      <w:r w:rsidR="00877139" w:rsidRPr="23971FD7">
        <w:rPr>
          <w:rFonts w:ascii="Times New Roman" w:eastAsia="Times New Roman" w:hAnsi="Times New Roman" w:cs="Times New Roman"/>
        </w:rPr>
        <w:t xml:space="preserve">and West Bend </w:t>
      </w:r>
      <w:r w:rsidRPr="23971FD7">
        <w:rPr>
          <w:rFonts w:ascii="Times New Roman" w:eastAsia="Times New Roman" w:hAnsi="Times New Roman" w:cs="Times New Roman"/>
        </w:rPr>
        <w:t>Harley-Davidson locations, bringing 40-plus</w:t>
      </w:r>
      <w:r w:rsidRPr="23971FD7">
        <w:rPr>
          <w:rFonts w:ascii="Times New Roman" w:eastAsia="Times New Roman" w:hAnsi="Times New Roman" w:cs="Times New Roman"/>
          <w:color w:val="000000" w:themeColor="text1"/>
        </w:rPr>
        <w:t xml:space="preserve"> years of experience buying, selling, owning and operating award-winning dealerships across the country.</w:t>
      </w:r>
    </w:p>
    <w:p w14:paraId="5CB9EF8C" w14:textId="2A2D6D24" w:rsidR="60F9A16E" w:rsidRDefault="60F9A16E" w:rsidP="23971FD7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3971FD7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To learn more, visit </w:t>
      </w:r>
      <w:hyperlink r:id="rId9">
        <w:r w:rsidRPr="23971FD7">
          <w:rPr>
            <w:rStyle w:val="Hyperlink"/>
            <w:rFonts w:ascii="Times New Roman" w:eastAsia="Times New Roman" w:hAnsi="Times New Roman" w:cs="Times New Roman"/>
          </w:rPr>
          <w:t>MilwaukeeHarley.com</w:t>
        </w:r>
      </w:hyperlink>
      <w:r w:rsidRPr="23971FD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70BA992" w14:textId="3FE58ADA" w:rsidR="00C854BB" w:rsidRDefault="6A808647" w:rsidP="0F570513">
      <w:pPr>
        <w:spacing w:line="360" w:lineRule="auto"/>
      </w:pPr>
      <w:r w:rsidRPr="23971FD7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>About Scott Fischer Enterprises:</w:t>
      </w:r>
      <w:r>
        <w:br/>
      </w:r>
      <w:r w:rsidRPr="23971FD7">
        <w:rPr>
          <w:rFonts w:ascii="Times New Roman" w:eastAsia="Times New Roman" w:hAnsi="Times New Roman" w:cs="Times New Roman"/>
        </w:rPr>
        <w:t xml:space="preserve">Scott Fischer Enterprises owns and manages Harley-Davidson stores in the U.S. Scott Fischer Enterprises and all its Harley-Davidson locations have a strong commitment to motorcycle safety as well as the community. In business for 30 years, they are regularly recognized as leaders in their industry and the Harley-Davidson Motor Company.  The company’s business origins date back to 1988, when Fischer became general manager of West Coast Kawasaki and Harley-Davidson. It wasn’t long before he kicked his career into high gear, becoming an entrepreneur and recognized visionary with business expertise in the motorsports industry. </w:t>
      </w:r>
      <w:r w:rsidRPr="23971FD7">
        <w:rPr>
          <w:rFonts w:ascii="Times New Roman" w:eastAsia="Times New Roman" w:hAnsi="Times New Roman" w:cs="Times New Roman"/>
          <w:lang w:val="en"/>
        </w:rPr>
        <w:t xml:space="preserve">For more information, visit </w:t>
      </w:r>
      <w:hyperlink r:id="rId10">
        <w:r w:rsidR="706A46A4" w:rsidRPr="23971FD7">
          <w:rPr>
            <w:rStyle w:val="Hyperlink"/>
            <w:rFonts w:ascii="Times New Roman" w:eastAsia="Times New Roman" w:hAnsi="Times New Roman" w:cs="Times New Roman"/>
          </w:rPr>
          <w:t>Scott-Fischer.com</w:t>
        </w:r>
      </w:hyperlink>
      <w:r w:rsidRPr="23971FD7">
        <w:rPr>
          <w:rFonts w:ascii="Times New Roman" w:eastAsia="Times New Roman" w:hAnsi="Times New Roman" w:cs="Times New Roman"/>
          <w:lang w:val="en"/>
        </w:rPr>
        <w:t xml:space="preserve">. </w:t>
      </w:r>
    </w:p>
    <w:p w14:paraId="094B2FD6" w14:textId="07C4DDF1" w:rsidR="0E78FB17" w:rsidRDefault="0E78FB17" w:rsidP="23971FD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en"/>
        </w:rPr>
      </w:pPr>
      <w:r w:rsidRPr="23971FD7">
        <w:rPr>
          <w:rFonts w:ascii="Times New Roman" w:eastAsia="Times New Roman" w:hAnsi="Times New Roman" w:cs="Times New Roman"/>
          <w:b/>
          <w:bCs/>
          <w:lang w:val="en"/>
        </w:rPr>
        <w:t>– END –</w:t>
      </w:r>
    </w:p>
    <w:p w14:paraId="4D3A013B" w14:textId="711A785B" w:rsidR="00C854BB" w:rsidRDefault="6A808647" w:rsidP="0F570513">
      <w:pPr>
        <w:spacing w:line="360" w:lineRule="auto"/>
      </w:pPr>
      <w:r w:rsidRPr="0F57051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>Media Contacts:</w:t>
      </w:r>
    </w:p>
    <w:p w14:paraId="0A1C143F" w14:textId="103C0D09" w:rsidR="00C854BB" w:rsidRDefault="6A808647" w:rsidP="0F570513">
      <w:pPr>
        <w:spacing w:line="276" w:lineRule="auto"/>
      </w:pPr>
      <w:r w:rsidRPr="0F570513">
        <w:rPr>
          <w:rFonts w:ascii="Times New Roman" w:eastAsia="Times New Roman" w:hAnsi="Times New Roman" w:cs="Times New Roman"/>
          <w:color w:val="000000" w:themeColor="text1"/>
        </w:rPr>
        <w:t xml:space="preserve">Holly Boldrin, APR, CPRC, Priority Marketing, </w:t>
      </w:r>
      <w:hyperlink r:id="rId11">
        <w:r w:rsidRPr="0F570513">
          <w:rPr>
            <w:rStyle w:val="Hyperlink"/>
            <w:rFonts w:ascii="Times New Roman" w:eastAsia="Times New Roman" w:hAnsi="Times New Roman" w:cs="Times New Roman"/>
          </w:rPr>
          <w:t>Holly@PriorityMarketing.com</w:t>
        </w:r>
      </w:hyperlink>
      <w:r w:rsidRPr="0F570513">
        <w:rPr>
          <w:rFonts w:ascii="Times New Roman" w:eastAsia="Times New Roman" w:hAnsi="Times New Roman" w:cs="Times New Roman"/>
          <w:color w:val="000000" w:themeColor="text1"/>
        </w:rPr>
        <w:t>, 239-267-2638 or 239-887-9335 (cell)</w:t>
      </w:r>
    </w:p>
    <w:p w14:paraId="6A91C03C" w14:textId="5457EDC6" w:rsidR="00C854BB" w:rsidRDefault="6A808647" w:rsidP="23971FD7">
      <w:pPr>
        <w:spacing w:line="276" w:lineRule="auto"/>
      </w:pPr>
      <w:r w:rsidRPr="23971FD7">
        <w:rPr>
          <w:rFonts w:ascii="Times New Roman" w:eastAsia="Times New Roman" w:hAnsi="Times New Roman" w:cs="Times New Roman"/>
          <w:color w:val="000000" w:themeColor="text1"/>
        </w:rPr>
        <w:t xml:space="preserve">Emily Golden, APR, Priority Marketing, </w:t>
      </w:r>
      <w:hyperlink r:id="rId12">
        <w:r w:rsidRPr="23971FD7">
          <w:rPr>
            <w:rStyle w:val="Hyperlink"/>
            <w:rFonts w:ascii="Times New Roman" w:eastAsia="Times New Roman" w:hAnsi="Times New Roman" w:cs="Times New Roman"/>
          </w:rPr>
          <w:t>Emily@PriorityMarketing.com</w:t>
        </w:r>
      </w:hyperlink>
      <w:r w:rsidRPr="23971FD7">
        <w:rPr>
          <w:rFonts w:ascii="Times New Roman" w:eastAsia="Times New Roman" w:hAnsi="Times New Roman" w:cs="Times New Roman"/>
          <w:color w:val="000000" w:themeColor="text1"/>
        </w:rPr>
        <w:t>, 239-267-2638 or 239-565-1595 (cell)</w:t>
      </w:r>
    </w:p>
    <w:sectPr w:rsidR="00C8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7E0A05"/>
    <w:rsid w:val="00002BCB"/>
    <w:rsid w:val="000C5EC6"/>
    <w:rsid w:val="000E25FF"/>
    <w:rsid w:val="000F78B7"/>
    <w:rsid w:val="00144487"/>
    <w:rsid w:val="0015017C"/>
    <w:rsid w:val="0015557C"/>
    <w:rsid w:val="001C12E1"/>
    <w:rsid w:val="002135C5"/>
    <w:rsid w:val="00232006"/>
    <w:rsid w:val="002B7E42"/>
    <w:rsid w:val="00305474"/>
    <w:rsid w:val="003D14CA"/>
    <w:rsid w:val="00412B58"/>
    <w:rsid w:val="00433899"/>
    <w:rsid w:val="00493262"/>
    <w:rsid w:val="00497E02"/>
    <w:rsid w:val="00544118"/>
    <w:rsid w:val="00583542"/>
    <w:rsid w:val="00627BA6"/>
    <w:rsid w:val="00662897"/>
    <w:rsid w:val="00690BCB"/>
    <w:rsid w:val="006B22FB"/>
    <w:rsid w:val="006B33C6"/>
    <w:rsid w:val="00704F2F"/>
    <w:rsid w:val="00735A37"/>
    <w:rsid w:val="007656D6"/>
    <w:rsid w:val="00770DE3"/>
    <w:rsid w:val="00810E14"/>
    <w:rsid w:val="00837007"/>
    <w:rsid w:val="00846513"/>
    <w:rsid w:val="00877139"/>
    <w:rsid w:val="008A10A0"/>
    <w:rsid w:val="008B6F6F"/>
    <w:rsid w:val="00936602"/>
    <w:rsid w:val="00984531"/>
    <w:rsid w:val="00A13692"/>
    <w:rsid w:val="00A27D03"/>
    <w:rsid w:val="00A46BE7"/>
    <w:rsid w:val="00A5052D"/>
    <w:rsid w:val="00A6438A"/>
    <w:rsid w:val="00C854BB"/>
    <w:rsid w:val="00CB3949"/>
    <w:rsid w:val="00CC0E49"/>
    <w:rsid w:val="00D61861"/>
    <w:rsid w:val="00D65542"/>
    <w:rsid w:val="00E70E21"/>
    <w:rsid w:val="00EA2D1F"/>
    <w:rsid w:val="00EF07F4"/>
    <w:rsid w:val="00F050BC"/>
    <w:rsid w:val="00F553E7"/>
    <w:rsid w:val="00FB68BC"/>
    <w:rsid w:val="045055F8"/>
    <w:rsid w:val="06651EBD"/>
    <w:rsid w:val="0E78FB17"/>
    <w:rsid w:val="0F570513"/>
    <w:rsid w:val="145525C0"/>
    <w:rsid w:val="1A6088A2"/>
    <w:rsid w:val="20B48DF1"/>
    <w:rsid w:val="22BF842D"/>
    <w:rsid w:val="23971FD7"/>
    <w:rsid w:val="24322306"/>
    <w:rsid w:val="2F32381F"/>
    <w:rsid w:val="30C055E7"/>
    <w:rsid w:val="31411162"/>
    <w:rsid w:val="350D350B"/>
    <w:rsid w:val="3C731B23"/>
    <w:rsid w:val="3D3F3D5D"/>
    <w:rsid w:val="3F573178"/>
    <w:rsid w:val="5137525E"/>
    <w:rsid w:val="597E0A05"/>
    <w:rsid w:val="5D776B4D"/>
    <w:rsid w:val="60F9A16E"/>
    <w:rsid w:val="67732C35"/>
    <w:rsid w:val="6A7637FE"/>
    <w:rsid w:val="6A808647"/>
    <w:rsid w:val="6D05AD7A"/>
    <w:rsid w:val="6F482B98"/>
    <w:rsid w:val="6FC8D5F2"/>
    <w:rsid w:val="706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0A05"/>
  <w15:chartTrackingRefBased/>
  <w15:docId w15:val="{00EE6F7A-3D0D-479B-B5EC-5CD58481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E4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waukeeharley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Emily@PriorityMarket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lly@PriorityMarketing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cott-fischer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milwaukeeharle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47eab49-f002-4715-894d-baa5252eb4d7" xsi:nil="true"/>
    <TaxCatchAll xmlns="48c6eb58-471e-4bfa-9adf-7896cbe8084c" xsi:nil="true"/>
    <_Flow_SignoffStatus xmlns="547eab49-f002-4715-894d-baa5252eb4d7" xsi:nil="true"/>
    <lcf76f155ced4ddcb4097134ff3c332f xmlns="547eab49-f002-4715-894d-baa5252eb4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D81C0057AC441ADE7F97B86E21A3E" ma:contentTypeVersion="18" ma:contentTypeDescription="Create a new document." ma:contentTypeScope="" ma:versionID="b6a4ab1e8d1b3579fed6c94ab0ebeb4f">
  <xsd:schema xmlns:xsd="http://www.w3.org/2001/XMLSchema" xmlns:xs="http://www.w3.org/2001/XMLSchema" xmlns:p="http://schemas.microsoft.com/office/2006/metadata/properties" xmlns:ns2="547eab49-f002-4715-894d-baa5252eb4d7" xmlns:ns3="48c6eb58-471e-4bfa-9adf-7896cbe8084c" targetNamespace="http://schemas.microsoft.com/office/2006/metadata/properties" ma:root="true" ma:fieldsID="69e8d05aa4bd7d56f3c3b7437e9662db" ns2:_="" ns3:_="">
    <xsd:import namespace="547eab49-f002-4715-894d-baa5252eb4d7"/>
    <xsd:import namespace="48c6eb58-471e-4bfa-9adf-7896cbe80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DateandTime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ab49-f002-4715-894d-baa5252eb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e99db4-373f-4db9-9b97-35e254572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2" nillable="true" ma:displayName="Date and Time" ma:description="Date and Time" ma:format="DateTime" ma:internalName="DateandTim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6eb58-471e-4bfa-9adf-7896cbe808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3ab43c-8884-4dd4-9a1b-27c8c5fe9316}" ma:internalName="TaxCatchAll" ma:showField="CatchAllData" ma:web="48c6eb58-471e-4bfa-9adf-7896cbe80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E6998-51C5-4E31-8793-572DDB1A0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5274C-3CDB-4A36-90CB-BDF28A4F09A5}">
  <ds:schemaRefs>
    <ds:schemaRef ds:uri="http://schemas.microsoft.com/office/2006/metadata/properties"/>
    <ds:schemaRef ds:uri="http://schemas.microsoft.com/office/infopath/2007/PartnerControls"/>
    <ds:schemaRef ds:uri="547eab49-f002-4715-894d-baa5252eb4d7"/>
    <ds:schemaRef ds:uri="48c6eb58-471e-4bfa-9adf-7896cbe8084c"/>
  </ds:schemaRefs>
</ds:datastoreItem>
</file>

<file path=customXml/itemProps3.xml><?xml version="1.0" encoding="utf-8"?>
<ds:datastoreItem xmlns:ds="http://schemas.openxmlformats.org/officeDocument/2006/customXml" ds:itemID="{39674819-7359-4E9B-A610-F01D89B77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ab49-f002-4715-894d-baa5252eb4d7"/>
    <ds:schemaRef ds:uri="48c6eb58-471e-4bfa-9adf-7896cbe80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Boldrin</dc:creator>
  <cp:keywords/>
  <dc:description/>
  <cp:lastModifiedBy>Jada Bigord</cp:lastModifiedBy>
  <cp:revision>4</cp:revision>
  <dcterms:created xsi:type="dcterms:W3CDTF">2025-07-05T19:46:00Z</dcterms:created>
  <dcterms:modified xsi:type="dcterms:W3CDTF">2025-07-07T14:17:00Z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0x010100EB7D81C0057AC441ADE7F97B86E21A3E</vt:lpwstr>
  </property>
  <property fmtid="{D5CDD505-2E9C-101B-9397-08002B2CF9AE}" pid="3" name="MediaServiceImageTags">
    <vt:lpwstr/>
  </property>
</Properties>
</file>