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D5FB" w14:textId="736110A2" w:rsidR="007E50FD" w:rsidRPr="007E50FD" w:rsidRDefault="00CB5BD6" w:rsidP="007E50FD">
      <w:pPr>
        <w:rPr>
          <w:rFonts w:eastAsia="Helvetica" w:cs="Arial"/>
          <w:b/>
        </w:rPr>
      </w:pPr>
      <w:r>
        <w:rPr>
          <w:noProof/>
        </w:rPr>
        <w:drawing>
          <wp:anchor distT="0" distB="0" distL="114300" distR="114300" simplePos="0" relativeHeight="251659264" behindDoc="0" locked="0" layoutInCell="1" allowOverlap="1" wp14:anchorId="52A3EBEC" wp14:editId="556E50DD">
            <wp:simplePos x="0" y="0"/>
            <wp:positionH relativeFrom="column">
              <wp:posOffset>4242435</wp:posOffset>
            </wp:positionH>
            <wp:positionV relativeFrom="paragraph">
              <wp:posOffset>0</wp:posOffset>
            </wp:positionV>
            <wp:extent cx="2007870" cy="914400"/>
            <wp:effectExtent l="0" t="0" r="0" b="0"/>
            <wp:wrapSquare wrapText="bothSides"/>
            <wp:docPr id="2" name="Picture 2" descr="C:\Users\victoria.goff\AppData\Local\Microsoft\Windows\INetCache\Content.Word\ARC_Logo_Bttn_HorizStk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ia.goff\AppData\Local\Microsoft\Windows\INetCache\Content.Word\ARC_Logo_Bttn_HorizStkd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78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0FD" w:rsidRPr="007E50FD">
        <w:rPr>
          <w:rFonts w:eastAsia="Helvetica" w:cs="Arial"/>
          <w:b/>
        </w:rPr>
        <w:t>Media Contact: Jennifer Warren</w:t>
      </w:r>
    </w:p>
    <w:p w14:paraId="2324C3B8" w14:textId="77777777" w:rsidR="007E50FD" w:rsidRPr="007E50FD" w:rsidRDefault="007E50FD" w:rsidP="007E50FD">
      <w:pPr>
        <w:rPr>
          <w:rFonts w:eastAsia="Helvetica" w:cs="Arial"/>
          <w:bCs w:val="0"/>
        </w:rPr>
      </w:pPr>
      <w:r w:rsidRPr="007E50FD">
        <w:rPr>
          <w:rFonts w:eastAsia="Helvetica" w:cs="Arial"/>
          <w:bCs w:val="0"/>
        </w:rPr>
        <w:t>Telephone: 414-363-0425</w:t>
      </w:r>
    </w:p>
    <w:p w14:paraId="547532E6" w14:textId="77777777" w:rsidR="007E50FD" w:rsidRPr="007E50FD" w:rsidRDefault="007E50FD" w:rsidP="007E50FD">
      <w:pPr>
        <w:rPr>
          <w:rFonts w:eastAsia="Helvetica" w:cs="Arial"/>
          <w:bCs w:val="0"/>
        </w:rPr>
      </w:pPr>
      <w:r w:rsidRPr="007E50FD">
        <w:rPr>
          <w:rFonts w:eastAsia="Helvetica" w:cs="Arial"/>
          <w:bCs w:val="0"/>
        </w:rPr>
        <w:t>Jennifer.Warren@redcross.org</w:t>
      </w:r>
    </w:p>
    <w:p w14:paraId="0FAD7CD5" w14:textId="09C34C05" w:rsidR="00CB5BD6" w:rsidRDefault="00CB5BD6" w:rsidP="1E878C8F">
      <w:pPr>
        <w:rPr>
          <w:b/>
        </w:rPr>
      </w:pPr>
      <w:r w:rsidRPr="1E878C8F">
        <w:rPr>
          <w:b/>
        </w:rPr>
        <w:t>FOR IMMEDIATE RELEASE</w:t>
      </w:r>
    </w:p>
    <w:p w14:paraId="7296FF34" w14:textId="77777777" w:rsidR="00CB5BD6" w:rsidRDefault="00CB5BD6" w:rsidP="00CB5BD6">
      <w:pPr>
        <w:rPr>
          <w:b/>
        </w:rPr>
      </w:pPr>
    </w:p>
    <w:p w14:paraId="54718E66" w14:textId="77777777" w:rsidR="0056516C" w:rsidRDefault="0056516C" w:rsidP="008C1A2D">
      <w:pPr>
        <w:jc w:val="center"/>
        <w:rPr>
          <w:rFonts w:eastAsia="Times New Roman" w:cs="Arial"/>
          <w:b/>
          <w:sz w:val="28"/>
          <w:szCs w:val="28"/>
        </w:rPr>
      </w:pPr>
    </w:p>
    <w:p w14:paraId="50492F32" w14:textId="1171C3CF" w:rsidR="008C1A2D" w:rsidRDefault="00992051" w:rsidP="008C1A2D">
      <w:pPr>
        <w:jc w:val="center"/>
        <w:rPr>
          <w:rFonts w:eastAsia="Times New Roman" w:cs="Arial"/>
          <w:b/>
          <w:sz w:val="28"/>
          <w:szCs w:val="28"/>
        </w:rPr>
      </w:pPr>
      <w:r>
        <w:rPr>
          <w:rFonts w:eastAsia="Times New Roman" w:cs="Arial"/>
          <w:b/>
          <w:sz w:val="28"/>
          <w:szCs w:val="28"/>
        </w:rPr>
        <w:t xml:space="preserve">Red Cross: Make an immediate difference by giving blood </w:t>
      </w:r>
      <w:r w:rsidRPr="00796939">
        <w:rPr>
          <w:rFonts w:eastAsia="Times New Roman" w:cs="Arial"/>
          <w:b/>
          <w:sz w:val="28"/>
          <w:szCs w:val="28"/>
        </w:rPr>
        <w:t>or</w:t>
      </w:r>
      <w:r w:rsidR="00BE627A" w:rsidRPr="00796939">
        <w:rPr>
          <w:rFonts w:eastAsia="Times New Roman" w:cs="Arial"/>
          <w:b/>
          <w:sz w:val="28"/>
          <w:szCs w:val="28"/>
        </w:rPr>
        <w:t xml:space="preserve"> platelet</w:t>
      </w:r>
      <w:r w:rsidRPr="00796939">
        <w:rPr>
          <w:rFonts w:eastAsia="Times New Roman" w:cs="Arial"/>
          <w:b/>
          <w:sz w:val="28"/>
          <w:szCs w:val="28"/>
        </w:rPr>
        <w:t>s</w:t>
      </w:r>
      <w:r>
        <w:rPr>
          <w:rFonts w:eastAsia="Times New Roman" w:cs="Arial"/>
          <w:b/>
          <w:sz w:val="28"/>
          <w:szCs w:val="28"/>
        </w:rPr>
        <w:t xml:space="preserve"> now </w:t>
      </w:r>
    </w:p>
    <w:p w14:paraId="703F0C03" w14:textId="26AE91BE" w:rsidR="0080492A" w:rsidRPr="0080492A" w:rsidRDefault="0094431D" w:rsidP="0080492A">
      <w:pPr>
        <w:jc w:val="center"/>
        <w:rPr>
          <w:rFonts w:eastAsia="Times New Roman" w:cs="Arial"/>
          <w:bCs w:val="0"/>
          <w:i/>
          <w:iCs/>
          <w:sz w:val="24"/>
          <w:szCs w:val="24"/>
        </w:rPr>
      </w:pPr>
      <w:r>
        <w:rPr>
          <w:rFonts w:eastAsia="Times New Roman" w:cs="Arial"/>
          <w:bCs w:val="0"/>
          <w:i/>
          <w:iCs/>
          <w:sz w:val="24"/>
          <w:szCs w:val="24"/>
        </w:rPr>
        <w:t>Donation</w:t>
      </w:r>
      <w:r w:rsidR="00E502A6">
        <w:rPr>
          <w:rFonts w:eastAsia="Times New Roman" w:cs="Arial"/>
          <w:bCs w:val="0"/>
          <w:i/>
          <w:iCs/>
          <w:sz w:val="24"/>
          <w:szCs w:val="24"/>
        </w:rPr>
        <w:t xml:space="preserve"> appointments critical to keeping blood supply </w:t>
      </w:r>
      <w:r>
        <w:rPr>
          <w:rFonts w:eastAsia="Times New Roman" w:cs="Arial"/>
          <w:bCs w:val="0"/>
          <w:i/>
          <w:iCs/>
          <w:sz w:val="24"/>
          <w:szCs w:val="24"/>
        </w:rPr>
        <w:t>ready</w:t>
      </w:r>
    </w:p>
    <w:p w14:paraId="0DEDD311" w14:textId="77777777" w:rsidR="0080492A" w:rsidRDefault="0080492A" w:rsidP="005312EE">
      <w:pPr>
        <w:spacing w:line="240" w:lineRule="exact"/>
        <w:rPr>
          <w:rFonts w:cs="Arial"/>
          <w:b/>
          <w:highlight w:val="yellow"/>
          <w:lang w:val="en"/>
        </w:rPr>
      </w:pPr>
    </w:p>
    <w:p w14:paraId="35083F36" w14:textId="6A80CC14" w:rsidR="0080492A" w:rsidRPr="0080492A" w:rsidRDefault="003610F3" w:rsidP="0080492A">
      <w:pPr>
        <w:spacing w:line="240" w:lineRule="exact"/>
        <w:rPr>
          <w:rFonts w:cs="Arial"/>
          <w:bCs w:val="0"/>
        </w:rPr>
      </w:pPr>
      <w:r>
        <w:rPr>
          <w:rFonts w:cs="Arial"/>
          <w:b/>
          <w:lang w:val="en"/>
        </w:rPr>
        <w:t>M</w:t>
      </w:r>
      <w:r w:rsidR="00E9575B">
        <w:rPr>
          <w:rFonts w:cs="Arial"/>
          <w:b/>
          <w:lang w:val="en"/>
        </w:rPr>
        <w:t>ILWAUKEE</w:t>
      </w:r>
      <w:r w:rsidR="00796939">
        <w:rPr>
          <w:rFonts w:cs="Arial"/>
          <w:b/>
          <w:lang w:val="en"/>
        </w:rPr>
        <w:t xml:space="preserve">, </w:t>
      </w:r>
      <w:r w:rsidR="00796939" w:rsidRPr="00796939">
        <w:rPr>
          <w:rFonts w:cs="Arial"/>
          <w:bCs w:val="0"/>
          <w:lang w:val="en"/>
        </w:rPr>
        <w:t>Wis., (</w:t>
      </w:r>
      <w:r w:rsidR="00E51A72" w:rsidRPr="00796939">
        <w:rPr>
          <w:rFonts w:cs="Arial"/>
          <w:bCs w:val="0"/>
          <w:lang w:val="en"/>
        </w:rPr>
        <w:t>Ju</w:t>
      </w:r>
      <w:r w:rsidR="00A7703F" w:rsidRPr="00796939">
        <w:rPr>
          <w:rFonts w:cs="Arial"/>
          <w:bCs w:val="0"/>
          <w:lang w:val="en"/>
        </w:rPr>
        <w:t>ly</w:t>
      </w:r>
      <w:r w:rsidR="00E51A72" w:rsidRPr="00796939">
        <w:rPr>
          <w:rFonts w:cs="Arial"/>
          <w:bCs w:val="0"/>
          <w:lang w:val="en"/>
        </w:rPr>
        <w:t xml:space="preserve"> </w:t>
      </w:r>
      <w:r w:rsidR="00030B6C" w:rsidRPr="00796939">
        <w:rPr>
          <w:rFonts w:cs="Arial"/>
          <w:bCs w:val="0"/>
          <w:lang w:val="en"/>
        </w:rPr>
        <w:t>7</w:t>
      </w:r>
      <w:r w:rsidR="00E51A72" w:rsidRPr="00796939">
        <w:rPr>
          <w:rFonts w:cs="Arial"/>
          <w:bCs w:val="0"/>
          <w:lang w:val="en"/>
        </w:rPr>
        <w:t>, 202</w:t>
      </w:r>
      <w:r w:rsidR="00030B6C" w:rsidRPr="00796939">
        <w:rPr>
          <w:rFonts w:cs="Arial"/>
          <w:bCs w:val="0"/>
          <w:lang w:val="en"/>
        </w:rPr>
        <w:t>5</w:t>
      </w:r>
      <w:r w:rsidR="00796939" w:rsidRPr="00796939">
        <w:rPr>
          <w:rFonts w:cs="Arial"/>
          <w:bCs w:val="0"/>
          <w:lang w:val="en"/>
        </w:rPr>
        <w:t>)</w:t>
      </w:r>
      <w:r w:rsidR="00E51A72" w:rsidRPr="4BAC7DB7">
        <w:rPr>
          <w:rFonts w:cs="Arial"/>
          <w:lang w:val="en"/>
        </w:rPr>
        <w:t xml:space="preserve"> </w:t>
      </w:r>
      <w:r w:rsidR="00E51A72" w:rsidRPr="4BAC7DB7">
        <w:rPr>
          <w:rFonts w:cs="Arial"/>
        </w:rPr>
        <w:t>—</w:t>
      </w:r>
      <w:r w:rsidR="00E51A72">
        <w:rPr>
          <w:rFonts w:cs="Arial"/>
          <w:bCs w:val="0"/>
        </w:rPr>
        <w:t xml:space="preserve"> </w:t>
      </w:r>
      <w:r w:rsidR="0080492A" w:rsidRPr="0080492A">
        <w:rPr>
          <w:rFonts w:cs="Arial"/>
          <w:b/>
        </w:rPr>
        <w:t xml:space="preserve">The American Red Cross urges all donors to give blood </w:t>
      </w:r>
      <w:r w:rsidR="0080492A" w:rsidRPr="00796939">
        <w:rPr>
          <w:rFonts w:cs="Arial"/>
          <w:b/>
        </w:rPr>
        <w:t>or platelet</w:t>
      </w:r>
      <w:r w:rsidR="00CF6503">
        <w:rPr>
          <w:rFonts w:cs="Arial"/>
          <w:b/>
        </w:rPr>
        <w:t>s</w:t>
      </w:r>
      <w:r w:rsidR="0080492A" w:rsidRPr="0080492A">
        <w:rPr>
          <w:rFonts w:cs="Arial"/>
          <w:b/>
        </w:rPr>
        <w:t xml:space="preserve"> now to keep the blood supply strong this summer. </w:t>
      </w:r>
      <w:r w:rsidR="0080492A" w:rsidRPr="0080492A">
        <w:rPr>
          <w:rFonts w:cs="Arial"/>
          <w:bCs w:val="0"/>
        </w:rPr>
        <w:t>Type O blood products are most needed on hospital shelves – especially in the face of summer challenges that can quickly cause blood and platelet reserves to drop.</w:t>
      </w:r>
      <w:r w:rsidR="0080492A" w:rsidRPr="0080492A">
        <w:rPr>
          <w:rFonts w:cs="Arial"/>
          <w:b/>
        </w:rPr>
        <w:t>  </w:t>
      </w:r>
    </w:p>
    <w:p w14:paraId="40D0E623" w14:textId="77777777" w:rsidR="0080492A" w:rsidRPr="0080492A" w:rsidRDefault="0080492A" w:rsidP="0080492A">
      <w:pPr>
        <w:spacing w:line="240" w:lineRule="exact"/>
        <w:rPr>
          <w:rFonts w:cs="Arial"/>
          <w:bCs w:val="0"/>
        </w:rPr>
      </w:pPr>
    </w:p>
    <w:p w14:paraId="024ED031" w14:textId="786C35E4" w:rsidR="0080492A" w:rsidRDefault="0080492A" w:rsidP="001C721E">
      <w:pPr>
        <w:spacing w:line="240" w:lineRule="exact"/>
        <w:rPr>
          <w:rStyle w:val="normaltextrun"/>
          <w:rFonts w:eastAsiaTheme="majorEastAsia" w:cs="Arial"/>
        </w:rPr>
      </w:pPr>
      <w:r w:rsidRPr="0080492A">
        <w:rPr>
          <w:rFonts w:cs="Arial"/>
          <w:bCs w:val="0"/>
        </w:rPr>
        <w:t xml:space="preserve">In addition to summer fun and holidays, severe summer weather can </w:t>
      </w:r>
      <w:r w:rsidR="009B062A">
        <w:rPr>
          <w:rFonts w:cs="Arial"/>
          <w:bCs w:val="0"/>
        </w:rPr>
        <w:t xml:space="preserve">have a sudden </w:t>
      </w:r>
      <w:r w:rsidRPr="0080492A">
        <w:rPr>
          <w:rFonts w:cs="Arial"/>
          <w:bCs w:val="0"/>
        </w:rPr>
        <w:t>impact</w:t>
      </w:r>
      <w:r w:rsidR="009B062A">
        <w:rPr>
          <w:rFonts w:cs="Arial"/>
          <w:bCs w:val="0"/>
        </w:rPr>
        <w:t xml:space="preserve"> on</w:t>
      </w:r>
      <w:r w:rsidRPr="0080492A">
        <w:rPr>
          <w:rFonts w:cs="Arial"/>
          <w:bCs w:val="0"/>
        </w:rPr>
        <w:t xml:space="preserve"> the ability to collect blood and platelets. Scheduling and keeping donation appointments are crucial this month to ensure blood products are constantly available in the weeks to come for all patients</w:t>
      </w:r>
      <w:r w:rsidR="00E3721B">
        <w:rPr>
          <w:rFonts w:cs="Arial"/>
          <w:bCs w:val="0"/>
        </w:rPr>
        <w:t xml:space="preserve">, </w:t>
      </w:r>
      <w:r w:rsidRPr="0080492A">
        <w:rPr>
          <w:rFonts w:cs="Arial"/>
          <w:bCs w:val="0"/>
        </w:rPr>
        <w:t>including those in trauma situations that may require several lifesaving transfusions. </w:t>
      </w:r>
    </w:p>
    <w:p w14:paraId="40A7CCF1" w14:textId="77777777" w:rsidR="001938B3" w:rsidRDefault="001938B3" w:rsidP="001C721E">
      <w:pPr>
        <w:spacing w:line="240" w:lineRule="exact"/>
        <w:rPr>
          <w:rFonts w:eastAsia="Times New Roman" w:cs="Arial"/>
          <w:b/>
        </w:rPr>
      </w:pPr>
    </w:p>
    <w:p w14:paraId="7D29BB24" w14:textId="1D98A20C" w:rsidR="001C721E" w:rsidRPr="001938B3" w:rsidRDefault="001938B3" w:rsidP="001C721E">
      <w:pPr>
        <w:spacing w:line="240" w:lineRule="exact"/>
        <w:rPr>
          <w:rStyle w:val="eop"/>
          <w:rFonts w:cs="Arial"/>
          <w:bCs w:val="0"/>
        </w:rPr>
      </w:pPr>
      <w:r w:rsidRPr="001938B3">
        <w:rPr>
          <w:rFonts w:cs="Arial"/>
          <w:b/>
        </w:rPr>
        <w:t xml:space="preserve">All blood types are needed, and donors who don’t know their blood type can learn it after donation. </w:t>
      </w:r>
      <w:r w:rsidR="00685FC2">
        <w:rPr>
          <w:rFonts w:eastAsia="Times New Roman" w:cs="Arial"/>
          <w:b/>
        </w:rPr>
        <w:t>B</w:t>
      </w:r>
      <w:r w:rsidR="001C721E" w:rsidRPr="00DD5CEE">
        <w:rPr>
          <w:rFonts w:eastAsia="Times New Roman" w:cs="Arial"/>
          <w:b/>
        </w:rPr>
        <w:t xml:space="preserve">ook a time to give </w:t>
      </w:r>
      <w:r w:rsidR="001C721E" w:rsidRPr="00C936CE">
        <w:rPr>
          <w:rStyle w:val="normaltextrun"/>
          <w:rFonts w:cs="Arial"/>
          <w:b/>
        </w:rPr>
        <w:t>b</w:t>
      </w:r>
      <w:r w:rsidR="001C721E" w:rsidRPr="007909FC">
        <w:rPr>
          <w:rStyle w:val="normaltextrun"/>
          <w:rFonts w:cs="Arial"/>
          <w:b/>
        </w:rPr>
        <w:t xml:space="preserve">lood </w:t>
      </w:r>
      <w:r w:rsidR="001C721E" w:rsidRPr="00796939">
        <w:rPr>
          <w:rStyle w:val="normaltextrun"/>
          <w:rFonts w:cs="Arial"/>
          <w:b/>
        </w:rPr>
        <w:t>or platelets</w:t>
      </w:r>
      <w:r w:rsidR="00CF6503">
        <w:rPr>
          <w:rStyle w:val="normaltextrun"/>
          <w:rFonts w:cs="Arial"/>
          <w:b/>
        </w:rPr>
        <w:t xml:space="preserve"> </w:t>
      </w:r>
      <w:r w:rsidR="001C721E">
        <w:rPr>
          <w:rStyle w:val="normaltextrun"/>
          <w:rFonts w:cs="Arial"/>
          <w:b/>
        </w:rPr>
        <w:t xml:space="preserve">by </w:t>
      </w:r>
      <w:r w:rsidR="001C721E" w:rsidRPr="007909FC">
        <w:rPr>
          <w:rStyle w:val="normaltextrun"/>
          <w:rFonts w:cs="Arial"/>
          <w:b/>
        </w:rPr>
        <w:t xml:space="preserve">visiting </w:t>
      </w:r>
      <w:hyperlink r:id="rId11" w:history="1">
        <w:r w:rsidR="001C721E" w:rsidRPr="002D2061">
          <w:rPr>
            <w:rStyle w:val="Hyperlink"/>
            <w:rFonts w:cs="Arial"/>
            <w:b/>
          </w:rPr>
          <w:t>RedCrossBlood.org</w:t>
        </w:r>
      </w:hyperlink>
      <w:r w:rsidR="001C721E" w:rsidRPr="007909FC">
        <w:rPr>
          <w:rStyle w:val="normaltextrun"/>
          <w:rFonts w:cs="Arial"/>
          <w:b/>
        </w:rPr>
        <w:t>, calling 1-800-RED CROSS or by using the Red Cross Blood Donor App. </w:t>
      </w:r>
      <w:r w:rsidR="001C721E" w:rsidRPr="007909FC">
        <w:rPr>
          <w:rStyle w:val="eop"/>
          <w:rFonts w:cs="Arial"/>
        </w:rPr>
        <w:t> </w:t>
      </w:r>
    </w:p>
    <w:p w14:paraId="64E83F0D" w14:textId="45728EB4" w:rsidR="001C721E" w:rsidRDefault="001C721E" w:rsidP="001C721E">
      <w:pPr>
        <w:pStyle w:val="paragraph"/>
        <w:spacing w:before="0" w:beforeAutospacing="0" w:after="0" w:afterAutospacing="0"/>
        <w:textAlignment w:val="baseline"/>
        <w:rPr>
          <w:rFonts w:ascii="Segoe UI" w:hAnsi="Segoe UI" w:cs="Segoe UI"/>
          <w:sz w:val="18"/>
          <w:szCs w:val="18"/>
        </w:rPr>
      </w:pPr>
    </w:p>
    <w:p w14:paraId="18F79F77" w14:textId="4AA8BD21" w:rsidR="009911D5" w:rsidRPr="009911D5" w:rsidRDefault="00C162DB" w:rsidP="009911D5">
      <w:pPr>
        <w:spacing w:line="240" w:lineRule="exact"/>
        <w:rPr>
          <w:rFonts w:cs="Arial"/>
          <w:bCs w:val="0"/>
          <w:color w:val="242424"/>
          <w:lang w:val="en"/>
        </w:rPr>
      </w:pPr>
      <w:r w:rsidRPr="009911D5">
        <w:rPr>
          <w:rFonts w:cs="Arial"/>
          <w:bCs w:val="0"/>
          <w:color w:val="242424"/>
          <w:lang w:val="en"/>
        </w:rPr>
        <w:t>As a thank-you, all who come to give by July 14, 2025, will receive an exclusive pair of Red Cross x goodr sunglasses, while supplies last.</w:t>
      </w:r>
      <w:r w:rsidR="009911D5" w:rsidRPr="009911D5">
        <w:rPr>
          <w:rFonts w:cs="Arial"/>
          <w:bCs w:val="0"/>
          <w:color w:val="242424"/>
          <w:lang w:val="en"/>
        </w:rPr>
        <w:t xml:space="preserve"> </w:t>
      </w:r>
      <w:r w:rsidR="009911D5" w:rsidRPr="009911D5">
        <w:rPr>
          <w:rFonts w:cs="Arial"/>
          <w:bCs w:val="0"/>
          <w:color w:val="242424"/>
        </w:rPr>
        <w:t>Donors can personalize their one-of-a-kind shades with a blood type sticker</w:t>
      </w:r>
      <w:r w:rsidR="002D2061">
        <w:rPr>
          <w:rFonts w:cs="Arial"/>
          <w:bCs w:val="0"/>
          <w:color w:val="242424"/>
        </w:rPr>
        <w:t xml:space="preserve"> that’s included</w:t>
      </w:r>
      <w:r w:rsidR="009911D5" w:rsidRPr="009911D5">
        <w:rPr>
          <w:rFonts w:cs="Arial"/>
          <w:bCs w:val="0"/>
          <w:color w:val="242424"/>
        </w:rPr>
        <w:t xml:space="preserve">! For details, visit </w:t>
      </w:r>
      <w:hyperlink r:id="rId12" w:history="1">
        <w:r w:rsidR="009911D5" w:rsidRPr="009911D5">
          <w:rPr>
            <w:rStyle w:val="Hyperlink"/>
            <w:rFonts w:cs="Arial"/>
            <w:bCs w:val="0"/>
          </w:rPr>
          <w:t>RedCrossBlood.org/goodr</w:t>
        </w:r>
      </w:hyperlink>
      <w:r w:rsidR="009911D5" w:rsidRPr="009911D5">
        <w:rPr>
          <w:rFonts w:cs="Arial"/>
          <w:bCs w:val="0"/>
          <w:color w:val="242424"/>
        </w:rPr>
        <w:t>.</w:t>
      </w:r>
    </w:p>
    <w:p w14:paraId="72CB4FF7" w14:textId="77777777" w:rsidR="009911D5" w:rsidRDefault="009911D5" w:rsidP="00B42B71">
      <w:pPr>
        <w:spacing w:line="240" w:lineRule="exact"/>
        <w:rPr>
          <w:rFonts w:cs="Arial"/>
          <w:bCs w:val="0"/>
          <w:color w:val="242424"/>
          <w:highlight w:val="yellow"/>
          <w:lang w:val="en"/>
        </w:rPr>
      </w:pPr>
    </w:p>
    <w:p w14:paraId="2FC25B7A" w14:textId="5BD55D0C" w:rsidR="00C162DB" w:rsidRPr="009911D5" w:rsidRDefault="009911D5" w:rsidP="00B42B71">
      <w:pPr>
        <w:spacing w:line="240" w:lineRule="exact"/>
        <w:rPr>
          <w:rFonts w:cs="Arial"/>
          <w:bCs w:val="0"/>
          <w:color w:val="242424"/>
          <w:lang w:val="en"/>
        </w:rPr>
      </w:pPr>
      <w:r w:rsidRPr="009911D5">
        <w:rPr>
          <w:rFonts w:cs="Arial"/>
          <w:bCs w:val="0"/>
          <w:color w:val="242424"/>
          <w:lang w:val="en"/>
        </w:rPr>
        <w:t xml:space="preserve">For those who come to give July 15-31, 2025, the Red Cross will say thanks with a Fandango Movie </w:t>
      </w:r>
      <w:r w:rsidR="002D2061">
        <w:rPr>
          <w:rFonts w:cs="Arial"/>
          <w:bCs w:val="0"/>
          <w:color w:val="242424"/>
          <w:lang w:val="en"/>
        </w:rPr>
        <w:t>Reward</w:t>
      </w:r>
      <w:r w:rsidRPr="009911D5">
        <w:rPr>
          <w:rFonts w:cs="Arial"/>
          <w:bCs w:val="0"/>
          <w:color w:val="242424"/>
          <w:lang w:val="en"/>
        </w:rPr>
        <w:t xml:space="preserve"> by email</w:t>
      </w:r>
      <w:r w:rsidR="009B062A">
        <w:rPr>
          <w:rFonts w:cs="Arial"/>
          <w:bCs w:val="0"/>
          <w:color w:val="242424"/>
          <w:lang w:val="en"/>
        </w:rPr>
        <w:t>.</w:t>
      </w:r>
      <w:r w:rsidR="00DC47C0">
        <w:rPr>
          <w:rFonts w:cs="Arial"/>
          <w:bCs w:val="0"/>
          <w:color w:val="242424"/>
          <w:lang w:val="en"/>
        </w:rPr>
        <w:t xml:space="preserve"> </w:t>
      </w:r>
      <w:r w:rsidR="009B062A">
        <w:rPr>
          <w:rFonts w:cs="Arial"/>
          <w:bCs w:val="0"/>
          <w:color w:val="242424"/>
          <w:lang w:val="en"/>
        </w:rPr>
        <w:t>U</w:t>
      </w:r>
      <w:r w:rsidR="00DC47C0">
        <w:rPr>
          <w:rFonts w:cs="Arial"/>
          <w:bCs w:val="0"/>
          <w:color w:val="242424"/>
          <w:lang w:val="en"/>
        </w:rPr>
        <w:t>se it to catch a summer blockbuster on the Red Cross!</w:t>
      </w:r>
      <w:r w:rsidRPr="009911D5">
        <w:rPr>
          <w:rFonts w:cs="Arial"/>
          <w:bCs w:val="0"/>
          <w:color w:val="242424"/>
          <w:lang w:val="en"/>
        </w:rPr>
        <w:t xml:space="preserve"> See </w:t>
      </w:r>
      <w:hyperlink r:id="rId13" w:history="1">
        <w:r w:rsidRPr="009911D5">
          <w:rPr>
            <w:rStyle w:val="Hyperlink"/>
            <w:rFonts w:cs="Arial"/>
            <w:bCs w:val="0"/>
            <w:lang w:val="en"/>
          </w:rPr>
          <w:t>RedCrossBlood.org/July</w:t>
        </w:r>
      </w:hyperlink>
      <w:r w:rsidR="007B2C6A">
        <w:rPr>
          <w:rFonts w:cs="Arial"/>
          <w:bCs w:val="0"/>
          <w:color w:val="242424"/>
          <w:lang w:val="en"/>
        </w:rPr>
        <w:t>.</w:t>
      </w:r>
    </w:p>
    <w:p w14:paraId="75E9270E" w14:textId="77777777" w:rsidR="00C162DB" w:rsidRPr="00B42B71" w:rsidRDefault="00C162DB" w:rsidP="00B42B71">
      <w:pPr>
        <w:spacing w:line="240" w:lineRule="exact"/>
        <w:rPr>
          <w:rFonts w:cs="Arial"/>
          <w:bCs w:val="0"/>
          <w:color w:val="242424"/>
          <w:highlight w:val="yellow"/>
          <w:lang w:val="en"/>
        </w:rPr>
      </w:pPr>
    </w:p>
    <w:p w14:paraId="1702769A" w14:textId="531B0382" w:rsidR="00194E3D" w:rsidRPr="00EE1EA8" w:rsidRDefault="00194E3D" w:rsidP="00194E3D">
      <w:pPr>
        <w:rPr>
          <w:rFonts w:cs="Arial"/>
          <w:b/>
        </w:rPr>
      </w:pPr>
      <w:r w:rsidRPr="4C51B10D">
        <w:rPr>
          <w:rFonts w:cs="Arial"/>
          <w:b/>
        </w:rPr>
        <w:t>Upcoming blood donation opportunities</w:t>
      </w:r>
      <w:r>
        <w:rPr>
          <w:rFonts w:cs="Arial"/>
          <w:b/>
        </w:rPr>
        <w:t xml:space="preserve"> Ju</w:t>
      </w:r>
      <w:r w:rsidR="00100BF3">
        <w:rPr>
          <w:rFonts w:cs="Arial"/>
          <w:b/>
        </w:rPr>
        <w:t xml:space="preserve">ly </w:t>
      </w:r>
      <w:r w:rsidR="00170DEB">
        <w:rPr>
          <w:rFonts w:cs="Arial"/>
          <w:b/>
        </w:rPr>
        <w:t>7</w:t>
      </w:r>
      <w:r w:rsidRPr="4C51B10D">
        <w:rPr>
          <w:rFonts w:cs="Arial"/>
          <w:b/>
        </w:rPr>
        <w:t>-</w:t>
      </w:r>
      <w:r w:rsidR="00046C86">
        <w:rPr>
          <w:rFonts w:cs="Arial"/>
          <w:b/>
        </w:rPr>
        <w:t>31</w:t>
      </w:r>
    </w:p>
    <w:p w14:paraId="42A86E71" w14:textId="77777777" w:rsidR="00630776" w:rsidRPr="00A84FCD" w:rsidRDefault="00630776" w:rsidP="00630776">
      <w:pPr>
        <w:pStyle w:val="Heading2"/>
        <w:rPr>
          <w:sz w:val="20"/>
          <w:szCs w:val="20"/>
        </w:rPr>
      </w:pPr>
      <w:r w:rsidRPr="00A84FCD">
        <w:rPr>
          <w:sz w:val="20"/>
          <w:szCs w:val="20"/>
        </w:rPr>
        <w:t>WI</w:t>
      </w:r>
    </w:p>
    <w:p w14:paraId="52A1C76E" w14:textId="77777777" w:rsidR="00630776" w:rsidRPr="00A84FCD" w:rsidRDefault="00630776" w:rsidP="00630776">
      <w:pPr>
        <w:pStyle w:val="Heading1"/>
        <w:rPr>
          <w:sz w:val="20"/>
          <w:szCs w:val="20"/>
        </w:rPr>
      </w:pPr>
    </w:p>
    <w:p w14:paraId="236CB3C2" w14:textId="77777777" w:rsidR="00630776" w:rsidRPr="00A84FCD" w:rsidRDefault="00630776" w:rsidP="00630776">
      <w:pPr>
        <w:pStyle w:val="Heading1"/>
        <w:rPr>
          <w:sz w:val="20"/>
          <w:szCs w:val="20"/>
        </w:rPr>
      </w:pPr>
      <w:r w:rsidRPr="00A84FCD">
        <w:rPr>
          <w:sz w:val="20"/>
          <w:szCs w:val="20"/>
        </w:rPr>
        <w:t>Dodge</w:t>
      </w:r>
    </w:p>
    <w:p w14:paraId="1C38E96D" w14:textId="77777777" w:rsidR="00630776" w:rsidRPr="00A84FCD" w:rsidRDefault="00630776" w:rsidP="00630776"/>
    <w:p w14:paraId="4E5FCD2B" w14:textId="77777777" w:rsidR="00630776" w:rsidRPr="00A84FCD" w:rsidRDefault="00630776" w:rsidP="00630776">
      <w:r w:rsidRPr="00A84FCD">
        <w:t>Ashippun</w:t>
      </w:r>
    </w:p>
    <w:p w14:paraId="4C4ECAE7" w14:textId="77777777" w:rsidR="00630776" w:rsidRPr="00A84FCD" w:rsidRDefault="00630776" w:rsidP="00630776">
      <w:r w:rsidRPr="00A84FCD">
        <w:t>7/14/2025: 12 p.m. - 6 p.m., Ashippun Town Hall, W1266 Hwy O</w:t>
      </w:r>
    </w:p>
    <w:p w14:paraId="05CAE96C" w14:textId="77777777" w:rsidR="00630776" w:rsidRPr="00A84FCD" w:rsidRDefault="00630776" w:rsidP="00630776"/>
    <w:p w14:paraId="54697E1E" w14:textId="77777777" w:rsidR="00630776" w:rsidRPr="00A84FCD" w:rsidRDefault="00630776" w:rsidP="00630776">
      <w:r w:rsidRPr="00A84FCD">
        <w:t>Beaver Dam</w:t>
      </w:r>
    </w:p>
    <w:p w14:paraId="6E183357" w14:textId="77777777" w:rsidR="00630776" w:rsidRPr="00A84FCD" w:rsidRDefault="00630776" w:rsidP="00630776">
      <w:r w:rsidRPr="00A84FCD">
        <w:t>7/23/2025: 12:30 p.m. - 5:30 p.m., American Legion Post 146, 300 Beichl Ave</w:t>
      </w:r>
    </w:p>
    <w:p w14:paraId="317686C5" w14:textId="77777777" w:rsidR="00630776" w:rsidRPr="00A84FCD" w:rsidRDefault="00630776" w:rsidP="00630776"/>
    <w:p w14:paraId="2B1CF847" w14:textId="77777777" w:rsidR="00630776" w:rsidRPr="00A84FCD" w:rsidRDefault="00630776" w:rsidP="00630776">
      <w:r w:rsidRPr="00A84FCD">
        <w:t>Waterloo</w:t>
      </w:r>
    </w:p>
    <w:p w14:paraId="116D84ED" w14:textId="77777777" w:rsidR="00630776" w:rsidRPr="00A84FCD" w:rsidRDefault="00630776" w:rsidP="00630776">
      <w:r w:rsidRPr="00A84FCD">
        <w:t>8/1/2025: 1 p.m. - 6 p.m., Hubbleton Brewery, W10445 Hubbleton Rd</w:t>
      </w:r>
    </w:p>
    <w:p w14:paraId="3191365D" w14:textId="77777777" w:rsidR="00630776" w:rsidRPr="00A84FCD" w:rsidRDefault="00630776" w:rsidP="00630776"/>
    <w:p w14:paraId="2ADF6574" w14:textId="77777777" w:rsidR="00630776" w:rsidRPr="00A84FCD" w:rsidRDefault="00630776" w:rsidP="00630776">
      <w:r w:rsidRPr="00A84FCD">
        <w:t>Watertown</w:t>
      </w:r>
    </w:p>
    <w:p w14:paraId="5743DA8C" w14:textId="77777777" w:rsidR="00630776" w:rsidRPr="00A84FCD" w:rsidRDefault="00630776" w:rsidP="00630776">
      <w:r w:rsidRPr="00A84FCD">
        <w:t>7/29/2025: 1 p.m. - 6 p.m., St. Peter's Lutheran Church, W4661 County Rd MM</w:t>
      </w:r>
    </w:p>
    <w:p w14:paraId="61240AAB" w14:textId="77777777" w:rsidR="00630776" w:rsidRPr="00A84FCD" w:rsidRDefault="00630776" w:rsidP="00630776"/>
    <w:p w14:paraId="3EBA2BD8" w14:textId="77777777" w:rsidR="00630776" w:rsidRPr="00A84FCD" w:rsidRDefault="00630776" w:rsidP="00630776">
      <w:r w:rsidRPr="00A84FCD">
        <w:t>Waupun</w:t>
      </w:r>
    </w:p>
    <w:p w14:paraId="0730E2A0" w14:textId="77777777" w:rsidR="00630776" w:rsidRPr="00A84FCD" w:rsidRDefault="00630776" w:rsidP="00630776">
      <w:r w:rsidRPr="00A84FCD">
        <w:t>7/10/2025: 12:30 p.m. - 5:30 p.m., Edgewood Church, 201 Edgewood Dr</w:t>
      </w:r>
    </w:p>
    <w:p w14:paraId="7972CFD7" w14:textId="77777777" w:rsidR="00630776" w:rsidRPr="00A84FCD" w:rsidRDefault="00630776" w:rsidP="00630776">
      <w:r w:rsidRPr="00A84FCD">
        <w:t>7/14/2025: 9 a.m. - 2 p.m., Christian Home Care and Rehab Center, 452 Fox Lake Rd</w:t>
      </w:r>
    </w:p>
    <w:p w14:paraId="449C6264" w14:textId="77777777" w:rsidR="00630776" w:rsidRPr="00A84FCD" w:rsidRDefault="00630776" w:rsidP="00630776">
      <w:pPr>
        <w:pStyle w:val="Heading1"/>
        <w:rPr>
          <w:sz w:val="20"/>
          <w:szCs w:val="20"/>
        </w:rPr>
      </w:pPr>
      <w:r w:rsidRPr="00A84FCD">
        <w:rPr>
          <w:sz w:val="20"/>
          <w:szCs w:val="20"/>
        </w:rPr>
        <w:lastRenderedPageBreak/>
        <w:t>_______________</w:t>
      </w:r>
    </w:p>
    <w:p w14:paraId="3E7776C3" w14:textId="77777777" w:rsidR="00630776" w:rsidRPr="00A84FCD" w:rsidRDefault="00630776" w:rsidP="00630776">
      <w:pPr>
        <w:pStyle w:val="Heading1"/>
        <w:rPr>
          <w:sz w:val="20"/>
          <w:szCs w:val="20"/>
        </w:rPr>
      </w:pPr>
    </w:p>
    <w:p w14:paraId="0813E7EA" w14:textId="77777777" w:rsidR="00630776" w:rsidRPr="00A84FCD" w:rsidRDefault="00630776" w:rsidP="00630776">
      <w:pPr>
        <w:pStyle w:val="Heading1"/>
        <w:rPr>
          <w:sz w:val="20"/>
          <w:szCs w:val="20"/>
        </w:rPr>
      </w:pPr>
      <w:r w:rsidRPr="00A84FCD">
        <w:rPr>
          <w:sz w:val="20"/>
          <w:szCs w:val="20"/>
        </w:rPr>
        <w:t>Fond du Lac</w:t>
      </w:r>
    </w:p>
    <w:p w14:paraId="7EB4C403" w14:textId="77777777" w:rsidR="00630776" w:rsidRPr="00A84FCD" w:rsidRDefault="00630776" w:rsidP="00630776"/>
    <w:p w14:paraId="77D09648" w14:textId="77777777" w:rsidR="00630776" w:rsidRPr="00A84FCD" w:rsidRDefault="00630776" w:rsidP="00630776">
      <w:r w:rsidRPr="00A84FCD">
        <w:t>Brandon</w:t>
      </w:r>
    </w:p>
    <w:p w14:paraId="18223747" w14:textId="77777777" w:rsidR="00630776" w:rsidRPr="00A84FCD" w:rsidRDefault="00630776" w:rsidP="00630776">
      <w:r w:rsidRPr="00A84FCD">
        <w:t>7/15/2025: 12 p.m. - 6 p.m., Bethel Reformed Church, 305 W Main St</w:t>
      </w:r>
    </w:p>
    <w:p w14:paraId="73AF60A7" w14:textId="77777777" w:rsidR="00630776" w:rsidRPr="00A84FCD" w:rsidRDefault="00630776" w:rsidP="00630776"/>
    <w:p w14:paraId="2A1BD9E9" w14:textId="77777777" w:rsidR="00630776" w:rsidRPr="00A84FCD" w:rsidRDefault="00630776" w:rsidP="00630776">
      <w:r w:rsidRPr="00A84FCD">
        <w:t>Campbellsport</w:t>
      </w:r>
    </w:p>
    <w:p w14:paraId="09838136" w14:textId="77777777" w:rsidR="00630776" w:rsidRPr="00A84FCD" w:rsidRDefault="00630776" w:rsidP="00630776">
      <w:r w:rsidRPr="00A84FCD">
        <w:t>7/15/2025: 12:30 p.m. - 5:30 p.m., Campbellsport Public Library, 220 N Helena St</w:t>
      </w:r>
    </w:p>
    <w:p w14:paraId="1500A5A0" w14:textId="77777777" w:rsidR="00630776" w:rsidRPr="00A84FCD" w:rsidRDefault="00630776" w:rsidP="00630776"/>
    <w:p w14:paraId="54DE96A8" w14:textId="77777777" w:rsidR="00630776" w:rsidRPr="00A84FCD" w:rsidRDefault="00630776" w:rsidP="00630776">
      <w:r w:rsidRPr="00A84FCD">
        <w:t>Fond du Lac</w:t>
      </w:r>
    </w:p>
    <w:p w14:paraId="7A469953" w14:textId="77777777" w:rsidR="00630776" w:rsidRPr="00A84FCD" w:rsidRDefault="00630776" w:rsidP="00630776">
      <w:r w:rsidRPr="00A84FCD">
        <w:t>7/16/2025: 10 a.m. - 3 p.m., Thrive Church, 79 E 2nd St</w:t>
      </w:r>
    </w:p>
    <w:p w14:paraId="0174ED62" w14:textId="77777777" w:rsidR="00630776" w:rsidRPr="00A84FCD" w:rsidRDefault="00630776" w:rsidP="00630776">
      <w:r w:rsidRPr="00A84FCD">
        <w:t>7/18/2025: 12 p.m. - 5 p.m., Fire Department Station 1, 815 S Main St</w:t>
      </w:r>
    </w:p>
    <w:p w14:paraId="7DC36F30" w14:textId="77777777" w:rsidR="00630776" w:rsidRPr="00A84FCD" w:rsidRDefault="00630776" w:rsidP="00630776">
      <w:r w:rsidRPr="00A84FCD">
        <w:t>7/28/2025: 10 a.m. - 4 p.m., Fond du Lac Public Library, 32 Sheboygan St.</w:t>
      </w:r>
    </w:p>
    <w:p w14:paraId="4D8D732F" w14:textId="77777777" w:rsidR="00630776" w:rsidRPr="00A84FCD" w:rsidRDefault="00630776" w:rsidP="00630776">
      <w:r w:rsidRPr="00A84FCD">
        <w:t>7/29/2025: 9 a.m. - 1:30 p.m., American Legion, 500 Fond du Lac Ave</w:t>
      </w:r>
    </w:p>
    <w:p w14:paraId="4688A2EC" w14:textId="77777777" w:rsidR="00630776" w:rsidRPr="00A84FCD" w:rsidRDefault="00630776" w:rsidP="00630776">
      <w:r w:rsidRPr="00A84FCD">
        <w:t>7/29/2025: 1:30 p.m. - 6 p.m., American Legion, 500 Fond du Lac Ave</w:t>
      </w:r>
    </w:p>
    <w:p w14:paraId="02DF1134" w14:textId="77777777" w:rsidR="00630776" w:rsidRPr="00A84FCD" w:rsidRDefault="00630776" w:rsidP="00630776"/>
    <w:p w14:paraId="42A3A6B9" w14:textId="77777777" w:rsidR="00630776" w:rsidRPr="00A84FCD" w:rsidRDefault="00630776" w:rsidP="00630776">
      <w:r w:rsidRPr="00A84FCD">
        <w:t>Oakfield</w:t>
      </w:r>
    </w:p>
    <w:p w14:paraId="1B3FCED8" w14:textId="77777777" w:rsidR="00630776" w:rsidRPr="00A84FCD" w:rsidRDefault="00630776" w:rsidP="00630776">
      <w:r w:rsidRPr="00A84FCD">
        <w:t>7/11/2025: 12:30 p.m. - 5:30 p.m., Oakfield Community Center, 130 N Main St</w:t>
      </w:r>
    </w:p>
    <w:p w14:paraId="79EEF175" w14:textId="77777777" w:rsidR="00630776" w:rsidRPr="00A84FCD" w:rsidRDefault="00630776" w:rsidP="00630776"/>
    <w:p w14:paraId="5EB21029" w14:textId="77777777" w:rsidR="00630776" w:rsidRPr="00A84FCD" w:rsidRDefault="00630776" w:rsidP="00630776">
      <w:r w:rsidRPr="00A84FCD">
        <w:t>Ripon</w:t>
      </w:r>
    </w:p>
    <w:p w14:paraId="7022DC11" w14:textId="77777777" w:rsidR="00630776" w:rsidRPr="00A84FCD" w:rsidRDefault="00630776" w:rsidP="00630776">
      <w:r w:rsidRPr="00A84FCD">
        <w:t>7/16/2025: 9 a.m. - 2 p.m., Ripon High School, 850 Tiger Dr</w:t>
      </w:r>
    </w:p>
    <w:p w14:paraId="04617CF4" w14:textId="77777777" w:rsidR="00630776" w:rsidRPr="00A84FCD" w:rsidRDefault="00630776" w:rsidP="00630776">
      <w:pPr>
        <w:pStyle w:val="Heading1"/>
        <w:rPr>
          <w:sz w:val="20"/>
          <w:szCs w:val="20"/>
        </w:rPr>
      </w:pPr>
      <w:r w:rsidRPr="00A84FCD">
        <w:rPr>
          <w:sz w:val="20"/>
          <w:szCs w:val="20"/>
        </w:rPr>
        <w:t>_______________</w:t>
      </w:r>
    </w:p>
    <w:p w14:paraId="2B034B06" w14:textId="77777777" w:rsidR="00630776" w:rsidRPr="00A84FCD" w:rsidRDefault="00630776" w:rsidP="00630776">
      <w:pPr>
        <w:pStyle w:val="Heading1"/>
        <w:rPr>
          <w:sz w:val="20"/>
          <w:szCs w:val="20"/>
        </w:rPr>
      </w:pPr>
    </w:p>
    <w:p w14:paraId="3861E95D" w14:textId="77777777" w:rsidR="00630776" w:rsidRPr="00A84FCD" w:rsidRDefault="00630776" w:rsidP="00630776">
      <w:pPr>
        <w:pStyle w:val="Heading1"/>
        <w:rPr>
          <w:sz w:val="20"/>
          <w:szCs w:val="20"/>
        </w:rPr>
      </w:pPr>
      <w:r w:rsidRPr="00A84FCD">
        <w:rPr>
          <w:sz w:val="20"/>
          <w:szCs w:val="20"/>
        </w:rPr>
        <w:t>Jefferson</w:t>
      </w:r>
    </w:p>
    <w:p w14:paraId="1F4279DE" w14:textId="77777777" w:rsidR="00630776" w:rsidRPr="00A84FCD" w:rsidRDefault="00630776" w:rsidP="00630776"/>
    <w:p w14:paraId="5449EE66" w14:textId="77777777" w:rsidR="00630776" w:rsidRPr="00A84FCD" w:rsidRDefault="00630776" w:rsidP="00630776">
      <w:r w:rsidRPr="00A84FCD">
        <w:t>Fort Atkinson</w:t>
      </w:r>
    </w:p>
    <w:p w14:paraId="334B9419" w14:textId="77777777" w:rsidR="00630776" w:rsidRPr="00A84FCD" w:rsidRDefault="00630776" w:rsidP="00630776">
      <w:r w:rsidRPr="00A84FCD">
        <w:t>7/17/2025: 9 a.m. - 2 p.m., Fort Atkinson Senior Center, 307 Robert St</w:t>
      </w:r>
    </w:p>
    <w:p w14:paraId="757D6323" w14:textId="77777777" w:rsidR="00630776" w:rsidRPr="00A84FCD" w:rsidRDefault="00630776" w:rsidP="00630776"/>
    <w:p w14:paraId="665130AC" w14:textId="77777777" w:rsidR="00630776" w:rsidRPr="00A84FCD" w:rsidRDefault="00630776" w:rsidP="00630776">
      <w:r w:rsidRPr="00A84FCD">
        <w:t>Ixonia</w:t>
      </w:r>
    </w:p>
    <w:p w14:paraId="53C5132B" w14:textId="77777777" w:rsidR="00630776" w:rsidRPr="00A84FCD" w:rsidRDefault="00630776" w:rsidP="00630776">
      <w:r w:rsidRPr="00A84FCD">
        <w:t>7/17/2025: 12 p.m. - 5 p.m., St Pauls Lutheran School, W1956 Gopher Hill Rd.</w:t>
      </w:r>
    </w:p>
    <w:p w14:paraId="4A7D4CE9" w14:textId="77777777" w:rsidR="00630776" w:rsidRPr="00A84FCD" w:rsidRDefault="00630776" w:rsidP="00630776"/>
    <w:p w14:paraId="43FC5CE3" w14:textId="77777777" w:rsidR="00630776" w:rsidRPr="00A84FCD" w:rsidRDefault="00630776" w:rsidP="00630776">
      <w:r w:rsidRPr="00A84FCD">
        <w:t>Jefferson</w:t>
      </w:r>
    </w:p>
    <w:p w14:paraId="43844CED" w14:textId="77777777" w:rsidR="00630776" w:rsidRPr="00A84FCD" w:rsidRDefault="00630776" w:rsidP="00630776">
      <w:r w:rsidRPr="00A84FCD">
        <w:t>7/8/2025: 9 a.m. - 2 p.m., Jefferson County Highway Department, 1425 S Wisconsin Dr</w:t>
      </w:r>
    </w:p>
    <w:p w14:paraId="4587FF7B" w14:textId="77777777" w:rsidR="00630776" w:rsidRPr="00A84FCD" w:rsidRDefault="00630776" w:rsidP="00630776"/>
    <w:p w14:paraId="0D60F44B" w14:textId="77777777" w:rsidR="00630776" w:rsidRPr="00A84FCD" w:rsidRDefault="00630776" w:rsidP="00630776">
      <w:r w:rsidRPr="00A84FCD">
        <w:t>Johnson Creek</w:t>
      </w:r>
    </w:p>
    <w:p w14:paraId="5B889638" w14:textId="77777777" w:rsidR="00630776" w:rsidRPr="00A84FCD" w:rsidRDefault="00630776" w:rsidP="00630776">
      <w:r w:rsidRPr="00A84FCD">
        <w:t>7/18/2025: 9 a.m. - 2 p.m., Johnson Creek Public Library, 125 Lincoln St.</w:t>
      </w:r>
    </w:p>
    <w:p w14:paraId="21F7CC4B" w14:textId="77777777" w:rsidR="00630776" w:rsidRPr="00A84FCD" w:rsidRDefault="00630776" w:rsidP="00630776"/>
    <w:p w14:paraId="3A652CF1" w14:textId="77777777" w:rsidR="00630776" w:rsidRPr="00A84FCD" w:rsidRDefault="00630776" w:rsidP="00630776">
      <w:r w:rsidRPr="00A84FCD">
        <w:t>Lake Mills</w:t>
      </w:r>
    </w:p>
    <w:p w14:paraId="5679EF45" w14:textId="77777777" w:rsidR="00630776" w:rsidRPr="00A84FCD" w:rsidRDefault="00630776" w:rsidP="00630776">
      <w:r w:rsidRPr="00A84FCD">
        <w:t>7/14/2025: 11 a.m. - 4 p.m., St. Paul Lutheran Church and School, 1530 S Main St</w:t>
      </w:r>
    </w:p>
    <w:p w14:paraId="1EDCFC1E" w14:textId="77777777" w:rsidR="00630776" w:rsidRPr="00A84FCD" w:rsidRDefault="00630776" w:rsidP="00630776"/>
    <w:p w14:paraId="1EC0BA68" w14:textId="77777777" w:rsidR="00630776" w:rsidRPr="00A84FCD" w:rsidRDefault="00630776" w:rsidP="00630776">
      <w:r w:rsidRPr="00A84FCD">
        <w:t>Watertown</w:t>
      </w:r>
    </w:p>
    <w:p w14:paraId="62BBE166" w14:textId="77777777" w:rsidR="00630776" w:rsidRPr="00A84FCD" w:rsidRDefault="00630776" w:rsidP="00630776">
      <w:r w:rsidRPr="00A84FCD">
        <w:t>7/17/2025: 1 p.m. - 6 p.m., Good Shepherd Lutheran Church, 1611 E Main St</w:t>
      </w:r>
    </w:p>
    <w:p w14:paraId="5CC2FA0B" w14:textId="77777777" w:rsidR="00630776" w:rsidRPr="00A84FCD" w:rsidRDefault="00630776" w:rsidP="00630776">
      <w:r w:rsidRPr="00A84FCD">
        <w:t>7/25/2025: 10 a.m. - 3 p.m., Associated Bank, 600 E Main St,</w:t>
      </w:r>
    </w:p>
    <w:p w14:paraId="3EFF58BB" w14:textId="77777777" w:rsidR="00630776" w:rsidRPr="00A84FCD" w:rsidRDefault="00630776" w:rsidP="00630776">
      <w:r w:rsidRPr="00A84FCD">
        <w:t>7/30/2025: 10 a.m. - 3 p.m., Watertown Senior &amp; Community Center, 514 S. First Street</w:t>
      </w:r>
    </w:p>
    <w:p w14:paraId="64FBC484" w14:textId="77777777" w:rsidR="00630776" w:rsidRPr="00A84FCD" w:rsidRDefault="00630776" w:rsidP="00630776">
      <w:pPr>
        <w:pStyle w:val="Heading1"/>
        <w:rPr>
          <w:sz w:val="20"/>
          <w:szCs w:val="20"/>
        </w:rPr>
      </w:pPr>
      <w:r w:rsidRPr="00A84FCD">
        <w:rPr>
          <w:sz w:val="20"/>
          <w:szCs w:val="20"/>
        </w:rPr>
        <w:t>_______________</w:t>
      </w:r>
    </w:p>
    <w:p w14:paraId="29AED9D7" w14:textId="77777777" w:rsidR="00630776" w:rsidRPr="00A84FCD" w:rsidRDefault="00630776" w:rsidP="00630776">
      <w:pPr>
        <w:pStyle w:val="Heading1"/>
        <w:rPr>
          <w:sz w:val="20"/>
          <w:szCs w:val="20"/>
        </w:rPr>
      </w:pPr>
    </w:p>
    <w:p w14:paraId="33E7D76F" w14:textId="77777777" w:rsidR="00630776" w:rsidRPr="00A84FCD" w:rsidRDefault="00630776" w:rsidP="00630776">
      <w:pPr>
        <w:pStyle w:val="Heading1"/>
        <w:rPr>
          <w:sz w:val="20"/>
          <w:szCs w:val="20"/>
        </w:rPr>
      </w:pPr>
      <w:r w:rsidRPr="00A84FCD">
        <w:rPr>
          <w:sz w:val="20"/>
          <w:szCs w:val="20"/>
        </w:rPr>
        <w:t>Kenosha</w:t>
      </w:r>
    </w:p>
    <w:p w14:paraId="60409E5B" w14:textId="77777777" w:rsidR="00630776" w:rsidRPr="00A84FCD" w:rsidRDefault="00630776" w:rsidP="00630776"/>
    <w:p w14:paraId="2A07EB84" w14:textId="77777777" w:rsidR="00630776" w:rsidRPr="00A84FCD" w:rsidRDefault="00630776" w:rsidP="00630776">
      <w:r w:rsidRPr="00A84FCD">
        <w:t>Kenosha</w:t>
      </w:r>
    </w:p>
    <w:p w14:paraId="0CE2F45C" w14:textId="77777777" w:rsidR="00630776" w:rsidRPr="00A84FCD" w:rsidRDefault="00630776" w:rsidP="00630776">
      <w:r w:rsidRPr="00A84FCD">
        <w:t>7/11/2025: 9 a.m. - 2 p.m., Indian Trail High School and Academy, 6800 60th St</w:t>
      </w:r>
    </w:p>
    <w:p w14:paraId="79C512E2" w14:textId="77777777" w:rsidR="00630776" w:rsidRPr="00A84FCD" w:rsidRDefault="00630776" w:rsidP="00630776">
      <w:r w:rsidRPr="00A84FCD">
        <w:t>7/22/2025: 12 p.m. - 5 p.m., The Brat Stop, 12304 75th st</w:t>
      </w:r>
    </w:p>
    <w:p w14:paraId="1872616A" w14:textId="77777777" w:rsidR="00630776" w:rsidRPr="00A84FCD" w:rsidRDefault="00630776" w:rsidP="00630776"/>
    <w:p w14:paraId="770FD5FA" w14:textId="77777777" w:rsidR="00630776" w:rsidRPr="00A84FCD" w:rsidRDefault="00630776" w:rsidP="00630776">
      <w:r w:rsidRPr="00A84FCD">
        <w:t>Salem Lakes</w:t>
      </w:r>
    </w:p>
    <w:p w14:paraId="3590DA0C" w14:textId="77777777" w:rsidR="00630776" w:rsidRPr="00A84FCD" w:rsidRDefault="00630776" w:rsidP="00630776">
      <w:r w:rsidRPr="00A84FCD">
        <w:lastRenderedPageBreak/>
        <w:t>7/7/2025: 10 a.m. - 4 p.m., Village of Salem Lakes Fire/Rescue Station One &amp; Fire Department Headquarters, 11252 254th Ct</w:t>
      </w:r>
    </w:p>
    <w:p w14:paraId="1109CC83" w14:textId="77777777" w:rsidR="00630776" w:rsidRPr="00A84FCD" w:rsidRDefault="00630776" w:rsidP="00630776">
      <w:r w:rsidRPr="00A84FCD">
        <w:t>7/22/2025: 9 a.m. - 3 p.m., Healing Grounds Cafe &amp; Juicery, 7510 288th Ave</w:t>
      </w:r>
    </w:p>
    <w:p w14:paraId="3FF78260" w14:textId="77777777" w:rsidR="00630776" w:rsidRPr="00A84FCD" w:rsidRDefault="00630776" w:rsidP="00630776">
      <w:pPr>
        <w:pStyle w:val="Heading1"/>
        <w:rPr>
          <w:sz w:val="20"/>
          <w:szCs w:val="20"/>
        </w:rPr>
      </w:pPr>
      <w:r w:rsidRPr="00A84FCD">
        <w:rPr>
          <w:sz w:val="20"/>
          <w:szCs w:val="20"/>
        </w:rPr>
        <w:t>_______________</w:t>
      </w:r>
    </w:p>
    <w:p w14:paraId="15516CFA" w14:textId="77777777" w:rsidR="00630776" w:rsidRPr="00A84FCD" w:rsidRDefault="00630776" w:rsidP="00630776">
      <w:pPr>
        <w:pStyle w:val="Heading1"/>
        <w:rPr>
          <w:sz w:val="20"/>
          <w:szCs w:val="20"/>
        </w:rPr>
      </w:pPr>
    </w:p>
    <w:p w14:paraId="6FCE6CF6" w14:textId="77777777" w:rsidR="00630776" w:rsidRPr="00A84FCD" w:rsidRDefault="00630776" w:rsidP="00630776">
      <w:pPr>
        <w:pStyle w:val="Heading1"/>
        <w:rPr>
          <w:sz w:val="20"/>
          <w:szCs w:val="20"/>
        </w:rPr>
      </w:pPr>
      <w:r w:rsidRPr="00A84FCD">
        <w:rPr>
          <w:sz w:val="20"/>
          <w:szCs w:val="20"/>
        </w:rPr>
        <w:t>Milwaukee</w:t>
      </w:r>
    </w:p>
    <w:p w14:paraId="5D3717C5" w14:textId="77777777" w:rsidR="00630776" w:rsidRPr="00A84FCD" w:rsidRDefault="00630776" w:rsidP="00630776"/>
    <w:p w14:paraId="2597CAE4" w14:textId="77777777" w:rsidR="00630776" w:rsidRPr="00A84FCD" w:rsidRDefault="00630776" w:rsidP="00630776">
      <w:r w:rsidRPr="00A84FCD">
        <w:t>Bayside</w:t>
      </w:r>
    </w:p>
    <w:p w14:paraId="4B4F5D00" w14:textId="77777777" w:rsidR="00630776" w:rsidRPr="00A84FCD" w:rsidRDefault="00630776" w:rsidP="00630776">
      <w:r w:rsidRPr="00A84FCD">
        <w:t>7/16/2025: 12 p.m. - 5 p.m., Elizabeth Residence, 9289 N Port Washington Rd</w:t>
      </w:r>
    </w:p>
    <w:p w14:paraId="3EAFB07A" w14:textId="77777777" w:rsidR="00630776" w:rsidRPr="00A84FCD" w:rsidRDefault="00630776" w:rsidP="00630776"/>
    <w:p w14:paraId="75120C3D" w14:textId="77777777" w:rsidR="00630776" w:rsidRPr="00A84FCD" w:rsidRDefault="00630776" w:rsidP="00630776">
      <w:r w:rsidRPr="00A84FCD">
        <w:t>Cudahy</w:t>
      </w:r>
    </w:p>
    <w:p w14:paraId="506C6AC8" w14:textId="77777777" w:rsidR="00630776" w:rsidRPr="00A84FCD" w:rsidRDefault="00630776" w:rsidP="00630776">
      <w:r w:rsidRPr="00A84FCD">
        <w:t>7/23/2025: 12:30 p.m. - 5:30 p.m., Cudahy Family Library, 3500 Library Drive</w:t>
      </w:r>
    </w:p>
    <w:p w14:paraId="6A4966C7" w14:textId="77777777" w:rsidR="00630776" w:rsidRPr="00A84FCD" w:rsidRDefault="00630776" w:rsidP="00630776"/>
    <w:p w14:paraId="1CF8BE41" w14:textId="77777777" w:rsidR="00630776" w:rsidRPr="00A84FCD" w:rsidRDefault="00630776" w:rsidP="00630776">
      <w:r w:rsidRPr="00A84FCD">
        <w:t>Greendale</w:t>
      </w:r>
    </w:p>
    <w:p w14:paraId="0DA794EA" w14:textId="77777777" w:rsidR="00630776" w:rsidRPr="00A84FCD" w:rsidRDefault="00630776" w:rsidP="00630776">
      <w:r w:rsidRPr="00A84FCD">
        <w:t>7/9/2025: 9 a.m. - 2 p.m., St. Luke's Lutheran Church, 6705 Northway</w:t>
      </w:r>
    </w:p>
    <w:p w14:paraId="71088B8E" w14:textId="77777777" w:rsidR="00630776" w:rsidRPr="00A84FCD" w:rsidRDefault="00630776" w:rsidP="00630776">
      <w:r w:rsidRPr="00A84FCD">
        <w:t>8/1/2025: 12 p.m. - 5 p.m., St. Luke's Lutheran Church, 6705 Northway</w:t>
      </w:r>
    </w:p>
    <w:p w14:paraId="6FDEA96A" w14:textId="77777777" w:rsidR="00630776" w:rsidRPr="00A84FCD" w:rsidRDefault="00630776" w:rsidP="00630776"/>
    <w:p w14:paraId="4C1637D3" w14:textId="77777777" w:rsidR="00630776" w:rsidRPr="00A84FCD" w:rsidRDefault="00630776" w:rsidP="00630776">
      <w:r w:rsidRPr="00A84FCD">
        <w:t>Milwaukee</w:t>
      </w:r>
    </w:p>
    <w:p w14:paraId="0B687E49" w14:textId="77777777" w:rsidR="00630776" w:rsidRPr="00A84FCD" w:rsidRDefault="00630776" w:rsidP="00630776">
      <w:r w:rsidRPr="00A84FCD">
        <w:t>7/7/2025: 9:15 a.m. - 1:15 p.m., Bay View Community Center, 1320 E Oklahoma Ave</w:t>
      </w:r>
    </w:p>
    <w:p w14:paraId="42C167D3" w14:textId="77777777" w:rsidR="00630776" w:rsidRPr="00A84FCD" w:rsidRDefault="00630776" w:rsidP="00630776">
      <w:r w:rsidRPr="00A84FCD">
        <w:t>7/14/2025: 9 a.m. - 2 p.m., Summit Place, 6737 W Washington St.</w:t>
      </w:r>
    </w:p>
    <w:p w14:paraId="10B8D110" w14:textId="77777777" w:rsidR="00630776" w:rsidRPr="00A84FCD" w:rsidRDefault="00630776" w:rsidP="00630776">
      <w:r w:rsidRPr="00A84FCD">
        <w:t>7/15/2025: 8:30 a.m. - 12:30 p.m., Broken Bat Brewing Co, 135 E Pittsburgh Ave</w:t>
      </w:r>
    </w:p>
    <w:p w14:paraId="1D390A43" w14:textId="77777777" w:rsidR="00630776" w:rsidRPr="00A84FCD" w:rsidRDefault="00630776" w:rsidP="00630776">
      <w:r w:rsidRPr="00A84FCD">
        <w:t>7/15/2025: 1 p.m. - 6 p.m., Lutheran Chapel of the Cross, 3353 S. Whitnall</w:t>
      </w:r>
    </w:p>
    <w:p w14:paraId="304B6FB4" w14:textId="77777777" w:rsidR="00630776" w:rsidRPr="00A84FCD" w:rsidRDefault="00630776" w:rsidP="00630776">
      <w:r w:rsidRPr="00A84FCD">
        <w:t>7/17/2025: 9 a.m. - 2 p.m., Schlitz Park, 1555 N River Center Dr</w:t>
      </w:r>
    </w:p>
    <w:p w14:paraId="59090B2E" w14:textId="77777777" w:rsidR="00630776" w:rsidRPr="00A84FCD" w:rsidRDefault="00630776" w:rsidP="00630776">
      <w:r w:rsidRPr="00A84FCD">
        <w:t>7/24/2025: 10 a.m. - 3 p.m., General Mitchell Airport Delta Air Lines, 5300 S Howell Ave</w:t>
      </w:r>
    </w:p>
    <w:p w14:paraId="4AFEC5CB" w14:textId="77777777" w:rsidR="00630776" w:rsidRPr="00A84FCD" w:rsidRDefault="00630776" w:rsidP="00630776">
      <w:r w:rsidRPr="00A84FCD">
        <w:t>7/24/2025: 11 a.m. - 4 p.m., American Red Cross in Southeast WI, 2600 W Wisconsin Ave</w:t>
      </w:r>
    </w:p>
    <w:p w14:paraId="2AF6CDAC" w14:textId="77777777" w:rsidR="00630776" w:rsidRPr="00A84FCD" w:rsidRDefault="00630776" w:rsidP="00630776">
      <w:r w:rsidRPr="00A84FCD">
        <w:t>7/29/2025: 1 p.m. - 6 p.m., East Library Milwaukee Public Library, 2320 N Cramer Street</w:t>
      </w:r>
    </w:p>
    <w:p w14:paraId="593CF98D" w14:textId="77777777" w:rsidR="00630776" w:rsidRPr="00A84FCD" w:rsidRDefault="00630776" w:rsidP="00630776"/>
    <w:p w14:paraId="133E8DA9" w14:textId="77777777" w:rsidR="00630776" w:rsidRPr="00A84FCD" w:rsidRDefault="00630776" w:rsidP="00630776">
      <w:r w:rsidRPr="00A84FCD">
        <w:t>Oak Creek</w:t>
      </w:r>
    </w:p>
    <w:p w14:paraId="61CD5466" w14:textId="77777777" w:rsidR="00630776" w:rsidRPr="00A84FCD" w:rsidRDefault="00630776" w:rsidP="00630776">
      <w:r w:rsidRPr="00A84FCD">
        <w:t>7/21/2025: 1 p.m. - 6 p.m., Homewood Suites By Hilton, 1900 W Creekside Xing Cir</w:t>
      </w:r>
    </w:p>
    <w:p w14:paraId="1D2BBC40" w14:textId="77777777" w:rsidR="00630776" w:rsidRPr="00A84FCD" w:rsidRDefault="00630776" w:rsidP="00630776"/>
    <w:p w14:paraId="31E1AC02" w14:textId="77777777" w:rsidR="00630776" w:rsidRPr="00A84FCD" w:rsidRDefault="00630776" w:rsidP="00630776">
      <w:r w:rsidRPr="00A84FCD">
        <w:t>River Hills</w:t>
      </w:r>
    </w:p>
    <w:p w14:paraId="39908A84" w14:textId="77777777" w:rsidR="00630776" w:rsidRPr="00A84FCD" w:rsidRDefault="00630776" w:rsidP="00630776">
      <w:r w:rsidRPr="00A84FCD">
        <w:t>7/31/2025: 12 p.m. - 5 p.m., St Christophers Episcopal Church, 7845 N River Rd</w:t>
      </w:r>
    </w:p>
    <w:p w14:paraId="791EAFDC" w14:textId="77777777" w:rsidR="00630776" w:rsidRPr="00A84FCD" w:rsidRDefault="00630776" w:rsidP="00630776"/>
    <w:p w14:paraId="294D76D2" w14:textId="77777777" w:rsidR="00630776" w:rsidRPr="00A84FCD" w:rsidRDefault="00630776" w:rsidP="00630776">
      <w:r w:rsidRPr="00A84FCD">
        <w:t>Wauwatosa</w:t>
      </w:r>
    </w:p>
    <w:p w14:paraId="1BD41F59" w14:textId="77777777" w:rsidR="00630776" w:rsidRPr="00A84FCD" w:rsidRDefault="00630776" w:rsidP="00630776">
      <w:r w:rsidRPr="00A84FCD">
        <w:t>7/30/2025: 10 a.m. - 4 p.m., Wauwatosa Public Library, 7635 W North Ave</w:t>
      </w:r>
    </w:p>
    <w:p w14:paraId="33C350A1" w14:textId="77777777" w:rsidR="00630776" w:rsidRPr="00A84FCD" w:rsidRDefault="00630776" w:rsidP="00630776"/>
    <w:p w14:paraId="66F90C46" w14:textId="77777777" w:rsidR="00630776" w:rsidRPr="00A84FCD" w:rsidRDefault="00630776" w:rsidP="00630776">
      <w:r w:rsidRPr="00A84FCD">
        <w:t>Whitefish Bay</w:t>
      </w:r>
    </w:p>
    <w:p w14:paraId="7B58C6D2" w14:textId="77777777" w:rsidR="00630776" w:rsidRPr="00A84FCD" w:rsidRDefault="00630776" w:rsidP="00630776">
      <w:r w:rsidRPr="00A84FCD">
        <w:t>7/31/2025: 1 p.m. - 6 p.m., Whitefish Bay Library, 5420 N Marlborough Dr</w:t>
      </w:r>
    </w:p>
    <w:p w14:paraId="17D06DFD" w14:textId="77777777" w:rsidR="00630776" w:rsidRPr="00A84FCD" w:rsidRDefault="00630776" w:rsidP="00630776">
      <w:pPr>
        <w:pStyle w:val="Heading1"/>
        <w:rPr>
          <w:sz w:val="20"/>
          <w:szCs w:val="20"/>
        </w:rPr>
      </w:pPr>
      <w:r w:rsidRPr="00A84FCD">
        <w:rPr>
          <w:sz w:val="20"/>
          <w:szCs w:val="20"/>
        </w:rPr>
        <w:t>_______________</w:t>
      </w:r>
    </w:p>
    <w:p w14:paraId="32183497" w14:textId="77777777" w:rsidR="00630776" w:rsidRPr="00A84FCD" w:rsidRDefault="00630776" w:rsidP="00630776">
      <w:pPr>
        <w:pStyle w:val="Heading1"/>
        <w:rPr>
          <w:sz w:val="20"/>
          <w:szCs w:val="20"/>
        </w:rPr>
      </w:pPr>
    </w:p>
    <w:p w14:paraId="65A648BD" w14:textId="77777777" w:rsidR="00630776" w:rsidRPr="00A84FCD" w:rsidRDefault="00630776" w:rsidP="00630776">
      <w:pPr>
        <w:pStyle w:val="Heading1"/>
        <w:rPr>
          <w:sz w:val="20"/>
          <w:szCs w:val="20"/>
        </w:rPr>
      </w:pPr>
      <w:r w:rsidRPr="00A84FCD">
        <w:rPr>
          <w:sz w:val="20"/>
          <w:szCs w:val="20"/>
        </w:rPr>
        <w:t>Ozaukee</w:t>
      </w:r>
    </w:p>
    <w:p w14:paraId="37416A3B" w14:textId="77777777" w:rsidR="00630776" w:rsidRPr="00A84FCD" w:rsidRDefault="00630776" w:rsidP="00630776"/>
    <w:p w14:paraId="63951EAA" w14:textId="77777777" w:rsidR="00630776" w:rsidRPr="00A84FCD" w:rsidRDefault="00630776" w:rsidP="00630776">
      <w:r w:rsidRPr="00A84FCD">
        <w:t>Grafton</w:t>
      </w:r>
    </w:p>
    <w:p w14:paraId="6AC659AA" w14:textId="77777777" w:rsidR="00630776" w:rsidRPr="00A84FCD" w:rsidRDefault="00630776" w:rsidP="00630776">
      <w:r w:rsidRPr="00A84FCD">
        <w:t>7/30/2025: 9 a.m. - 3 p.m., Kacmarcik Center for Human Performance, 885 Badger Circle</w:t>
      </w:r>
    </w:p>
    <w:p w14:paraId="566ABCE7" w14:textId="77777777" w:rsidR="00630776" w:rsidRPr="00A84FCD" w:rsidRDefault="00630776" w:rsidP="00630776"/>
    <w:p w14:paraId="57DDC45B" w14:textId="77777777" w:rsidR="00630776" w:rsidRPr="00A84FCD" w:rsidRDefault="00630776" w:rsidP="00630776">
      <w:r w:rsidRPr="00A84FCD">
        <w:t>Mequon</w:t>
      </w:r>
    </w:p>
    <w:p w14:paraId="71C2BA1C" w14:textId="77777777" w:rsidR="00630776" w:rsidRPr="00A84FCD" w:rsidRDefault="00630776" w:rsidP="00630776">
      <w:r w:rsidRPr="00A84FCD">
        <w:t>7/29/2025: 1 p.m. - 6 p.m., Frank L Weyenberg Library, 11345 N Cedarburg Rd.</w:t>
      </w:r>
    </w:p>
    <w:p w14:paraId="566AC952" w14:textId="77777777" w:rsidR="00630776" w:rsidRPr="00A84FCD" w:rsidRDefault="00630776" w:rsidP="00630776"/>
    <w:p w14:paraId="59BA2016" w14:textId="77777777" w:rsidR="00630776" w:rsidRPr="00A84FCD" w:rsidRDefault="00630776" w:rsidP="00630776">
      <w:r w:rsidRPr="00A84FCD">
        <w:t>Port Washington</w:t>
      </w:r>
    </w:p>
    <w:p w14:paraId="546DC8E7" w14:textId="77777777" w:rsidR="00630776" w:rsidRPr="00A84FCD" w:rsidRDefault="00630776" w:rsidP="00630776">
      <w:r w:rsidRPr="00A84FCD">
        <w:t>7/21/2025: 10 a.m. - 3 p.m., Inventor's Brewpub, 305 E Washington St</w:t>
      </w:r>
    </w:p>
    <w:p w14:paraId="12C128C0" w14:textId="77777777" w:rsidR="00630776" w:rsidRPr="00A84FCD" w:rsidRDefault="00630776" w:rsidP="00630776"/>
    <w:p w14:paraId="174517A2" w14:textId="77777777" w:rsidR="00630776" w:rsidRPr="00A84FCD" w:rsidRDefault="00630776" w:rsidP="00630776">
      <w:r w:rsidRPr="00A84FCD">
        <w:t>Saukville</w:t>
      </w:r>
    </w:p>
    <w:p w14:paraId="50A85913" w14:textId="77777777" w:rsidR="00630776" w:rsidRPr="00A84FCD" w:rsidRDefault="00630776" w:rsidP="00630776">
      <w:r w:rsidRPr="00A84FCD">
        <w:t>7/15/2025: 1 p.m. - 6 p.m., A Place to Be Spirituality Center, 166 W Dekora St</w:t>
      </w:r>
    </w:p>
    <w:p w14:paraId="656E02B8" w14:textId="77777777" w:rsidR="00630776" w:rsidRPr="00A84FCD" w:rsidRDefault="00630776" w:rsidP="00630776">
      <w:pPr>
        <w:pStyle w:val="Heading1"/>
        <w:rPr>
          <w:sz w:val="20"/>
          <w:szCs w:val="20"/>
        </w:rPr>
      </w:pPr>
      <w:r w:rsidRPr="00A84FCD">
        <w:rPr>
          <w:sz w:val="20"/>
          <w:szCs w:val="20"/>
        </w:rPr>
        <w:lastRenderedPageBreak/>
        <w:t>_______________</w:t>
      </w:r>
    </w:p>
    <w:p w14:paraId="486B3E5C" w14:textId="77777777" w:rsidR="00630776" w:rsidRPr="00A84FCD" w:rsidRDefault="00630776" w:rsidP="00630776">
      <w:pPr>
        <w:pStyle w:val="Heading1"/>
        <w:rPr>
          <w:sz w:val="20"/>
          <w:szCs w:val="20"/>
        </w:rPr>
      </w:pPr>
    </w:p>
    <w:p w14:paraId="55443061" w14:textId="77777777" w:rsidR="00630776" w:rsidRPr="00A84FCD" w:rsidRDefault="00630776" w:rsidP="00630776">
      <w:pPr>
        <w:pStyle w:val="Heading1"/>
        <w:rPr>
          <w:sz w:val="20"/>
          <w:szCs w:val="20"/>
        </w:rPr>
      </w:pPr>
      <w:r w:rsidRPr="00A84FCD">
        <w:rPr>
          <w:sz w:val="20"/>
          <w:szCs w:val="20"/>
        </w:rPr>
        <w:t>Racine</w:t>
      </w:r>
    </w:p>
    <w:p w14:paraId="3400D4BA" w14:textId="77777777" w:rsidR="00630776" w:rsidRPr="00A84FCD" w:rsidRDefault="00630776" w:rsidP="00630776"/>
    <w:p w14:paraId="1EEDB518" w14:textId="77777777" w:rsidR="00630776" w:rsidRPr="00A84FCD" w:rsidRDefault="00630776" w:rsidP="00630776">
      <w:r w:rsidRPr="00A84FCD">
        <w:t>Burlington</w:t>
      </w:r>
    </w:p>
    <w:p w14:paraId="2049252C" w14:textId="77777777" w:rsidR="00630776" w:rsidRPr="00A84FCD" w:rsidRDefault="00630776" w:rsidP="00630776">
      <w:r w:rsidRPr="00A84FCD">
        <w:t>7/22/2025: 9 a.m. - 2 p.m., Low Daily Brewery, 700 N Pine St</w:t>
      </w:r>
    </w:p>
    <w:p w14:paraId="3123DF74" w14:textId="77777777" w:rsidR="00630776" w:rsidRPr="00A84FCD" w:rsidRDefault="00630776" w:rsidP="00630776"/>
    <w:p w14:paraId="48403025" w14:textId="77777777" w:rsidR="00630776" w:rsidRPr="00A84FCD" w:rsidRDefault="00630776" w:rsidP="00630776">
      <w:r w:rsidRPr="00A84FCD">
        <w:t>Racine</w:t>
      </w:r>
    </w:p>
    <w:p w14:paraId="6183CE76" w14:textId="77777777" w:rsidR="00630776" w:rsidRPr="00A84FCD" w:rsidRDefault="00630776" w:rsidP="00630776">
      <w:r w:rsidRPr="00A84FCD">
        <w:t>7/25/2025: 11 a.m. - 3 p.m., Racine Public Library, 75 7th St</w:t>
      </w:r>
    </w:p>
    <w:p w14:paraId="18946899" w14:textId="77777777" w:rsidR="00630776" w:rsidRPr="00A84FCD" w:rsidRDefault="00630776" w:rsidP="00630776"/>
    <w:p w14:paraId="107D865C" w14:textId="77777777" w:rsidR="00630776" w:rsidRPr="00A84FCD" w:rsidRDefault="00630776" w:rsidP="00630776">
      <w:r w:rsidRPr="00A84FCD">
        <w:t>Waterford</w:t>
      </w:r>
    </w:p>
    <w:p w14:paraId="3A98238E" w14:textId="77777777" w:rsidR="00630776" w:rsidRPr="00A84FCD" w:rsidRDefault="00630776" w:rsidP="00630776">
      <w:r w:rsidRPr="00A84FCD">
        <w:t>7/16/2025: 10 a.m. - 3 p.m., Legacy Realty Group, 401 N Milwaukee St #1</w:t>
      </w:r>
    </w:p>
    <w:p w14:paraId="7998D7E6" w14:textId="77777777" w:rsidR="00630776" w:rsidRPr="00A84FCD" w:rsidRDefault="00630776" w:rsidP="00630776">
      <w:pPr>
        <w:pStyle w:val="Heading1"/>
        <w:rPr>
          <w:sz w:val="20"/>
          <w:szCs w:val="20"/>
        </w:rPr>
      </w:pPr>
      <w:r w:rsidRPr="00A84FCD">
        <w:rPr>
          <w:sz w:val="20"/>
          <w:szCs w:val="20"/>
        </w:rPr>
        <w:t>_______________</w:t>
      </w:r>
    </w:p>
    <w:p w14:paraId="779F802C" w14:textId="77777777" w:rsidR="00630776" w:rsidRPr="00A84FCD" w:rsidRDefault="00630776" w:rsidP="00630776">
      <w:pPr>
        <w:pStyle w:val="Heading1"/>
        <w:rPr>
          <w:sz w:val="20"/>
          <w:szCs w:val="20"/>
        </w:rPr>
      </w:pPr>
    </w:p>
    <w:p w14:paraId="3D050E4C" w14:textId="77777777" w:rsidR="00630776" w:rsidRPr="00A84FCD" w:rsidRDefault="00630776" w:rsidP="00630776">
      <w:pPr>
        <w:pStyle w:val="Heading1"/>
        <w:rPr>
          <w:sz w:val="20"/>
          <w:szCs w:val="20"/>
        </w:rPr>
      </w:pPr>
      <w:r w:rsidRPr="00A84FCD">
        <w:rPr>
          <w:sz w:val="20"/>
          <w:szCs w:val="20"/>
        </w:rPr>
        <w:t>Sheboygan</w:t>
      </w:r>
    </w:p>
    <w:p w14:paraId="06024C42" w14:textId="77777777" w:rsidR="00630776" w:rsidRPr="00A84FCD" w:rsidRDefault="00630776" w:rsidP="00630776"/>
    <w:p w14:paraId="213440DE" w14:textId="77777777" w:rsidR="00630776" w:rsidRPr="00A84FCD" w:rsidRDefault="00630776" w:rsidP="00630776">
      <w:r w:rsidRPr="00A84FCD">
        <w:t>Howards Grove</w:t>
      </w:r>
    </w:p>
    <w:p w14:paraId="6CA943A9" w14:textId="77777777" w:rsidR="00630776" w:rsidRPr="00A84FCD" w:rsidRDefault="00630776" w:rsidP="00630776">
      <w:r w:rsidRPr="00A84FCD">
        <w:t>7/16/2025: 11 a.m. - 4 p.m., Howards Grove Community Center, 913 S Wisconsin Dr</w:t>
      </w:r>
    </w:p>
    <w:p w14:paraId="3495A162" w14:textId="77777777" w:rsidR="00630776" w:rsidRPr="00A84FCD" w:rsidRDefault="00630776" w:rsidP="00630776"/>
    <w:p w14:paraId="6B5CF129" w14:textId="77777777" w:rsidR="00630776" w:rsidRPr="00A84FCD" w:rsidRDefault="00630776" w:rsidP="00630776">
      <w:r w:rsidRPr="00A84FCD">
        <w:t>Oostburg</w:t>
      </w:r>
    </w:p>
    <w:p w14:paraId="679C9373" w14:textId="77777777" w:rsidR="00630776" w:rsidRPr="00A84FCD" w:rsidRDefault="00630776" w:rsidP="00630776">
      <w:r w:rsidRPr="00A84FCD">
        <w:t>7/10/2025: 11 a.m. - 4:15 p.m., Oostburg State Bank, 905 Center Ave</w:t>
      </w:r>
    </w:p>
    <w:p w14:paraId="7CD18FCB" w14:textId="77777777" w:rsidR="00630776" w:rsidRPr="00A84FCD" w:rsidRDefault="00630776" w:rsidP="00630776"/>
    <w:p w14:paraId="0E8669F7" w14:textId="77777777" w:rsidR="00630776" w:rsidRPr="00A84FCD" w:rsidRDefault="00630776" w:rsidP="00630776">
      <w:r w:rsidRPr="00A84FCD">
        <w:t>Plymouth</w:t>
      </w:r>
    </w:p>
    <w:p w14:paraId="559BEF16" w14:textId="77777777" w:rsidR="00630776" w:rsidRPr="00A84FCD" w:rsidRDefault="00630776" w:rsidP="00630776">
      <w:r w:rsidRPr="00A84FCD">
        <w:t>7/17/2025: 11:30 a.m. - 5:30 p.m., Good Shepherd Lutheran Church, N5990 Country Aire Rd</w:t>
      </w:r>
    </w:p>
    <w:p w14:paraId="5A300E56" w14:textId="77777777" w:rsidR="00630776" w:rsidRPr="00A84FCD" w:rsidRDefault="00630776" w:rsidP="00630776"/>
    <w:p w14:paraId="00A2CFF0" w14:textId="77777777" w:rsidR="00630776" w:rsidRPr="00A84FCD" w:rsidRDefault="00630776" w:rsidP="00630776">
      <w:r w:rsidRPr="00A84FCD">
        <w:t>Sheboygan</w:t>
      </w:r>
    </w:p>
    <w:p w14:paraId="010FE3BD" w14:textId="77777777" w:rsidR="00630776" w:rsidRPr="00A84FCD" w:rsidRDefault="00630776" w:rsidP="00630776">
      <w:r w:rsidRPr="00A84FCD">
        <w:t>7/11/2025: 10 a.m. - 3 p.m., Sheboygan Trades and Labor Hall, 1104 Wisconsin Ave</w:t>
      </w:r>
    </w:p>
    <w:p w14:paraId="59A069F4" w14:textId="77777777" w:rsidR="00630776" w:rsidRPr="00A84FCD" w:rsidRDefault="00630776" w:rsidP="00630776">
      <w:r w:rsidRPr="00A84FCD">
        <w:t>7/18/2025: 10 a.m. - 3 p.m., Sheboygan Trades and Labor Hall, 1104 Wisconsin Ave</w:t>
      </w:r>
    </w:p>
    <w:p w14:paraId="7A0DA5FD" w14:textId="77777777" w:rsidR="00630776" w:rsidRPr="00A84FCD" w:rsidRDefault="00630776" w:rsidP="00630776">
      <w:r w:rsidRPr="00A84FCD">
        <w:t>7/21/2025: 11 a.m. - 4 p.m., Mead Public Library, 710 N. 8th St.</w:t>
      </w:r>
    </w:p>
    <w:p w14:paraId="78A5E586" w14:textId="77777777" w:rsidR="00630776" w:rsidRPr="00A84FCD" w:rsidRDefault="00630776" w:rsidP="00630776">
      <w:r w:rsidRPr="00A84FCD">
        <w:t>7/25/2025: 10 a.m. - 3 p.m., Sheboygan Trades and Labor Hall, 1104 Wisconsin Ave</w:t>
      </w:r>
    </w:p>
    <w:p w14:paraId="0F634762" w14:textId="77777777" w:rsidR="00630776" w:rsidRPr="00A84FCD" w:rsidRDefault="00630776" w:rsidP="00630776">
      <w:r w:rsidRPr="00A84FCD">
        <w:t>8/1/2025: 10 a.m. - 3 p.m., Sheboygan Trades and Labor Hall, 1104 Wisconsin Ave</w:t>
      </w:r>
    </w:p>
    <w:p w14:paraId="6EB63E42" w14:textId="77777777" w:rsidR="00630776" w:rsidRPr="00A84FCD" w:rsidRDefault="00630776" w:rsidP="00630776"/>
    <w:p w14:paraId="607F6B00" w14:textId="77777777" w:rsidR="00630776" w:rsidRPr="00A84FCD" w:rsidRDefault="00630776" w:rsidP="00630776">
      <w:r w:rsidRPr="00A84FCD">
        <w:t>Sheboygan Falls</w:t>
      </w:r>
    </w:p>
    <w:p w14:paraId="1338D71D" w14:textId="77777777" w:rsidR="00630776" w:rsidRPr="00A84FCD" w:rsidRDefault="00630776" w:rsidP="00630776">
      <w:r w:rsidRPr="00A84FCD">
        <w:t>7/24/2025: 9 a.m. - 2 p.m., Sheboygan Falls YMCA, 305 Buffalo St</w:t>
      </w:r>
    </w:p>
    <w:p w14:paraId="06A12D89" w14:textId="77777777" w:rsidR="00630776" w:rsidRPr="00A84FCD" w:rsidRDefault="00630776" w:rsidP="00630776">
      <w:pPr>
        <w:pStyle w:val="Heading1"/>
        <w:rPr>
          <w:sz w:val="20"/>
          <w:szCs w:val="20"/>
        </w:rPr>
      </w:pPr>
      <w:r w:rsidRPr="00A84FCD">
        <w:rPr>
          <w:sz w:val="20"/>
          <w:szCs w:val="20"/>
        </w:rPr>
        <w:t>_______________</w:t>
      </w:r>
    </w:p>
    <w:p w14:paraId="705C8482" w14:textId="77777777" w:rsidR="00630776" w:rsidRPr="00A84FCD" w:rsidRDefault="00630776" w:rsidP="00630776">
      <w:pPr>
        <w:pStyle w:val="Heading1"/>
        <w:rPr>
          <w:sz w:val="20"/>
          <w:szCs w:val="20"/>
        </w:rPr>
      </w:pPr>
    </w:p>
    <w:p w14:paraId="285461B8" w14:textId="77777777" w:rsidR="00630776" w:rsidRPr="00A84FCD" w:rsidRDefault="00630776" w:rsidP="00630776">
      <w:pPr>
        <w:pStyle w:val="Heading1"/>
        <w:rPr>
          <w:sz w:val="20"/>
          <w:szCs w:val="20"/>
        </w:rPr>
      </w:pPr>
      <w:r w:rsidRPr="00A84FCD">
        <w:rPr>
          <w:sz w:val="20"/>
          <w:szCs w:val="20"/>
        </w:rPr>
        <w:t>Walworth</w:t>
      </w:r>
    </w:p>
    <w:p w14:paraId="4835984D" w14:textId="77777777" w:rsidR="00630776" w:rsidRPr="00A84FCD" w:rsidRDefault="00630776" w:rsidP="00630776"/>
    <w:p w14:paraId="4B208E40" w14:textId="77777777" w:rsidR="00630776" w:rsidRPr="00A84FCD" w:rsidRDefault="00630776" w:rsidP="00630776">
      <w:r w:rsidRPr="00A84FCD">
        <w:t>East Troy</w:t>
      </w:r>
    </w:p>
    <w:p w14:paraId="3AFE03A5" w14:textId="77777777" w:rsidR="00630776" w:rsidRPr="00A84FCD" w:rsidRDefault="00630776" w:rsidP="00630776">
      <w:r w:rsidRPr="00A84FCD">
        <w:t>7/11/2025: 1 p.m. - 6 p.m., East Troy High School, 3128 Graydon Ave</w:t>
      </w:r>
    </w:p>
    <w:p w14:paraId="3DDE94FA" w14:textId="77777777" w:rsidR="00630776" w:rsidRPr="00A84FCD" w:rsidRDefault="00630776" w:rsidP="00630776">
      <w:r w:rsidRPr="00A84FCD">
        <w:t>7/28/2025: 12 p.m. - 5 p.m., East Troy Bible Church, 2660 North St -Hwy 20</w:t>
      </w:r>
    </w:p>
    <w:p w14:paraId="1F0611F7" w14:textId="77777777" w:rsidR="00630776" w:rsidRPr="00A84FCD" w:rsidRDefault="00630776" w:rsidP="00630776"/>
    <w:p w14:paraId="46EBEDB9" w14:textId="77777777" w:rsidR="00630776" w:rsidRPr="00A84FCD" w:rsidRDefault="00630776" w:rsidP="00630776">
      <w:r w:rsidRPr="00A84FCD">
        <w:t>Lake Geneva</w:t>
      </w:r>
    </w:p>
    <w:p w14:paraId="640BA680" w14:textId="77777777" w:rsidR="00630776" w:rsidRPr="00A84FCD" w:rsidRDefault="00630776" w:rsidP="00630776">
      <w:r w:rsidRPr="00A84FCD">
        <w:t>7/8/2025: 1 p.m. - 6 p.m., Badger High School, 220 E South St</w:t>
      </w:r>
    </w:p>
    <w:p w14:paraId="2DFF639A" w14:textId="77777777" w:rsidR="00630776" w:rsidRPr="00A84FCD" w:rsidRDefault="00630776" w:rsidP="00630776">
      <w:r w:rsidRPr="00A84FCD">
        <w:t>7/18/2025: 11 a.m. - 4 p.m., Como Community Church, W3901 Palmer Road</w:t>
      </w:r>
    </w:p>
    <w:p w14:paraId="399CE263" w14:textId="77777777" w:rsidR="00630776" w:rsidRPr="00A84FCD" w:rsidRDefault="00630776" w:rsidP="00630776"/>
    <w:p w14:paraId="52A5C8D4" w14:textId="77777777" w:rsidR="00630776" w:rsidRPr="00A84FCD" w:rsidRDefault="00630776" w:rsidP="00630776">
      <w:r w:rsidRPr="00A84FCD">
        <w:t>Sharon</w:t>
      </w:r>
    </w:p>
    <w:p w14:paraId="3D165731" w14:textId="77777777" w:rsidR="00630776" w:rsidRPr="00A84FCD" w:rsidRDefault="00630776" w:rsidP="00630776">
      <w:r w:rsidRPr="00A84FCD">
        <w:t>7/8/2025: 1 p.m. - 6 p.m., Christ Lutheran Church, 228 Martin St</w:t>
      </w:r>
    </w:p>
    <w:p w14:paraId="1D1BB50A" w14:textId="77777777" w:rsidR="00630776" w:rsidRPr="00A84FCD" w:rsidRDefault="00630776" w:rsidP="00630776"/>
    <w:p w14:paraId="4AFD09FD" w14:textId="77777777" w:rsidR="00630776" w:rsidRPr="00A84FCD" w:rsidRDefault="00630776" w:rsidP="00630776">
      <w:r w:rsidRPr="00A84FCD">
        <w:t>Whitewater</w:t>
      </w:r>
    </w:p>
    <w:p w14:paraId="68750214" w14:textId="77777777" w:rsidR="00630776" w:rsidRPr="00A84FCD" w:rsidRDefault="00630776" w:rsidP="00630776">
      <w:r w:rsidRPr="00A84FCD">
        <w:t>7/18/2025: 11 a.m. - 5 p.m., Cravath Lakefront Community Center, 341 S Fremont Street</w:t>
      </w:r>
    </w:p>
    <w:p w14:paraId="6BDDAAEE" w14:textId="77777777" w:rsidR="00630776" w:rsidRPr="00A84FCD" w:rsidRDefault="00630776" w:rsidP="00630776">
      <w:pPr>
        <w:pStyle w:val="Heading1"/>
        <w:rPr>
          <w:sz w:val="20"/>
          <w:szCs w:val="20"/>
        </w:rPr>
      </w:pPr>
      <w:r w:rsidRPr="00A84FCD">
        <w:rPr>
          <w:sz w:val="20"/>
          <w:szCs w:val="20"/>
        </w:rPr>
        <w:lastRenderedPageBreak/>
        <w:t>_______________</w:t>
      </w:r>
    </w:p>
    <w:p w14:paraId="31F35B5B" w14:textId="77777777" w:rsidR="00630776" w:rsidRPr="00A84FCD" w:rsidRDefault="00630776" w:rsidP="00630776">
      <w:pPr>
        <w:pStyle w:val="Heading1"/>
        <w:rPr>
          <w:sz w:val="20"/>
          <w:szCs w:val="20"/>
        </w:rPr>
      </w:pPr>
    </w:p>
    <w:p w14:paraId="6004854D" w14:textId="77777777" w:rsidR="00630776" w:rsidRPr="00A84FCD" w:rsidRDefault="00630776" w:rsidP="00630776">
      <w:pPr>
        <w:pStyle w:val="Heading1"/>
        <w:rPr>
          <w:sz w:val="20"/>
          <w:szCs w:val="20"/>
        </w:rPr>
      </w:pPr>
      <w:r w:rsidRPr="00A84FCD">
        <w:rPr>
          <w:sz w:val="20"/>
          <w:szCs w:val="20"/>
        </w:rPr>
        <w:t>Washington</w:t>
      </w:r>
    </w:p>
    <w:p w14:paraId="287AD39C" w14:textId="77777777" w:rsidR="00630776" w:rsidRPr="00A84FCD" w:rsidRDefault="00630776" w:rsidP="00630776"/>
    <w:p w14:paraId="0B14CC16" w14:textId="77777777" w:rsidR="00630776" w:rsidRPr="00A84FCD" w:rsidRDefault="00630776" w:rsidP="00630776">
      <w:r w:rsidRPr="00A84FCD">
        <w:t>Jackson</w:t>
      </w:r>
    </w:p>
    <w:p w14:paraId="37E61540" w14:textId="77777777" w:rsidR="00630776" w:rsidRPr="00A84FCD" w:rsidRDefault="00630776" w:rsidP="00630776">
      <w:r w:rsidRPr="00A84FCD">
        <w:t>7/23/2025: 2 p.m. - 6 p.m., Jackson Community Center, N165 W20330 Hickory Ln</w:t>
      </w:r>
    </w:p>
    <w:p w14:paraId="10CA0701" w14:textId="77777777" w:rsidR="00630776" w:rsidRPr="00A84FCD" w:rsidRDefault="00630776" w:rsidP="00630776"/>
    <w:p w14:paraId="317B612B" w14:textId="77777777" w:rsidR="00630776" w:rsidRPr="00A84FCD" w:rsidRDefault="00630776" w:rsidP="00630776">
      <w:r w:rsidRPr="00A84FCD">
        <w:t>Kewaskum</w:t>
      </w:r>
    </w:p>
    <w:p w14:paraId="654B841D" w14:textId="77777777" w:rsidR="00630776" w:rsidRPr="00A84FCD" w:rsidRDefault="00630776" w:rsidP="00630776">
      <w:r w:rsidRPr="00A84FCD">
        <w:t>7/25/2025: 10 a.m. - 3 p.m., Peace United Church of Christ, 343 1st St.</w:t>
      </w:r>
    </w:p>
    <w:p w14:paraId="1D18300B" w14:textId="77777777" w:rsidR="00630776" w:rsidRPr="00A84FCD" w:rsidRDefault="00630776" w:rsidP="00630776"/>
    <w:p w14:paraId="43F7D1DD" w14:textId="77777777" w:rsidR="00630776" w:rsidRPr="00A84FCD" w:rsidRDefault="00630776" w:rsidP="00630776">
      <w:r w:rsidRPr="00A84FCD">
        <w:t>Slinger</w:t>
      </w:r>
    </w:p>
    <w:p w14:paraId="153AEA26" w14:textId="77777777" w:rsidR="00630776" w:rsidRPr="00A84FCD" w:rsidRDefault="00630776" w:rsidP="00630776">
      <w:r w:rsidRPr="00A84FCD">
        <w:t>7/10/2025: 1 p.m. - 6 p.m., Washington County Humane Society, 3650 WI-60 Trunk</w:t>
      </w:r>
    </w:p>
    <w:p w14:paraId="103565A3" w14:textId="77777777" w:rsidR="00630776" w:rsidRPr="00A84FCD" w:rsidRDefault="00630776" w:rsidP="00630776">
      <w:r w:rsidRPr="00A84FCD">
        <w:t>7/16/2025: 12 p.m. - 5 p.m., Slinger Community Library, 220 Slinger Rd</w:t>
      </w:r>
    </w:p>
    <w:p w14:paraId="6B88C9AC" w14:textId="77777777" w:rsidR="00630776" w:rsidRPr="00A84FCD" w:rsidRDefault="00630776" w:rsidP="00630776">
      <w:pPr>
        <w:pStyle w:val="Heading1"/>
        <w:rPr>
          <w:sz w:val="20"/>
          <w:szCs w:val="20"/>
        </w:rPr>
      </w:pPr>
      <w:r w:rsidRPr="00A84FCD">
        <w:rPr>
          <w:sz w:val="20"/>
          <w:szCs w:val="20"/>
        </w:rPr>
        <w:t>_______________</w:t>
      </w:r>
    </w:p>
    <w:p w14:paraId="79ADB2CF" w14:textId="77777777" w:rsidR="00630776" w:rsidRPr="00A84FCD" w:rsidRDefault="00630776" w:rsidP="00630776">
      <w:pPr>
        <w:pStyle w:val="Heading1"/>
        <w:rPr>
          <w:sz w:val="20"/>
          <w:szCs w:val="20"/>
        </w:rPr>
      </w:pPr>
    </w:p>
    <w:p w14:paraId="17B19BA0" w14:textId="77777777" w:rsidR="00630776" w:rsidRPr="00A84FCD" w:rsidRDefault="00630776" w:rsidP="00630776">
      <w:pPr>
        <w:pStyle w:val="Heading1"/>
        <w:rPr>
          <w:sz w:val="20"/>
          <w:szCs w:val="20"/>
        </w:rPr>
      </w:pPr>
      <w:r w:rsidRPr="00A84FCD">
        <w:rPr>
          <w:sz w:val="20"/>
          <w:szCs w:val="20"/>
        </w:rPr>
        <w:t>Waukesha</w:t>
      </w:r>
    </w:p>
    <w:p w14:paraId="13ABF64F" w14:textId="77777777" w:rsidR="00630776" w:rsidRPr="00A84FCD" w:rsidRDefault="00630776" w:rsidP="00630776"/>
    <w:p w14:paraId="4714FC7B" w14:textId="77777777" w:rsidR="00630776" w:rsidRPr="00A84FCD" w:rsidRDefault="00630776" w:rsidP="00630776">
      <w:r w:rsidRPr="00A84FCD">
        <w:t>Delafield</w:t>
      </w:r>
    </w:p>
    <w:p w14:paraId="0B26D4FA" w14:textId="77777777" w:rsidR="00630776" w:rsidRPr="00A84FCD" w:rsidRDefault="00630776" w:rsidP="00630776">
      <w:r w:rsidRPr="00A84FCD">
        <w:t>7/21/2025: 1 p.m. - 6 p.m., The Delafield Hotel, 415 Genesee St</w:t>
      </w:r>
    </w:p>
    <w:p w14:paraId="6BC52993" w14:textId="77777777" w:rsidR="00630776" w:rsidRPr="00A84FCD" w:rsidRDefault="00630776" w:rsidP="00630776"/>
    <w:p w14:paraId="05D8D36F" w14:textId="77777777" w:rsidR="00630776" w:rsidRPr="00A84FCD" w:rsidRDefault="00630776" w:rsidP="00630776">
      <w:r w:rsidRPr="00A84FCD">
        <w:t>Elm Grove</w:t>
      </w:r>
    </w:p>
    <w:p w14:paraId="6A33F382" w14:textId="77777777" w:rsidR="00630776" w:rsidRPr="00A84FCD" w:rsidRDefault="00630776" w:rsidP="00630776">
      <w:r w:rsidRPr="00A84FCD">
        <w:t>7/25/2025: 10 a.m. - 3 p.m., Elm Grove Village Hall, 13600 Juneau Blvd</w:t>
      </w:r>
    </w:p>
    <w:p w14:paraId="6611A62E" w14:textId="77777777" w:rsidR="00630776" w:rsidRPr="00A84FCD" w:rsidRDefault="00630776" w:rsidP="00630776"/>
    <w:p w14:paraId="4E211863" w14:textId="77777777" w:rsidR="00630776" w:rsidRPr="00A84FCD" w:rsidRDefault="00630776" w:rsidP="00630776">
      <w:r w:rsidRPr="00A84FCD">
        <w:t>Hartland</w:t>
      </w:r>
    </w:p>
    <w:p w14:paraId="66B17A75" w14:textId="77777777" w:rsidR="00630776" w:rsidRPr="00A84FCD" w:rsidRDefault="00630776" w:rsidP="00630776">
      <w:r w:rsidRPr="00A84FCD">
        <w:t>7/15/2025: 1 p.m. - 6 p.m., St. Charles Catholic Parish &amp; School, 313 Circle Drive</w:t>
      </w:r>
    </w:p>
    <w:p w14:paraId="41B3DB4E" w14:textId="77777777" w:rsidR="00630776" w:rsidRPr="00A84FCD" w:rsidRDefault="00630776" w:rsidP="00630776">
      <w:r w:rsidRPr="00A84FCD">
        <w:t>7/30/2025: 12 p.m. - 5 p.m., First Congregational Church, 111 Church Street</w:t>
      </w:r>
    </w:p>
    <w:p w14:paraId="2BF12265" w14:textId="77777777" w:rsidR="00630776" w:rsidRPr="00A84FCD" w:rsidRDefault="00630776" w:rsidP="00630776"/>
    <w:p w14:paraId="5CC1351C" w14:textId="77777777" w:rsidR="00630776" w:rsidRPr="00A84FCD" w:rsidRDefault="00630776" w:rsidP="00630776">
      <w:r w:rsidRPr="00A84FCD">
        <w:t>Menomonee Falls</w:t>
      </w:r>
    </w:p>
    <w:p w14:paraId="7B1F6AC1" w14:textId="77777777" w:rsidR="00630776" w:rsidRPr="00A84FCD" w:rsidRDefault="00630776" w:rsidP="00630776">
      <w:r w:rsidRPr="00A84FCD">
        <w:t>7/8/2025: 10 a.m. - 4 p.m., American Legion Post 382, N88 W16652 Main St</w:t>
      </w:r>
    </w:p>
    <w:p w14:paraId="7F4F6A6A" w14:textId="77777777" w:rsidR="00630776" w:rsidRPr="00A84FCD" w:rsidRDefault="00630776" w:rsidP="00630776">
      <w:r w:rsidRPr="00A84FCD">
        <w:t>8/1/2025: 10 a.m. - 4 p.m., American Legion Post 382, N88 W16652 Main St</w:t>
      </w:r>
    </w:p>
    <w:p w14:paraId="24B271E6" w14:textId="77777777" w:rsidR="00630776" w:rsidRPr="00A84FCD" w:rsidRDefault="00630776" w:rsidP="00630776"/>
    <w:p w14:paraId="6CC8551A" w14:textId="77777777" w:rsidR="00630776" w:rsidRPr="00A84FCD" w:rsidRDefault="00630776" w:rsidP="00630776">
      <w:r w:rsidRPr="00A84FCD">
        <w:t>Merton</w:t>
      </w:r>
    </w:p>
    <w:p w14:paraId="5C75AA66" w14:textId="77777777" w:rsidR="00630776" w:rsidRPr="00A84FCD" w:rsidRDefault="00630776" w:rsidP="00630776">
      <w:r w:rsidRPr="00A84FCD">
        <w:t>7/22/2025: 1 p.m. - 6 p.m., St Johns United Church of Christ, N67 W28321 Sussex Road</w:t>
      </w:r>
    </w:p>
    <w:p w14:paraId="2916F0E2" w14:textId="77777777" w:rsidR="00630776" w:rsidRPr="00A84FCD" w:rsidRDefault="00630776" w:rsidP="00630776"/>
    <w:p w14:paraId="7023E22B" w14:textId="77777777" w:rsidR="00630776" w:rsidRPr="00A84FCD" w:rsidRDefault="00630776" w:rsidP="00630776">
      <w:r w:rsidRPr="00A84FCD">
        <w:t>Muskego</w:t>
      </w:r>
    </w:p>
    <w:p w14:paraId="2BA8842F" w14:textId="77777777" w:rsidR="00630776" w:rsidRPr="00A84FCD" w:rsidRDefault="00630776" w:rsidP="00630776">
      <w:r w:rsidRPr="00A84FCD">
        <w:t>7/9/2025: 12 p.m. - 5 p.m., Muskego Circle Community Center, S63 W13694 Janesville Rd</w:t>
      </w:r>
    </w:p>
    <w:p w14:paraId="7AE3BC96" w14:textId="77777777" w:rsidR="00630776" w:rsidRPr="00A84FCD" w:rsidRDefault="00630776" w:rsidP="00630776"/>
    <w:p w14:paraId="0DC6CB91" w14:textId="77777777" w:rsidR="00630776" w:rsidRPr="00A84FCD" w:rsidRDefault="00630776" w:rsidP="00630776">
      <w:r w:rsidRPr="00A84FCD">
        <w:t>Nashotah</w:t>
      </w:r>
    </w:p>
    <w:p w14:paraId="1E7C43EF" w14:textId="77777777" w:rsidR="00630776" w:rsidRPr="00A84FCD" w:rsidRDefault="00630776" w:rsidP="00630776">
      <w:r w:rsidRPr="00A84FCD">
        <w:t>7/9/2025: 9 a.m. - 2 p.m., MSI General, W215 E. Wisconsin Ave</w:t>
      </w:r>
    </w:p>
    <w:p w14:paraId="2046DB87" w14:textId="77777777" w:rsidR="00630776" w:rsidRPr="00A84FCD" w:rsidRDefault="00630776" w:rsidP="00630776"/>
    <w:p w14:paraId="59608A41" w14:textId="77777777" w:rsidR="00630776" w:rsidRPr="00A84FCD" w:rsidRDefault="00630776" w:rsidP="00630776">
      <w:r w:rsidRPr="00A84FCD">
        <w:t>New Berlin</w:t>
      </w:r>
    </w:p>
    <w:p w14:paraId="67A4D300" w14:textId="77777777" w:rsidR="00630776" w:rsidRPr="00A84FCD" w:rsidRDefault="00630776" w:rsidP="00630776">
      <w:r w:rsidRPr="00A84FCD">
        <w:t>7/18/2025: 11 a.m. - 4 p.m., OAW Indoor Sports Complex, 5330 S Racine Ave</w:t>
      </w:r>
    </w:p>
    <w:p w14:paraId="393F9CB7" w14:textId="77777777" w:rsidR="00630776" w:rsidRPr="00A84FCD" w:rsidRDefault="00630776" w:rsidP="00630776">
      <w:r w:rsidRPr="00A84FCD">
        <w:t>7/23/2025: 1 p.m. - 6 p.m., New Berlin Public Library, 15105 Library Ln</w:t>
      </w:r>
    </w:p>
    <w:p w14:paraId="586BD9AB" w14:textId="77777777" w:rsidR="00630776" w:rsidRPr="00A84FCD" w:rsidRDefault="00630776" w:rsidP="00630776"/>
    <w:p w14:paraId="3C8A5002" w14:textId="77777777" w:rsidR="00630776" w:rsidRPr="00A84FCD" w:rsidRDefault="00630776" w:rsidP="00630776">
      <w:r w:rsidRPr="00A84FCD">
        <w:t>Oconomowoc</w:t>
      </w:r>
    </w:p>
    <w:p w14:paraId="212C433B" w14:textId="77777777" w:rsidR="00630776" w:rsidRPr="00A84FCD" w:rsidRDefault="00630776" w:rsidP="00630776">
      <w:r w:rsidRPr="00A84FCD">
        <w:t>7/16/2025: 9 a.m. - 3 p.m., VFW Post 2260, 830 E Wisconsin Ave</w:t>
      </w:r>
    </w:p>
    <w:p w14:paraId="3A1BF47E" w14:textId="77777777" w:rsidR="00630776" w:rsidRPr="00A84FCD" w:rsidRDefault="00630776" w:rsidP="00630776">
      <w:r w:rsidRPr="00A84FCD">
        <w:t>7/23/2025: 1 p.m. - 6 p.m., Our Saviors Lutheran Church, 145 E. Lisbon Rd</w:t>
      </w:r>
    </w:p>
    <w:p w14:paraId="5D7F593E" w14:textId="77777777" w:rsidR="00630776" w:rsidRPr="00A84FCD" w:rsidRDefault="00630776" w:rsidP="00630776">
      <w:r w:rsidRPr="00A84FCD">
        <w:t>8/1/2025: 8 a.m. - 1 p.m., YMCA at Pabst Farms, 1750 Valley Rd</w:t>
      </w:r>
    </w:p>
    <w:p w14:paraId="798F86B2" w14:textId="77777777" w:rsidR="00630776" w:rsidRPr="00A84FCD" w:rsidRDefault="00630776" w:rsidP="00630776"/>
    <w:p w14:paraId="122F5F71" w14:textId="77777777" w:rsidR="00630776" w:rsidRPr="00A84FCD" w:rsidRDefault="00630776" w:rsidP="00630776">
      <w:r w:rsidRPr="00A84FCD">
        <w:t>Pewaukee</w:t>
      </w:r>
    </w:p>
    <w:p w14:paraId="3E6D206F" w14:textId="77777777" w:rsidR="00630776" w:rsidRPr="00A84FCD" w:rsidRDefault="00630776" w:rsidP="00630776">
      <w:r w:rsidRPr="00A84FCD">
        <w:t>7/7/2025: 11:45 a.m. - 6:45 p.m., Waukesha Blood Donation Center, 2220 Silvernail Rd</w:t>
      </w:r>
    </w:p>
    <w:p w14:paraId="7B820681" w14:textId="77777777" w:rsidR="00630776" w:rsidRPr="00A84FCD" w:rsidRDefault="00630776" w:rsidP="00630776">
      <w:r w:rsidRPr="00A84FCD">
        <w:t>7/8/2025: 11:45 a.m. - 6:45 p.m., Waukesha Blood Donation Center, 2220 Silvernail Rd</w:t>
      </w:r>
    </w:p>
    <w:p w14:paraId="46408E4E" w14:textId="77777777" w:rsidR="00630776" w:rsidRPr="00A84FCD" w:rsidRDefault="00630776" w:rsidP="00630776">
      <w:r w:rsidRPr="00A84FCD">
        <w:t>7/9/2025: 9:45 a.m. - 4:45 p.m., Waukesha Blood Donation Center, 2220 Silvernail Rd</w:t>
      </w:r>
    </w:p>
    <w:p w14:paraId="35A02186" w14:textId="77777777" w:rsidR="00630776" w:rsidRPr="00A84FCD" w:rsidRDefault="00630776" w:rsidP="00630776">
      <w:r w:rsidRPr="00A84FCD">
        <w:t>7/9/2025: 1 p.m. - 6 p.m., Shepherd of the Hills, N36W24130 Pewaukee Rd, PO Box 802</w:t>
      </w:r>
    </w:p>
    <w:p w14:paraId="5B32EDB1" w14:textId="77777777" w:rsidR="00630776" w:rsidRPr="00A84FCD" w:rsidRDefault="00630776" w:rsidP="00630776">
      <w:r w:rsidRPr="00A84FCD">
        <w:t>7/10/2025: 12 p.m. - 5 p.m., Fletcher Arms Lake Country, 1228 Hickory St</w:t>
      </w:r>
    </w:p>
    <w:p w14:paraId="4BD57B3D" w14:textId="77777777" w:rsidR="00630776" w:rsidRPr="00A84FCD" w:rsidRDefault="00630776" w:rsidP="00630776">
      <w:r w:rsidRPr="00A84FCD">
        <w:lastRenderedPageBreak/>
        <w:t>7/11/2025: 8:30 a.m. - 3:30 p.m., Waukesha Blood Donation Center, 2220 Silvernail Rd</w:t>
      </w:r>
    </w:p>
    <w:p w14:paraId="57E5A821" w14:textId="77777777" w:rsidR="00630776" w:rsidRPr="00A84FCD" w:rsidRDefault="00630776" w:rsidP="00630776">
      <w:r w:rsidRPr="00A84FCD">
        <w:t>7/12/2025: 8:30 a.m. - 3:30 p.m., Waukesha Blood Donation Center, 2220 Silvernail Rd</w:t>
      </w:r>
    </w:p>
    <w:p w14:paraId="206FD315" w14:textId="77777777" w:rsidR="00630776" w:rsidRPr="00A84FCD" w:rsidRDefault="00630776" w:rsidP="00630776">
      <w:r w:rsidRPr="00A84FCD">
        <w:t>7/13/2025: 8:30 a.m. - 3:30 p.m., Waukesha Blood Donation Center, 2220 Silvernail Rd</w:t>
      </w:r>
    </w:p>
    <w:p w14:paraId="7D017EFA" w14:textId="77777777" w:rsidR="00630776" w:rsidRPr="00A84FCD" w:rsidRDefault="00630776" w:rsidP="00630776">
      <w:r w:rsidRPr="00A84FCD">
        <w:t>7/14/2025: 11:45 a.m. - 6:45 p.m., Waukesha Blood Donation Center, 2220 Silvernail Rd</w:t>
      </w:r>
    </w:p>
    <w:p w14:paraId="3D713F6C" w14:textId="77777777" w:rsidR="00630776" w:rsidRPr="00A84FCD" w:rsidRDefault="00630776" w:rsidP="00630776">
      <w:r w:rsidRPr="00A84FCD">
        <w:t>7/15/2025: 11:45 a.m. - 6:45 p.m., Waukesha Blood Donation Center, 2220 Silvernail Rd</w:t>
      </w:r>
    </w:p>
    <w:p w14:paraId="3C9ADCCA" w14:textId="77777777" w:rsidR="00630776" w:rsidRPr="00A84FCD" w:rsidRDefault="00630776" w:rsidP="00630776">
      <w:r w:rsidRPr="00A84FCD">
        <w:t>7/16/2025: 9:45 a.m. - 4:45 p.m., Waukesha Blood Donation Center, 2220 Silvernail Rd</w:t>
      </w:r>
    </w:p>
    <w:p w14:paraId="1C1500F6" w14:textId="77777777" w:rsidR="00630776" w:rsidRPr="00A84FCD" w:rsidRDefault="00630776" w:rsidP="00630776">
      <w:r w:rsidRPr="00A84FCD">
        <w:t>7/18/2025: 8:30 a.m. - 3:30 p.m., Waukesha Blood Donation Center, 2220 Silvernail Rd</w:t>
      </w:r>
    </w:p>
    <w:p w14:paraId="6CD28D18" w14:textId="77777777" w:rsidR="00630776" w:rsidRPr="00A84FCD" w:rsidRDefault="00630776" w:rsidP="00630776">
      <w:r w:rsidRPr="00A84FCD">
        <w:t>7/19/2025: 8:30 a.m. - 3:30 p.m., Waukesha Blood Donation Center, 2220 Silvernail Rd</w:t>
      </w:r>
    </w:p>
    <w:p w14:paraId="647BC69B" w14:textId="77777777" w:rsidR="00630776" w:rsidRPr="00A84FCD" w:rsidRDefault="00630776" w:rsidP="00630776">
      <w:r w:rsidRPr="00A84FCD">
        <w:t>7/20/2025: 8:30 a.m. - 3:30 p.m., Waukesha Blood Donation Center, 2220 Silvernail Rd</w:t>
      </w:r>
    </w:p>
    <w:p w14:paraId="7B7F0FEE" w14:textId="77777777" w:rsidR="00630776" w:rsidRPr="00A84FCD" w:rsidRDefault="00630776" w:rsidP="00630776">
      <w:r w:rsidRPr="00A84FCD">
        <w:t>7/21/2025: 11:45 a.m. - 6:45 p.m., Waukesha Blood Donation Center, 2220 Silvernail Rd</w:t>
      </w:r>
    </w:p>
    <w:p w14:paraId="549325AE" w14:textId="77777777" w:rsidR="00630776" w:rsidRPr="00A84FCD" w:rsidRDefault="00630776" w:rsidP="00630776">
      <w:r w:rsidRPr="00A84FCD">
        <w:t>7/22/2025: 11:45 a.m. - 6:45 p.m., Waukesha Blood Donation Center, 2220 Silvernail Rd</w:t>
      </w:r>
    </w:p>
    <w:p w14:paraId="2C1966BE" w14:textId="77777777" w:rsidR="00630776" w:rsidRPr="00A84FCD" w:rsidRDefault="00630776" w:rsidP="00630776">
      <w:r w:rsidRPr="00A84FCD">
        <w:t>7/23/2025: 9:45 a.m. - 4:45 p.m., Waukesha Blood Donation Center, 2220 Silvernail Rd</w:t>
      </w:r>
    </w:p>
    <w:p w14:paraId="65875B64" w14:textId="77777777" w:rsidR="00630776" w:rsidRPr="00A84FCD" w:rsidRDefault="00630776" w:rsidP="00630776">
      <w:r w:rsidRPr="00A84FCD">
        <w:t>7/24/2025: 1 p.m. - 6 p.m., The Ingleside Hotel, 2810 Golf Rd</w:t>
      </w:r>
    </w:p>
    <w:p w14:paraId="14C9F967" w14:textId="77777777" w:rsidR="00630776" w:rsidRPr="00A84FCD" w:rsidRDefault="00630776" w:rsidP="00630776">
      <w:r w:rsidRPr="00A84FCD">
        <w:t>7/25/2025: 8:30 a.m. - 3:30 p.m., Waukesha Blood Donation Center, 2220 Silvernail Rd</w:t>
      </w:r>
    </w:p>
    <w:p w14:paraId="23719161" w14:textId="77777777" w:rsidR="00630776" w:rsidRPr="00A84FCD" w:rsidRDefault="00630776" w:rsidP="00630776">
      <w:r w:rsidRPr="00A84FCD">
        <w:t>7/26/2025: 8:30 a.m. - 3:30 p.m., Waukesha Blood Donation Center, 2220 Silvernail Rd</w:t>
      </w:r>
    </w:p>
    <w:p w14:paraId="56E2E91D" w14:textId="77777777" w:rsidR="00630776" w:rsidRPr="00A84FCD" w:rsidRDefault="00630776" w:rsidP="00630776">
      <w:r w:rsidRPr="00A84FCD">
        <w:t>7/27/2025: 8:30 a.m. - 3:30 p.m., Waukesha Blood Donation Center, 2220 Silvernail Rd</w:t>
      </w:r>
    </w:p>
    <w:p w14:paraId="5A15E430" w14:textId="77777777" w:rsidR="00630776" w:rsidRPr="00A84FCD" w:rsidRDefault="00630776" w:rsidP="00630776">
      <w:r w:rsidRPr="00A84FCD">
        <w:t>7/28/2025: 11:45 a.m. - 6:45 p.m., Waukesha Blood Donation Center, 2220 Silvernail Rd</w:t>
      </w:r>
    </w:p>
    <w:p w14:paraId="14DFD96F" w14:textId="77777777" w:rsidR="00630776" w:rsidRPr="00A84FCD" w:rsidRDefault="00630776" w:rsidP="00630776">
      <w:r w:rsidRPr="00A84FCD">
        <w:t>7/29/2025: 11:45 a.m. - 6:45 p.m., Waukesha Blood Donation Center, 2220 Silvernail Rd</w:t>
      </w:r>
    </w:p>
    <w:p w14:paraId="6AA5428D" w14:textId="77777777" w:rsidR="00630776" w:rsidRPr="00A84FCD" w:rsidRDefault="00630776" w:rsidP="00630776">
      <w:r w:rsidRPr="00A84FCD">
        <w:t>7/30/2025: 9:45 a.m. - 4:45 p.m., Waukesha Blood Donation Center, 2220 Silvernail Rd</w:t>
      </w:r>
    </w:p>
    <w:p w14:paraId="60F70326" w14:textId="77777777" w:rsidR="00630776" w:rsidRPr="00A84FCD" w:rsidRDefault="00630776" w:rsidP="00630776">
      <w:r w:rsidRPr="00A84FCD">
        <w:t>8/1/2025: 8:30 a.m. - 3:30 p.m., Waukesha Blood Donation Center, 2220 Silvernail Rd</w:t>
      </w:r>
    </w:p>
    <w:p w14:paraId="7F40A02B" w14:textId="77777777" w:rsidR="00630776" w:rsidRPr="00A84FCD" w:rsidRDefault="00630776" w:rsidP="00630776"/>
    <w:p w14:paraId="6D4D89E1" w14:textId="77777777" w:rsidR="00630776" w:rsidRPr="00A84FCD" w:rsidRDefault="00630776" w:rsidP="00630776">
      <w:r w:rsidRPr="00A84FCD">
        <w:t>Summit</w:t>
      </w:r>
    </w:p>
    <w:p w14:paraId="52AF6B1B" w14:textId="77777777" w:rsidR="00630776" w:rsidRPr="00A84FCD" w:rsidRDefault="00630776" w:rsidP="00630776">
      <w:r w:rsidRPr="00A84FCD">
        <w:t>7/28/2025: 11 a.m. - 4 p.m., Summit Village Hall, 37100 Delafield Road</w:t>
      </w:r>
    </w:p>
    <w:p w14:paraId="2EACDA14" w14:textId="77777777" w:rsidR="00630776" w:rsidRPr="00A84FCD" w:rsidRDefault="00630776" w:rsidP="00630776"/>
    <w:p w14:paraId="383700FD" w14:textId="77777777" w:rsidR="00630776" w:rsidRPr="00A84FCD" w:rsidRDefault="00630776" w:rsidP="00630776">
      <w:r w:rsidRPr="00A84FCD">
        <w:t>Sussex</w:t>
      </w:r>
    </w:p>
    <w:p w14:paraId="312DCDF1" w14:textId="77777777" w:rsidR="00630776" w:rsidRPr="00A84FCD" w:rsidRDefault="00630776" w:rsidP="00630776">
      <w:r w:rsidRPr="00A84FCD">
        <w:t>7/10/2025: 11:45 a.m. - 4:15 p.m., Pauline Haass Public Library, N64 W23820 Main St</w:t>
      </w:r>
    </w:p>
    <w:p w14:paraId="45425CD5" w14:textId="77777777" w:rsidR="00630776" w:rsidRPr="00A84FCD" w:rsidRDefault="00630776" w:rsidP="00630776"/>
    <w:p w14:paraId="1DF03FC2" w14:textId="77777777" w:rsidR="00630776" w:rsidRPr="00A84FCD" w:rsidRDefault="00630776" w:rsidP="00630776">
      <w:r w:rsidRPr="00A84FCD">
        <w:t>Waukesha</w:t>
      </w:r>
    </w:p>
    <w:p w14:paraId="24CAA9EE" w14:textId="77777777" w:rsidR="00630776" w:rsidRPr="00A84FCD" w:rsidRDefault="00630776" w:rsidP="00630776">
      <w:r w:rsidRPr="00A84FCD">
        <w:t>7/28/2025: 11 a.m. - 4 p.m., RiverGlen Christian Church, s31 w30601 Sunset Dr</w:t>
      </w:r>
    </w:p>
    <w:p w14:paraId="0DE5C8A2" w14:textId="77777777" w:rsidR="00630776" w:rsidRPr="00A84FCD" w:rsidRDefault="00630776" w:rsidP="00630776">
      <w:r w:rsidRPr="00A84FCD">
        <w:t>7/28/2025: 1 p.m. - 6 p.m., Raised Grain Brewing Company, 1725 Dolphin Drive</w:t>
      </w:r>
    </w:p>
    <w:p w14:paraId="434EB908" w14:textId="77777777" w:rsidR="00630776" w:rsidRPr="00A84FCD" w:rsidRDefault="00630776" w:rsidP="00630776"/>
    <w:p w14:paraId="2A6B1872" w14:textId="7C7AE2B0" w:rsidR="00CB5BD6" w:rsidRPr="00EE1EA8" w:rsidRDefault="00CB5BD6" w:rsidP="00CB5BD6">
      <w:pPr>
        <w:rPr>
          <w:rFonts w:cs="Arial"/>
          <w:b/>
        </w:rPr>
      </w:pPr>
      <w:r w:rsidRPr="00EE1EA8">
        <w:rPr>
          <w:rFonts w:cs="Arial"/>
          <w:b/>
        </w:rPr>
        <w:t>How to donate blood</w:t>
      </w:r>
    </w:p>
    <w:p w14:paraId="6995963E" w14:textId="77777777" w:rsidR="00CB5BD6" w:rsidRPr="00EE1EA8" w:rsidRDefault="00CB5BD6" w:rsidP="00CB5BD6">
      <w:pPr>
        <w:rPr>
          <w:rFonts w:cs="Arial"/>
        </w:rPr>
      </w:pPr>
      <w:r w:rsidRPr="00EE1EA8">
        <w:rPr>
          <w:rFonts w:cs="Arial"/>
        </w:rPr>
        <w:t>Simply download the American Red Cross Blood Donor App, visit </w:t>
      </w:r>
      <w:hyperlink r:id="rId14" w:history="1">
        <w:r w:rsidRPr="00EE1EA8">
          <w:rPr>
            <w:rStyle w:val="Hyperlink"/>
            <w:rFonts w:cs="Arial"/>
          </w:rPr>
          <w:t>RedCrossBlood.org</w:t>
        </w:r>
      </w:hyperlink>
      <w:r w:rsidRPr="00EE1EA8">
        <w:rPr>
          <w:rFonts w:cs="Arial"/>
        </w:rPr>
        <w:t>, call 1-800-RED CROSS (1-800-733-2767) or enable the Blood Donor Skill on any Alexa Echo device to make an appointment or for more information. All blood types are needed to ensure a reliable supply for patients. A blood donor card or driver’s license or two other forms of identification are required at check-in. Individuals who are 17 years of age in most states (16 with parental consent where allowed by state law), weigh at least 110 pounds and are in generally good health may be eligible to donate blood. High school students and other donors 18 years of age and younger also have to meet certain height and weight requirements.</w:t>
      </w:r>
    </w:p>
    <w:p w14:paraId="2AB1B7A5" w14:textId="77777777" w:rsidR="00CB5BD6" w:rsidRPr="00EE1EA8" w:rsidRDefault="00CB5BD6" w:rsidP="00CB5BD6">
      <w:pPr>
        <w:rPr>
          <w:rFonts w:cs="Arial"/>
        </w:rPr>
      </w:pPr>
    </w:p>
    <w:p w14:paraId="7EDEF6BA" w14:textId="77777777" w:rsidR="00CB5BD6" w:rsidRDefault="00CB5BD6" w:rsidP="00CB5BD6">
      <w:pPr>
        <w:rPr>
          <w:rFonts w:cs="Arial"/>
        </w:rPr>
      </w:pPr>
      <w:bookmarkStart w:id="0" w:name="_Hlk506284118"/>
      <w:r w:rsidRPr="00EE1EA8">
        <w:rPr>
          <w:rFonts w:cs="Arial"/>
        </w:rPr>
        <w:t>Blood and platelet donors can save time at their next donation by using RapidPass</w:t>
      </w:r>
      <w:r w:rsidRPr="00EE1EA8">
        <w:rPr>
          <w:rFonts w:cs="Arial"/>
          <w:vertAlign w:val="superscript"/>
        </w:rPr>
        <w:t>®</w:t>
      </w:r>
      <w:r w:rsidRPr="00EE1EA8">
        <w:rPr>
          <w:rFonts w:cs="Arial"/>
        </w:rPr>
        <w:t xml:space="preserve"> to complete their pre-donation reading and health history questionnaire online, on the day of their donation, before arriving at the blood drive. To get started, follow the instructions at </w:t>
      </w:r>
      <w:hyperlink r:id="rId15" w:history="1">
        <w:r w:rsidRPr="00EE1EA8">
          <w:rPr>
            <w:rStyle w:val="Hyperlink"/>
            <w:rFonts w:cs="Arial"/>
          </w:rPr>
          <w:t>RedCrossBlood.org/RapidPass</w:t>
        </w:r>
      </w:hyperlink>
      <w:r w:rsidRPr="00EE1EA8">
        <w:rPr>
          <w:rFonts w:cs="Arial"/>
        </w:rPr>
        <w:t xml:space="preserve"> or use the Blood Donor App.</w:t>
      </w:r>
    </w:p>
    <w:p w14:paraId="4AAC29D7" w14:textId="77777777" w:rsidR="00CB5BD6" w:rsidRDefault="00CB5BD6" w:rsidP="00CB5BD6">
      <w:pPr>
        <w:rPr>
          <w:rFonts w:cs="Arial"/>
        </w:rPr>
      </w:pPr>
    </w:p>
    <w:bookmarkEnd w:id="0"/>
    <w:p w14:paraId="2FB1B9A0" w14:textId="77777777" w:rsidR="00CB5BD6" w:rsidRPr="00EA59C2" w:rsidRDefault="00CB5BD6" w:rsidP="00CB5BD6">
      <w:pPr>
        <w:rPr>
          <w:b/>
          <w:i/>
        </w:rPr>
      </w:pPr>
      <w:r w:rsidRPr="49E78D61">
        <w:rPr>
          <w:b/>
          <w:i/>
          <w:iCs/>
        </w:rPr>
        <w:t>About the American Red Cross:</w:t>
      </w:r>
    </w:p>
    <w:p w14:paraId="55CDA0EF" w14:textId="7D18B3AE" w:rsidR="13605A55" w:rsidRDefault="5DFAD0E5" w:rsidP="6C69D477">
      <w:pPr>
        <w:rPr>
          <w:rFonts w:eastAsia="Arial" w:cs="Arial"/>
          <w:i/>
          <w:iCs/>
          <w:color w:val="000000" w:themeColor="text1"/>
          <w:lang w:val="es-AR"/>
        </w:rPr>
      </w:pPr>
      <w:r w:rsidRPr="6C69D477">
        <w:rPr>
          <w:rFonts w:eastAsia="Arial" w:cs="Arial"/>
          <w:i/>
          <w:iCs/>
          <w:color w:val="000000" w:themeColor="text1"/>
          <w:lang w:val="es-AR"/>
        </w:rPr>
        <w:t xml:space="preserve">The American Red Cross shelters, feeds and provides comfort to victims of disasters; supplies about 40% of the nation’s blood; teaches skills that save lives; distributes international humanitarian aid; and supports veterans, military members and their families. The Red Cross is a nonprofit organization that depends on volunteers and the generosity of the American public to deliver its mission. For more information, please visit </w:t>
      </w:r>
      <w:hyperlink r:id="rId16">
        <w:r w:rsidRPr="6C69D477">
          <w:rPr>
            <w:rStyle w:val="Hyperlink"/>
            <w:rFonts w:eastAsia="Arial" w:cs="Arial"/>
            <w:i/>
            <w:iCs/>
            <w:lang w:val="es-AR"/>
          </w:rPr>
          <w:t>redcross.org</w:t>
        </w:r>
      </w:hyperlink>
      <w:r w:rsidRPr="6C69D477">
        <w:rPr>
          <w:rFonts w:eastAsia="Arial" w:cs="Arial"/>
          <w:i/>
          <w:iCs/>
          <w:color w:val="000000" w:themeColor="text1"/>
          <w:lang w:val="es-AR"/>
        </w:rPr>
        <w:t xml:space="preserve"> or </w:t>
      </w:r>
      <w:hyperlink r:id="rId17">
        <w:r w:rsidRPr="6C69D477">
          <w:rPr>
            <w:rStyle w:val="Hyperlink"/>
            <w:rFonts w:eastAsia="Arial" w:cs="Arial"/>
            <w:i/>
            <w:iCs/>
            <w:lang w:val="es-AR"/>
          </w:rPr>
          <w:t>CruzRojaAmericana.org</w:t>
        </w:r>
      </w:hyperlink>
      <w:r w:rsidRPr="6C69D477">
        <w:rPr>
          <w:rFonts w:eastAsia="Arial" w:cs="Arial"/>
          <w:i/>
          <w:iCs/>
          <w:color w:val="000000" w:themeColor="text1"/>
          <w:lang w:val="es-AR"/>
        </w:rPr>
        <w:t>, or follow us on social media.</w:t>
      </w:r>
    </w:p>
    <w:p w14:paraId="739AFC07" w14:textId="73BFFC17" w:rsidR="49E78D61" w:rsidRDefault="49E78D61" w:rsidP="49E78D61">
      <w:pPr>
        <w:rPr>
          <w:i/>
          <w:iCs/>
        </w:rPr>
      </w:pPr>
    </w:p>
    <w:p w14:paraId="1AD64201" w14:textId="77777777" w:rsidR="00CB5BD6" w:rsidRDefault="00CB5BD6" w:rsidP="00CB5BD6">
      <w:pPr>
        <w:rPr>
          <w:b/>
          <w:i/>
        </w:rPr>
      </w:pPr>
    </w:p>
    <w:p w14:paraId="28AEE2C0" w14:textId="77777777" w:rsidR="00CB5BD6" w:rsidRDefault="00CB5BD6" w:rsidP="00CB5BD6">
      <w:pPr>
        <w:jc w:val="center"/>
        <w:rPr>
          <w:bCs w:val="0"/>
          <w:i/>
        </w:rPr>
      </w:pPr>
      <w:r w:rsidRPr="00387836">
        <w:rPr>
          <w:bCs w:val="0"/>
          <w:i/>
        </w:rPr>
        <w:t>#</w:t>
      </w:r>
      <w:r>
        <w:rPr>
          <w:bCs w:val="0"/>
          <w:i/>
        </w:rPr>
        <w:t xml:space="preserve"> </w:t>
      </w:r>
      <w:r w:rsidRPr="00387836">
        <w:rPr>
          <w:bCs w:val="0"/>
          <w:i/>
        </w:rPr>
        <w:t>#</w:t>
      </w:r>
      <w:r>
        <w:rPr>
          <w:bCs w:val="0"/>
          <w:i/>
        </w:rPr>
        <w:t xml:space="preserve"> </w:t>
      </w:r>
      <w:r w:rsidRPr="00387836">
        <w:rPr>
          <w:bCs w:val="0"/>
          <w:i/>
        </w:rPr>
        <w:t>#</w:t>
      </w:r>
    </w:p>
    <w:p w14:paraId="36CFCB7F" w14:textId="77777777" w:rsidR="00100BF3" w:rsidRDefault="00100BF3" w:rsidP="00100BF3">
      <w:pPr>
        <w:shd w:val="clear" w:color="auto" w:fill="FFFFFF"/>
        <w:spacing w:before="100" w:beforeAutospacing="1"/>
        <w:rPr>
          <w:rFonts w:eastAsia="Times New Roman" w:cs="Arial"/>
          <w:bCs w:val="0"/>
          <w:i/>
          <w:iCs/>
          <w:color w:val="323130"/>
          <w:sz w:val="16"/>
          <w:szCs w:val="16"/>
        </w:rPr>
      </w:pPr>
    </w:p>
    <w:p w14:paraId="5C6237C5" w14:textId="1A0F804A" w:rsidR="00901AF1" w:rsidRPr="00171FD0" w:rsidRDefault="00901AF1" w:rsidP="00171FD0">
      <w:pPr>
        <w:rPr>
          <w:i/>
          <w:iCs/>
        </w:rPr>
      </w:pPr>
    </w:p>
    <w:sectPr w:rsidR="00901AF1" w:rsidRPr="00171FD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A47FF" w14:textId="77777777" w:rsidR="00506D09" w:rsidRDefault="00506D09" w:rsidP="005E27E4">
      <w:r>
        <w:separator/>
      </w:r>
    </w:p>
  </w:endnote>
  <w:endnote w:type="continuationSeparator" w:id="0">
    <w:p w14:paraId="0C82DEDA" w14:textId="77777777" w:rsidR="00506D09" w:rsidRDefault="00506D09" w:rsidP="005E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DFEE" w14:textId="3B8E491B" w:rsidR="005E27E4" w:rsidRDefault="005E27E4">
    <w:pPr>
      <w:pStyle w:val="Footer"/>
      <w:rPr>
        <w:sz w:val="16"/>
        <w:szCs w:val="16"/>
      </w:rPr>
    </w:pPr>
    <w:r>
      <w:tab/>
    </w:r>
    <w:r>
      <w:tab/>
    </w:r>
    <w:r w:rsidRPr="005E27E4">
      <w:rPr>
        <w:sz w:val="16"/>
        <w:szCs w:val="16"/>
      </w:rPr>
      <w:t>202</w:t>
    </w:r>
    <w:r w:rsidR="00170DEB">
      <w:rPr>
        <w:sz w:val="16"/>
        <w:szCs w:val="16"/>
      </w:rPr>
      <w:t>5</w:t>
    </w:r>
    <w:r w:rsidRPr="005E27E4">
      <w:rPr>
        <w:sz w:val="16"/>
        <w:szCs w:val="16"/>
      </w:rPr>
      <w:t>-APL-</w:t>
    </w:r>
    <w:r w:rsidR="00170DEB">
      <w:rPr>
        <w:sz w:val="16"/>
        <w:szCs w:val="16"/>
      </w:rPr>
      <w:t>2931</w:t>
    </w:r>
  </w:p>
  <w:p w14:paraId="0D1B3384" w14:textId="736095A5" w:rsidR="00170DEB" w:rsidRPr="005E27E4" w:rsidRDefault="00170DEB">
    <w:pPr>
      <w:pStyle w:val="Footer"/>
      <w:rPr>
        <w:sz w:val="16"/>
        <w:szCs w:val="16"/>
      </w:rPr>
    </w:pPr>
    <w:r>
      <w:rPr>
        <w:sz w:val="16"/>
        <w:szCs w:val="16"/>
      </w:rPr>
      <w:tab/>
    </w:r>
    <w:r>
      <w:rPr>
        <w:sz w:val="16"/>
        <w:szCs w:val="16"/>
      </w:rPr>
      <w:tab/>
      <w:t>2025-APL-0250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BD33" w14:textId="77777777" w:rsidR="00506D09" w:rsidRDefault="00506D09" w:rsidP="005E27E4">
      <w:r>
        <w:separator/>
      </w:r>
    </w:p>
  </w:footnote>
  <w:footnote w:type="continuationSeparator" w:id="0">
    <w:p w14:paraId="7D505840" w14:textId="77777777" w:rsidR="00506D09" w:rsidRDefault="00506D09" w:rsidP="005E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CD2"/>
    <w:multiLevelType w:val="multilevel"/>
    <w:tmpl w:val="998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705"/>
    <w:multiLevelType w:val="hybridMultilevel"/>
    <w:tmpl w:val="B8FC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20E3"/>
    <w:multiLevelType w:val="multilevel"/>
    <w:tmpl w:val="B20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602C3"/>
    <w:multiLevelType w:val="multilevel"/>
    <w:tmpl w:val="4B4C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16853"/>
    <w:multiLevelType w:val="multilevel"/>
    <w:tmpl w:val="253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D2E88"/>
    <w:multiLevelType w:val="hybridMultilevel"/>
    <w:tmpl w:val="81D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419FE"/>
    <w:multiLevelType w:val="multilevel"/>
    <w:tmpl w:val="D22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51815"/>
    <w:multiLevelType w:val="multilevel"/>
    <w:tmpl w:val="28AC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85F86"/>
    <w:multiLevelType w:val="multilevel"/>
    <w:tmpl w:val="A33C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404D2"/>
    <w:multiLevelType w:val="multilevel"/>
    <w:tmpl w:val="12CE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A7474"/>
    <w:multiLevelType w:val="multilevel"/>
    <w:tmpl w:val="C1F6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A168E"/>
    <w:multiLevelType w:val="hybridMultilevel"/>
    <w:tmpl w:val="D786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23E24"/>
    <w:multiLevelType w:val="hybridMultilevel"/>
    <w:tmpl w:val="04B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828AB"/>
    <w:multiLevelType w:val="multilevel"/>
    <w:tmpl w:val="D852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6C3641"/>
    <w:multiLevelType w:val="multilevel"/>
    <w:tmpl w:val="24E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74BCE"/>
    <w:multiLevelType w:val="multilevel"/>
    <w:tmpl w:val="C43C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74F9E"/>
    <w:multiLevelType w:val="multilevel"/>
    <w:tmpl w:val="31D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E250F5"/>
    <w:multiLevelType w:val="hybridMultilevel"/>
    <w:tmpl w:val="0B62F00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8FE547A"/>
    <w:multiLevelType w:val="multilevel"/>
    <w:tmpl w:val="10D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E601C9"/>
    <w:multiLevelType w:val="multilevel"/>
    <w:tmpl w:val="553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D67DEC"/>
    <w:multiLevelType w:val="hybridMultilevel"/>
    <w:tmpl w:val="3510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603364">
    <w:abstractNumId w:val="11"/>
  </w:num>
  <w:num w:numId="2" w16cid:durableId="330833558">
    <w:abstractNumId w:val="5"/>
  </w:num>
  <w:num w:numId="3" w16cid:durableId="1756323249">
    <w:abstractNumId w:val="4"/>
  </w:num>
  <w:num w:numId="4" w16cid:durableId="1992712812">
    <w:abstractNumId w:val="1"/>
  </w:num>
  <w:num w:numId="5" w16cid:durableId="750279193">
    <w:abstractNumId w:val="12"/>
  </w:num>
  <w:num w:numId="6" w16cid:durableId="322507990">
    <w:abstractNumId w:val="20"/>
  </w:num>
  <w:num w:numId="7" w16cid:durableId="1990164162">
    <w:abstractNumId w:val="3"/>
  </w:num>
  <w:num w:numId="8" w16cid:durableId="1794784078">
    <w:abstractNumId w:val="6"/>
  </w:num>
  <w:num w:numId="9" w16cid:durableId="1445612856">
    <w:abstractNumId w:val="14"/>
  </w:num>
  <w:num w:numId="10" w16cid:durableId="750272351">
    <w:abstractNumId w:val="7"/>
  </w:num>
  <w:num w:numId="11" w16cid:durableId="331304079">
    <w:abstractNumId w:val="0"/>
  </w:num>
  <w:num w:numId="12" w16cid:durableId="1258903501">
    <w:abstractNumId w:val="9"/>
  </w:num>
  <w:num w:numId="13" w16cid:durableId="1899397090">
    <w:abstractNumId w:val="15"/>
  </w:num>
  <w:num w:numId="14" w16cid:durableId="127627334">
    <w:abstractNumId w:val="17"/>
  </w:num>
  <w:num w:numId="15" w16cid:durableId="894705334">
    <w:abstractNumId w:val="8"/>
  </w:num>
  <w:num w:numId="16" w16cid:durableId="1411728578">
    <w:abstractNumId w:val="10"/>
  </w:num>
  <w:num w:numId="17" w16cid:durableId="78059429">
    <w:abstractNumId w:val="18"/>
  </w:num>
  <w:num w:numId="18" w16cid:durableId="415202877">
    <w:abstractNumId w:val="13"/>
  </w:num>
  <w:num w:numId="19" w16cid:durableId="726270629">
    <w:abstractNumId w:val="2"/>
  </w:num>
  <w:num w:numId="20" w16cid:durableId="619996070">
    <w:abstractNumId w:val="19"/>
  </w:num>
  <w:num w:numId="21" w16cid:durableId="1344825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D6"/>
    <w:rsid w:val="00006B39"/>
    <w:rsid w:val="00030B6C"/>
    <w:rsid w:val="0003510A"/>
    <w:rsid w:val="000357FB"/>
    <w:rsid w:val="00037D34"/>
    <w:rsid w:val="00046C86"/>
    <w:rsid w:val="00064B6D"/>
    <w:rsid w:val="000651B1"/>
    <w:rsid w:val="00067F37"/>
    <w:rsid w:val="000B4354"/>
    <w:rsid w:val="000D61A1"/>
    <w:rsid w:val="000F27E7"/>
    <w:rsid w:val="00100BF3"/>
    <w:rsid w:val="0010298E"/>
    <w:rsid w:val="00105DE7"/>
    <w:rsid w:val="00105EA2"/>
    <w:rsid w:val="00126782"/>
    <w:rsid w:val="0013367E"/>
    <w:rsid w:val="00170DEB"/>
    <w:rsid w:val="00171FD0"/>
    <w:rsid w:val="00183D23"/>
    <w:rsid w:val="00193855"/>
    <w:rsid w:val="001938B3"/>
    <w:rsid w:val="00194E3D"/>
    <w:rsid w:val="001B782F"/>
    <w:rsid w:val="001B7DB3"/>
    <w:rsid w:val="001C4ADB"/>
    <w:rsid w:val="001C721E"/>
    <w:rsid w:val="00200BBC"/>
    <w:rsid w:val="00225954"/>
    <w:rsid w:val="002317D3"/>
    <w:rsid w:val="00246223"/>
    <w:rsid w:val="002505B2"/>
    <w:rsid w:val="002530E4"/>
    <w:rsid w:val="0027082E"/>
    <w:rsid w:val="00275BC5"/>
    <w:rsid w:val="00276C1A"/>
    <w:rsid w:val="00284107"/>
    <w:rsid w:val="002D2061"/>
    <w:rsid w:val="002E4105"/>
    <w:rsid w:val="002E6D9D"/>
    <w:rsid w:val="003465D3"/>
    <w:rsid w:val="00346832"/>
    <w:rsid w:val="00352DC4"/>
    <w:rsid w:val="0035538D"/>
    <w:rsid w:val="003610F3"/>
    <w:rsid w:val="00383F74"/>
    <w:rsid w:val="003912D2"/>
    <w:rsid w:val="003943E8"/>
    <w:rsid w:val="003E62A9"/>
    <w:rsid w:val="003F450E"/>
    <w:rsid w:val="003F61FE"/>
    <w:rsid w:val="00400C88"/>
    <w:rsid w:val="00415432"/>
    <w:rsid w:val="00422C6B"/>
    <w:rsid w:val="004254AA"/>
    <w:rsid w:val="00446291"/>
    <w:rsid w:val="00487F07"/>
    <w:rsid w:val="004D1303"/>
    <w:rsid w:val="004D60E6"/>
    <w:rsid w:val="005007F4"/>
    <w:rsid w:val="00506D09"/>
    <w:rsid w:val="00511713"/>
    <w:rsid w:val="00516A0C"/>
    <w:rsid w:val="005312EE"/>
    <w:rsid w:val="0053148B"/>
    <w:rsid w:val="005323B6"/>
    <w:rsid w:val="005367A2"/>
    <w:rsid w:val="00536968"/>
    <w:rsid w:val="00555F85"/>
    <w:rsid w:val="0056516C"/>
    <w:rsid w:val="00575129"/>
    <w:rsid w:val="00591075"/>
    <w:rsid w:val="005A2896"/>
    <w:rsid w:val="005A3B1A"/>
    <w:rsid w:val="005D10B0"/>
    <w:rsid w:val="005E27E4"/>
    <w:rsid w:val="005F1648"/>
    <w:rsid w:val="005F27DF"/>
    <w:rsid w:val="00627733"/>
    <w:rsid w:val="00630776"/>
    <w:rsid w:val="00685FC2"/>
    <w:rsid w:val="00697919"/>
    <w:rsid w:val="006A205B"/>
    <w:rsid w:val="006C574E"/>
    <w:rsid w:val="006C7082"/>
    <w:rsid w:val="00736D4A"/>
    <w:rsid w:val="00745254"/>
    <w:rsid w:val="00771483"/>
    <w:rsid w:val="007821CB"/>
    <w:rsid w:val="007909FC"/>
    <w:rsid w:val="00796939"/>
    <w:rsid w:val="007B2C6A"/>
    <w:rsid w:val="007B2D86"/>
    <w:rsid w:val="007D5A9C"/>
    <w:rsid w:val="007E50FD"/>
    <w:rsid w:val="007F7E0B"/>
    <w:rsid w:val="0080492A"/>
    <w:rsid w:val="00805AC7"/>
    <w:rsid w:val="008078B5"/>
    <w:rsid w:val="0081473D"/>
    <w:rsid w:val="00814A9C"/>
    <w:rsid w:val="008266B7"/>
    <w:rsid w:val="00844FE1"/>
    <w:rsid w:val="008455BF"/>
    <w:rsid w:val="0086171F"/>
    <w:rsid w:val="0087504D"/>
    <w:rsid w:val="00887D25"/>
    <w:rsid w:val="00892C17"/>
    <w:rsid w:val="008B6A9A"/>
    <w:rsid w:val="008C1A2D"/>
    <w:rsid w:val="008E2B7B"/>
    <w:rsid w:val="00901AF1"/>
    <w:rsid w:val="0090683B"/>
    <w:rsid w:val="0092626B"/>
    <w:rsid w:val="0094431D"/>
    <w:rsid w:val="009679F6"/>
    <w:rsid w:val="009911D5"/>
    <w:rsid w:val="00992051"/>
    <w:rsid w:val="0099312A"/>
    <w:rsid w:val="009A28CA"/>
    <w:rsid w:val="009A4CF2"/>
    <w:rsid w:val="009B062A"/>
    <w:rsid w:val="009E10D9"/>
    <w:rsid w:val="00A15078"/>
    <w:rsid w:val="00A352A7"/>
    <w:rsid w:val="00A7703F"/>
    <w:rsid w:val="00AC344D"/>
    <w:rsid w:val="00AC3B6D"/>
    <w:rsid w:val="00AD7AB4"/>
    <w:rsid w:val="00AE0245"/>
    <w:rsid w:val="00B20443"/>
    <w:rsid w:val="00B243A3"/>
    <w:rsid w:val="00B320F3"/>
    <w:rsid w:val="00B404E2"/>
    <w:rsid w:val="00B42B71"/>
    <w:rsid w:val="00B47A2B"/>
    <w:rsid w:val="00B91EF4"/>
    <w:rsid w:val="00B93B68"/>
    <w:rsid w:val="00B97442"/>
    <w:rsid w:val="00BA600C"/>
    <w:rsid w:val="00BB31C4"/>
    <w:rsid w:val="00BD1EBD"/>
    <w:rsid w:val="00BE627A"/>
    <w:rsid w:val="00BF4C1B"/>
    <w:rsid w:val="00C03B7E"/>
    <w:rsid w:val="00C040C1"/>
    <w:rsid w:val="00C065DA"/>
    <w:rsid w:val="00C12495"/>
    <w:rsid w:val="00C162DB"/>
    <w:rsid w:val="00C24494"/>
    <w:rsid w:val="00C4507E"/>
    <w:rsid w:val="00C544BE"/>
    <w:rsid w:val="00C67632"/>
    <w:rsid w:val="00C70A9F"/>
    <w:rsid w:val="00C85129"/>
    <w:rsid w:val="00C936CE"/>
    <w:rsid w:val="00CB5BD6"/>
    <w:rsid w:val="00CC5977"/>
    <w:rsid w:val="00CF0E7C"/>
    <w:rsid w:val="00CF6503"/>
    <w:rsid w:val="00D0057F"/>
    <w:rsid w:val="00D3071E"/>
    <w:rsid w:val="00D34C78"/>
    <w:rsid w:val="00D52B97"/>
    <w:rsid w:val="00D60C7A"/>
    <w:rsid w:val="00D74C8E"/>
    <w:rsid w:val="00DA5F5D"/>
    <w:rsid w:val="00DC47C0"/>
    <w:rsid w:val="00DD35DC"/>
    <w:rsid w:val="00DD5CEE"/>
    <w:rsid w:val="00DE0C5F"/>
    <w:rsid w:val="00DE7571"/>
    <w:rsid w:val="00E20DB7"/>
    <w:rsid w:val="00E321F2"/>
    <w:rsid w:val="00E3667F"/>
    <w:rsid w:val="00E3721B"/>
    <w:rsid w:val="00E502A6"/>
    <w:rsid w:val="00E51A72"/>
    <w:rsid w:val="00E560E6"/>
    <w:rsid w:val="00E86298"/>
    <w:rsid w:val="00E9575B"/>
    <w:rsid w:val="00EA6820"/>
    <w:rsid w:val="00EB14E8"/>
    <w:rsid w:val="00EB28D7"/>
    <w:rsid w:val="00EC29C5"/>
    <w:rsid w:val="00EC46AC"/>
    <w:rsid w:val="00ED5ADF"/>
    <w:rsid w:val="00EF3BB9"/>
    <w:rsid w:val="00F54E42"/>
    <w:rsid w:val="00F60A32"/>
    <w:rsid w:val="00F73FEF"/>
    <w:rsid w:val="00FB6303"/>
    <w:rsid w:val="00FB737C"/>
    <w:rsid w:val="00FC038A"/>
    <w:rsid w:val="00FC1BCA"/>
    <w:rsid w:val="00FE38CB"/>
    <w:rsid w:val="00FF4892"/>
    <w:rsid w:val="00FF7EC7"/>
    <w:rsid w:val="13605A55"/>
    <w:rsid w:val="13FABC57"/>
    <w:rsid w:val="1E878C8F"/>
    <w:rsid w:val="46E2BBF5"/>
    <w:rsid w:val="489B85C6"/>
    <w:rsid w:val="49E78D61"/>
    <w:rsid w:val="5DFAD0E5"/>
    <w:rsid w:val="6C69D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7B94"/>
  <w15:chartTrackingRefBased/>
  <w15:docId w15:val="{9A1B464A-980E-46B0-83FC-551B435A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D6"/>
    <w:pPr>
      <w:spacing w:after="0" w:line="240" w:lineRule="auto"/>
    </w:pPr>
    <w:rPr>
      <w:rFonts w:ascii="Arial" w:hAnsi="Arial" w:cs="Times New Roman"/>
      <w:bCs/>
      <w:kern w:val="0"/>
      <w:sz w:val="20"/>
      <w:szCs w:val="20"/>
      <w14:ligatures w14:val="none"/>
    </w:rPr>
  </w:style>
  <w:style w:type="paragraph" w:styleId="Heading1">
    <w:name w:val="heading 1"/>
    <w:basedOn w:val="Normal"/>
    <w:next w:val="Normal"/>
    <w:link w:val="Heading1Char"/>
    <w:uiPriority w:val="9"/>
    <w:qFormat/>
    <w:rsid w:val="00FB6303"/>
    <w:pPr>
      <w:keepNext/>
      <w:keepLines/>
      <w:spacing w:line="278" w:lineRule="auto"/>
      <w:outlineLvl w:val="0"/>
    </w:pPr>
    <w:rPr>
      <w:rFonts w:eastAsiaTheme="majorEastAsia" w:cs="Arial"/>
      <w:b/>
      <w:bCs w:val="0"/>
      <w:color w:val="000000"/>
      <w:kern w:val="2"/>
      <w:sz w:val="22"/>
      <w:szCs w:val="40"/>
      <w14:ligatures w14:val="standardContextual"/>
    </w:rPr>
  </w:style>
  <w:style w:type="paragraph" w:styleId="Heading2">
    <w:name w:val="heading 2"/>
    <w:basedOn w:val="Normal"/>
    <w:next w:val="Normal"/>
    <w:link w:val="Heading2Char"/>
    <w:uiPriority w:val="9"/>
    <w:unhideWhenUsed/>
    <w:qFormat/>
    <w:rsid w:val="00FB6303"/>
    <w:pPr>
      <w:keepNext/>
      <w:keepLines/>
      <w:spacing w:line="278" w:lineRule="auto"/>
      <w:outlineLvl w:val="1"/>
    </w:pPr>
    <w:rPr>
      <w:rFonts w:eastAsiaTheme="majorEastAsia" w:cs="Arial"/>
      <w:b/>
      <w:bCs w:val="0"/>
      <w:color w:val="000000"/>
      <w:kern w:val="2"/>
      <w:sz w:val="2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BD6"/>
    <w:rPr>
      <w:color w:val="0563C1"/>
      <w:u w:val="single"/>
    </w:rPr>
  </w:style>
  <w:style w:type="character" w:styleId="CommentReference">
    <w:name w:val="annotation reference"/>
    <w:basedOn w:val="DefaultParagraphFont"/>
    <w:uiPriority w:val="99"/>
    <w:semiHidden/>
    <w:unhideWhenUsed/>
    <w:rsid w:val="00CB5BD6"/>
    <w:rPr>
      <w:sz w:val="16"/>
      <w:szCs w:val="16"/>
    </w:rPr>
  </w:style>
  <w:style w:type="paragraph" w:styleId="CommentText">
    <w:name w:val="annotation text"/>
    <w:basedOn w:val="Normal"/>
    <w:link w:val="CommentTextChar"/>
    <w:uiPriority w:val="99"/>
    <w:unhideWhenUsed/>
    <w:rsid w:val="00CB5BD6"/>
  </w:style>
  <w:style w:type="character" w:customStyle="1" w:styleId="CommentTextChar">
    <w:name w:val="Comment Text Char"/>
    <w:basedOn w:val="DefaultParagraphFont"/>
    <w:link w:val="CommentText"/>
    <w:uiPriority w:val="99"/>
    <w:rsid w:val="00CB5BD6"/>
    <w:rPr>
      <w:rFonts w:ascii="Arial" w:hAnsi="Arial" w:cs="Times New Roman"/>
      <w:bCs/>
      <w:kern w:val="0"/>
      <w:sz w:val="20"/>
      <w:szCs w:val="20"/>
      <w14:ligatures w14:val="none"/>
    </w:rPr>
  </w:style>
  <w:style w:type="character" w:customStyle="1" w:styleId="normaltextrun">
    <w:name w:val="normaltextrun"/>
    <w:basedOn w:val="DefaultParagraphFont"/>
    <w:rsid w:val="00CB5BD6"/>
  </w:style>
  <w:style w:type="paragraph" w:customStyle="1" w:styleId="paragraph">
    <w:name w:val="paragraph"/>
    <w:basedOn w:val="Normal"/>
    <w:rsid w:val="00CB5BD6"/>
    <w:pPr>
      <w:spacing w:before="100" w:beforeAutospacing="1" w:after="100" w:afterAutospacing="1"/>
    </w:pPr>
    <w:rPr>
      <w:rFonts w:ascii="Times New Roman" w:eastAsia="Times New Roman" w:hAnsi="Times New Roman"/>
      <w:bCs w:val="0"/>
      <w:sz w:val="24"/>
      <w:szCs w:val="24"/>
    </w:rPr>
  </w:style>
  <w:style w:type="character" w:customStyle="1" w:styleId="eop">
    <w:name w:val="eop"/>
    <w:basedOn w:val="DefaultParagraphFont"/>
    <w:rsid w:val="00C03B7E"/>
  </w:style>
  <w:style w:type="paragraph" w:styleId="ListParagraph">
    <w:name w:val="List Paragraph"/>
    <w:aliases w:val="Foreword,List Paragraph1,Bullet List,FooterText,Colorful List Accent 1,Bulleted List,Dot pt,F5,F5 List Paragraph,List Paragraph Char Char Char,Indicator Text,Numbered Para 1,Bullet Points,List Paragraph2,MAIN CONTENT,Normal numbered,3"/>
    <w:basedOn w:val="Normal"/>
    <w:link w:val="ListParagraphChar"/>
    <w:uiPriority w:val="34"/>
    <w:qFormat/>
    <w:rsid w:val="00C24494"/>
    <w:pPr>
      <w:ind w:left="720"/>
      <w:contextualSpacing/>
    </w:pPr>
    <w:rPr>
      <w:rFonts w:ascii="Times New Roman" w:eastAsia="MS Mincho" w:hAnsi="Times New Roman"/>
      <w:bCs w:val="0"/>
      <w:sz w:val="24"/>
      <w:szCs w:val="24"/>
      <w:lang w:eastAsia="ja-JP"/>
    </w:rPr>
  </w:style>
  <w:style w:type="character" w:customStyle="1" w:styleId="ListParagraphChar">
    <w:name w:val="List Paragraph Char"/>
    <w:aliases w:val="Foreword Char,List Paragraph1 Char,Bullet List Char,FooterText Char,Colorful List Accent 1 Char,Bulleted List Char,Dot pt Char,F5 Char,F5 List Paragraph Char,List Paragraph Char Char Char Char,Indicator Text Char,Numbered Para 1 Char"/>
    <w:link w:val="ListParagraph"/>
    <w:uiPriority w:val="34"/>
    <w:locked/>
    <w:rsid w:val="00C24494"/>
    <w:rPr>
      <w:rFonts w:ascii="Times New Roman" w:eastAsia="MS Mincho" w:hAnsi="Times New Roman" w:cs="Times New Roman"/>
      <w:kern w:val="0"/>
      <w:sz w:val="24"/>
      <w:szCs w:val="24"/>
      <w:lang w:eastAsia="ja-JP"/>
      <w14:ligatures w14:val="none"/>
    </w:rPr>
  </w:style>
  <w:style w:type="paragraph" w:styleId="Header">
    <w:name w:val="header"/>
    <w:basedOn w:val="Normal"/>
    <w:link w:val="HeaderChar"/>
    <w:uiPriority w:val="99"/>
    <w:unhideWhenUsed/>
    <w:rsid w:val="005E27E4"/>
    <w:pPr>
      <w:tabs>
        <w:tab w:val="center" w:pos="4680"/>
        <w:tab w:val="right" w:pos="9360"/>
      </w:tabs>
    </w:pPr>
  </w:style>
  <w:style w:type="character" w:customStyle="1" w:styleId="HeaderChar">
    <w:name w:val="Header Char"/>
    <w:basedOn w:val="DefaultParagraphFont"/>
    <w:link w:val="Header"/>
    <w:uiPriority w:val="99"/>
    <w:rsid w:val="005E27E4"/>
    <w:rPr>
      <w:rFonts w:ascii="Arial" w:hAnsi="Arial" w:cs="Times New Roman"/>
      <w:bCs/>
      <w:kern w:val="0"/>
      <w:sz w:val="20"/>
      <w:szCs w:val="20"/>
      <w14:ligatures w14:val="none"/>
    </w:rPr>
  </w:style>
  <w:style w:type="paragraph" w:styleId="Footer">
    <w:name w:val="footer"/>
    <w:basedOn w:val="Normal"/>
    <w:link w:val="FooterChar"/>
    <w:uiPriority w:val="99"/>
    <w:unhideWhenUsed/>
    <w:rsid w:val="005E27E4"/>
    <w:pPr>
      <w:tabs>
        <w:tab w:val="center" w:pos="4680"/>
        <w:tab w:val="right" w:pos="9360"/>
      </w:tabs>
    </w:pPr>
  </w:style>
  <w:style w:type="character" w:customStyle="1" w:styleId="FooterChar">
    <w:name w:val="Footer Char"/>
    <w:basedOn w:val="DefaultParagraphFont"/>
    <w:link w:val="Footer"/>
    <w:uiPriority w:val="99"/>
    <w:rsid w:val="005E27E4"/>
    <w:rPr>
      <w:rFonts w:ascii="Arial" w:hAnsi="Arial" w:cs="Times New Roman"/>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DB3"/>
    <w:rPr>
      <w:b/>
    </w:rPr>
  </w:style>
  <w:style w:type="character" w:customStyle="1" w:styleId="CommentSubjectChar">
    <w:name w:val="Comment Subject Char"/>
    <w:basedOn w:val="CommentTextChar"/>
    <w:link w:val="CommentSubject"/>
    <w:uiPriority w:val="99"/>
    <w:semiHidden/>
    <w:rsid w:val="001B7DB3"/>
    <w:rPr>
      <w:rFonts w:ascii="Arial" w:hAnsi="Arial" w:cs="Times New Roman"/>
      <w:b/>
      <w:bCs/>
      <w:kern w:val="0"/>
      <w:sz w:val="20"/>
      <w:szCs w:val="20"/>
      <w14:ligatures w14:val="none"/>
    </w:rPr>
  </w:style>
  <w:style w:type="character" w:styleId="UnresolvedMention">
    <w:name w:val="Unresolved Mention"/>
    <w:basedOn w:val="DefaultParagraphFont"/>
    <w:uiPriority w:val="99"/>
    <w:semiHidden/>
    <w:unhideWhenUsed/>
    <w:rsid w:val="003943E8"/>
    <w:rPr>
      <w:color w:val="605E5C"/>
      <w:shd w:val="clear" w:color="auto" w:fill="E1DFDD"/>
    </w:rPr>
  </w:style>
  <w:style w:type="character" w:styleId="Strong">
    <w:name w:val="Strong"/>
    <w:basedOn w:val="DefaultParagraphFont"/>
    <w:uiPriority w:val="22"/>
    <w:qFormat/>
    <w:rsid w:val="003943E8"/>
    <w:rPr>
      <w:b/>
      <w:bCs/>
    </w:rPr>
  </w:style>
  <w:style w:type="character" w:styleId="FollowedHyperlink">
    <w:name w:val="FollowedHyperlink"/>
    <w:basedOn w:val="DefaultParagraphFont"/>
    <w:uiPriority w:val="99"/>
    <w:semiHidden/>
    <w:unhideWhenUsed/>
    <w:rsid w:val="00126782"/>
    <w:rPr>
      <w:color w:val="954F72" w:themeColor="followedHyperlink"/>
      <w:u w:val="single"/>
    </w:rPr>
  </w:style>
  <w:style w:type="paragraph" w:styleId="Revision">
    <w:name w:val="Revision"/>
    <w:hidden/>
    <w:uiPriority w:val="99"/>
    <w:semiHidden/>
    <w:rsid w:val="00516A0C"/>
    <w:pPr>
      <w:spacing w:after="0" w:line="240" w:lineRule="auto"/>
    </w:pPr>
    <w:rPr>
      <w:rFonts w:ascii="Arial" w:hAnsi="Arial" w:cs="Times New Roman"/>
      <w:bCs/>
      <w:kern w:val="0"/>
      <w:sz w:val="20"/>
      <w:szCs w:val="20"/>
      <w14:ligatures w14:val="none"/>
    </w:rPr>
  </w:style>
  <w:style w:type="character" w:customStyle="1" w:styleId="Heading1Char">
    <w:name w:val="Heading 1 Char"/>
    <w:basedOn w:val="DefaultParagraphFont"/>
    <w:link w:val="Heading1"/>
    <w:uiPriority w:val="9"/>
    <w:rsid w:val="00FB6303"/>
    <w:rPr>
      <w:rFonts w:ascii="Arial" w:eastAsiaTheme="majorEastAsia" w:hAnsi="Arial" w:cs="Arial"/>
      <w:b/>
      <w:color w:val="000000"/>
      <w:szCs w:val="40"/>
    </w:rPr>
  </w:style>
  <w:style w:type="character" w:customStyle="1" w:styleId="Heading2Char">
    <w:name w:val="Heading 2 Char"/>
    <w:basedOn w:val="DefaultParagraphFont"/>
    <w:link w:val="Heading2"/>
    <w:uiPriority w:val="9"/>
    <w:rsid w:val="00FB6303"/>
    <w:rPr>
      <w:rFonts w:ascii="Arial" w:eastAsiaTheme="majorEastAsia" w:hAnsi="Arial" w:cs="Arial"/>
      <w:b/>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3586">
      <w:bodyDiv w:val="1"/>
      <w:marLeft w:val="0"/>
      <w:marRight w:val="0"/>
      <w:marTop w:val="0"/>
      <w:marBottom w:val="0"/>
      <w:divBdr>
        <w:top w:val="none" w:sz="0" w:space="0" w:color="auto"/>
        <w:left w:val="none" w:sz="0" w:space="0" w:color="auto"/>
        <w:bottom w:val="none" w:sz="0" w:space="0" w:color="auto"/>
        <w:right w:val="none" w:sz="0" w:space="0" w:color="auto"/>
      </w:divBdr>
    </w:div>
    <w:div w:id="466093498">
      <w:bodyDiv w:val="1"/>
      <w:marLeft w:val="0"/>
      <w:marRight w:val="0"/>
      <w:marTop w:val="0"/>
      <w:marBottom w:val="0"/>
      <w:divBdr>
        <w:top w:val="none" w:sz="0" w:space="0" w:color="auto"/>
        <w:left w:val="none" w:sz="0" w:space="0" w:color="auto"/>
        <w:bottom w:val="none" w:sz="0" w:space="0" w:color="auto"/>
        <w:right w:val="none" w:sz="0" w:space="0" w:color="auto"/>
      </w:divBdr>
      <w:divsChild>
        <w:div w:id="1513567481">
          <w:marLeft w:val="0"/>
          <w:marRight w:val="0"/>
          <w:marTop w:val="0"/>
          <w:marBottom w:val="0"/>
          <w:divBdr>
            <w:top w:val="none" w:sz="0" w:space="0" w:color="auto"/>
            <w:left w:val="none" w:sz="0" w:space="0" w:color="auto"/>
            <w:bottom w:val="none" w:sz="0" w:space="0" w:color="auto"/>
            <w:right w:val="none" w:sz="0" w:space="0" w:color="auto"/>
          </w:divBdr>
        </w:div>
        <w:div w:id="1782534241">
          <w:marLeft w:val="0"/>
          <w:marRight w:val="0"/>
          <w:marTop w:val="0"/>
          <w:marBottom w:val="0"/>
          <w:divBdr>
            <w:top w:val="none" w:sz="0" w:space="0" w:color="auto"/>
            <w:left w:val="none" w:sz="0" w:space="0" w:color="auto"/>
            <w:bottom w:val="none" w:sz="0" w:space="0" w:color="auto"/>
            <w:right w:val="none" w:sz="0" w:space="0" w:color="auto"/>
          </w:divBdr>
        </w:div>
        <w:div w:id="857083146">
          <w:marLeft w:val="0"/>
          <w:marRight w:val="0"/>
          <w:marTop w:val="0"/>
          <w:marBottom w:val="0"/>
          <w:divBdr>
            <w:top w:val="none" w:sz="0" w:space="0" w:color="auto"/>
            <w:left w:val="none" w:sz="0" w:space="0" w:color="auto"/>
            <w:bottom w:val="none" w:sz="0" w:space="0" w:color="auto"/>
            <w:right w:val="none" w:sz="0" w:space="0" w:color="auto"/>
          </w:divBdr>
        </w:div>
        <w:div w:id="1121532516">
          <w:marLeft w:val="0"/>
          <w:marRight w:val="0"/>
          <w:marTop w:val="0"/>
          <w:marBottom w:val="0"/>
          <w:divBdr>
            <w:top w:val="none" w:sz="0" w:space="0" w:color="auto"/>
            <w:left w:val="none" w:sz="0" w:space="0" w:color="auto"/>
            <w:bottom w:val="none" w:sz="0" w:space="0" w:color="auto"/>
            <w:right w:val="none" w:sz="0" w:space="0" w:color="auto"/>
          </w:divBdr>
        </w:div>
        <w:div w:id="736127198">
          <w:marLeft w:val="0"/>
          <w:marRight w:val="0"/>
          <w:marTop w:val="0"/>
          <w:marBottom w:val="0"/>
          <w:divBdr>
            <w:top w:val="none" w:sz="0" w:space="0" w:color="auto"/>
            <w:left w:val="none" w:sz="0" w:space="0" w:color="auto"/>
            <w:bottom w:val="none" w:sz="0" w:space="0" w:color="auto"/>
            <w:right w:val="none" w:sz="0" w:space="0" w:color="auto"/>
          </w:divBdr>
        </w:div>
        <w:div w:id="1693336747">
          <w:marLeft w:val="0"/>
          <w:marRight w:val="0"/>
          <w:marTop w:val="0"/>
          <w:marBottom w:val="0"/>
          <w:divBdr>
            <w:top w:val="none" w:sz="0" w:space="0" w:color="auto"/>
            <w:left w:val="none" w:sz="0" w:space="0" w:color="auto"/>
            <w:bottom w:val="none" w:sz="0" w:space="0" w:color="auto"/>
            <w:right w:val="none" w:sz="0" w:space="0" w:color="auto"/>
          </w:divBdr>
        </w:div>
        <w:div w:id="1003823832">
          <w:marLeft w:val="0"/>
          <w:marRight w:val="0"/>
          <w:marTop w:val="0"/>
          <w:marBottom w:val="0"/>
          <w:divBdr>
            <w:top w:val="none" w:sz="0" w:space="0" w:color="auto"/>
            <w:left w:val="none" w:sz="0" w:space="0" w:color="auto"/>
            <w:bottom w:val="none" w:sz="0" w:space="0" w:color="auto"/>
            <w:right w:val="none" w:sz="0" w:space="0" w:color="auto"/>
          </w:divBdr>
        </w:div>
        <w:div w:id="1853568760">
          <w:marLeft w:val="0"/>
          <w:marRight w:val="0"/>
          <w:marTop w:val="0"/>
          <w:marBottom w:val="0"/>
          <w:divBdr>
            <w:top w:val="none" w:sz="0" w:space="0" w:color="auto"/>
            <w:left w:val="none" w:sz="0" w:space="0" w:color="auto"/>
            <w:bottom w:val="none" w:sz="0" w:space="0" w:color="auto"/>
            <w:right w:val="none" w:sz="0" w:space="0" w:color="auto"/>
          </w:divBdr>
        </w:div>
        <w:div w:id="871458806">
          <w:marLeft w:val="0"/>
          <w:marRight w:val="0"/>
          <w:marTop w:val="0"/>
          <w:marBottom w:val="0"/>
          <w:divBdr>
            <w:top w:val="none" w:sz="0" w:space="0" w:color="auto"/>
            <w:left w:val="none" w:sz="0" w:space="0" w:color="auto"/>
            <w:bottom w:val="none" w:sz="0" w:space="0" w:color="auto"/>
            <w:right w:val="none" w:sz="0" w:space="0" w:color="auto"/>
          </w:divBdr>
        </w:div>
        <w:div w:id="2132941263">
          <w:marLeft w:val="0"/>
          <w:marRight w:val="0"/>
          <w:marTop w:val="0"/>
          <w:marBottom w:val="0"/>
          <w:divBdr>
            <w:top w:val="none" w:sz="0" w:space="0" w:color="auto"/>
            <w:left w:val="none" w:sz="0" w:space="0" w:color="auto"/>
            <w:bottom w:val="none" w:sz="0" w:space="0" w:color="auto"/>
            <w:right w:val="none" w:sz="0" w:space="0" w:color="auto"/>
          </w:divBdr>
        </w:div>
        <w:div w:id="985665091">
          <w:marLeft w:val="0"/>
          <w:marRight w:val="0"/>
          <w:marTop w:val="0"/>
          <w:marBottom w:val="0"/>
          <w:divBdr>
            <w:top w:val="none" w:sz="0" w:space="0" w:color="auto"/>
            <w:left w:val="none" w:sz="0" w:space="0" w:color="auto"/>
            <w:bottom w:val="none" w:sz="0" w:space="0" w:color="auto"/>
            <w:right w:val="none" w:sz="0" w:space="0" w:color="auto"/>
          </w:divBdr>
        </w:div>
      </w:divsChild>
    </w:div>
    <w:div w:id="557132421">
      <w:bodyDiv w:val="1"/>
      <w:marLeft w:val="0"/>
      <w:marRight w:val="0"/>
      <w:marTop w:val="0"/>
      <w:marBottom w:val="0"/>
      <w:divBdr>
        <w:top w:val="none" w:sz="0" w:space="0" w:color="auto"/>
        <w:left w:val="none" w:sz="0" w:space="0" w:color="auto"/>
        <w:bottom w:val="none" w:sz="0" w:space="0" w:color="auto"/>
        <w:right w:val="none" w:sz="0" w:space="0" w:color="auto"/>
      </w:divBdr>
    </w:div>
    <w:div w:id="610478057">
      <w:bodyDiv w:val="1"/>
      <w:marLeft w:val="0"/>
      <w:marRight w:val="0"/>
      <w:marTop w:val="0"/>
      <w:marBottom w:val="0"/>
      <w:divBdr>
        <w:top w:val="none" w:sz="0" w:space="0" w:color="auto"/>
        <w:left w:val="none" w:sz="0" w:space="0" w:color="auto"/>
        <w:bottom w:val="none" w:sz="0" w:space="0" w:color="auto"/>
        <w:right w:val="none" w:sz="0" w:space="0" w:color="auto"/>
      </w:divBdr>
    </w:div>
    <w:div w:id="678046091">
      <w:bodyDiv w:val="1"/>
      <w:marLeft w:val="0"/>
      <w:marRight w:val="0"/>
      <w:marTop w:val="0"/>
      <w:marBottom w:val="0"/>
      <w:divBdr>
        <w:top w:val="none" w:sz="0" w:space="0" w:color="auto"/>
        <w:left w:val="none" w:sz="0" w:space="0" w:color="auto"/>
        <w:bottom w:val="none" w:sz="0" w:space="0" w:color="auto"/>
        <w:right w:val="none" w:sz="0" w:space="0" w:color="auto"/>
      </w:divBdr>
    </w:div>
    <w:div w:id="679431299">
      <w:bodyDiv w:val="1"/>
      <w:marLeft w:val="0"/>
      <w:marRight w:val="0"/>
      <w:marTop w:val="0"/>
      <w:marBottom w:val="0"/>
      <w:divBdr>
        <w:top w:val="none" w:sz="0" w:space="0" w:color="auto"/>
        <w:left w:val="none" w:sz="0" w:space="0" w:color="auto"/>
        <w:bottom w:val="none" w:sz="0" w:space="0" w:color="auto"/>
        <w:right w:val="none" w:sz="0" w:space="0" w:color="auto"/>
      </w:divBdr>
    </w:div>
    <w:div w:id="800540435">
      <w:bodyDiv w:val="1"/>
      <w:marLeft w:val="0"/>
      <w:marRight w:val="0"/>
      <w:marTop w:val="0"/>
      <w:marBottom w:val="0"/>
      <w:divBdr>
        <w:top w:val="none" w:sz="0" w:space="0" w:color="auto"/>
        <w:left w:val="none" w:sz="0" w:space="0" w:color="auto"/>
        <w:bottom w:val="none" w:sz="0" w:space="0" w:color="auto"/>
        <w:right w:val="none" w:sz="0" w:space="0" w:color="auto"/>
      </w:divBdr>
      <w:divsChild>
        <w:div w:id="58940748">
          <w:marLeft w:val="0"/>
          <w:marRight w:val="0"/>
          <w:marTop w:val="360"/>
          <w:marBottom w:val="360"/>
          <w:divBdr>
            <w:top w:val="none" w:sz="0" w:space="0" w:color="auto"/>
            <w:left w:val="none" w:sz="0" w:space="0" w:color="auto"/>
            <w:bottom w:val="none" w:sz="0" w:space="0" w:color="auto"/>
            <w:right w:val="none" w:sz="0" w:space="0" w:color="auto"/>
          </w:divBdr>
          <w:divsChild>
            <w:div w:id="1546020671">
              <w:marLeft w:val="0"/>
              <w:marRight w:val="0"/>
              <w:marTop w:val="0"/>
              <w:marBottom w:val="0"/>
              <w:divBdr>
                <w:top w:val="none" w:sz="0" w:space="0" w:color="auto"/>
                <w:left w:val="none" w:sz="0" w:space="0" w:color="auto"/>
                <w:bottom w:val="none" w:sz="0" w:space="0" w:color="auto"/>
                <w:right w:val="none" w:sz="0" w:space="0" w:color="auto"/>
              </w:divBdr>
              <w:divsChild>
                <w:div w:id="17089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5087">
          <w:marLeft w:val="0"/>
          <w:marRight w:val="0"/>
          <w:marTop w:val="360"/>
          <w:marBottom w:val="360"/>
          <w:divBdr>
            <w:top w:val="none" w:sz="0" w:space="0" w:color="auto"/>
            <w:left w:val="none" w:sz="0" w:space="0" w:color="auto"/>
            <w:bottom w:val="none" w:sz="0" w:space="0" w:color="auto"/>
            <w:right w:val="none" w:sz="0" w:space="0" w:color="auto"/>
          </w:divBdr>
          <w:divsChild>
            <w:div w:id="1818230880">
              <w:marLeft w:val="0"/>
              <w:marRight w:val="0"/>
              <w:marTop w:val="0"/>
              <w:marBottom w:val="0"/>
              <w:divBdr>
                <w:top w:val="none" w:sz="0" w:space="0" w:color="auto"/>
                <w:left w:val="none" w:sz="0" w:space="0" w:color="auto"/>
                <w:bottom w:val="none" w:sz="0" w:space="0" w:color="auto"/>
                <w:right w:val="none" w:sz="0" w:space="0" w:color="auto"/>
              </w:divBdr>
              <w:divsChild>
                <w:div w:id="1739477831">
                  <w:marLeft w:val="0"/>
                  <w:marRight w:val="0"/>
                  <w:marTop w:val="0"/>
                  <w:marBottom w:val="0"/>
                  <w:divBdr>
                    <w:top w:val="none" w:sz="0" w:space="0" w:color="auto"/>
                    <w:left w:val="none" w:sz="0" w:space="0" w:color="auto"/>
                    <w:bottom w:val="none" w:sz="0" w:space="0" w:color="auto"/>
                    <w:right w:val="none" w:sz="0" w:space="0" w:color="auto"/>
                  </w:divBdr>
                  <w:divsChild>
                    <w:div w:id="1078404041">
                      <w:marLeft w:val="0"/>
                      <w:marRight w:val="0"/>
                      <w:marTop w:val="0"/>
                      <w:marBottom w:val="0"/>
                      <w:divBdr>
                        <w:top w:val="none" w:sz="0" w:space="0" w:color="auto"/>
                        <w:left w:val="none" w:sz="0" w:space="0" w:color="auto"/>
                        <w:bottom w:val="none" w:sz="0" w:space="0" w:color="auto"/>
                        <w:right w:val="none" w:sz="0" w:space="0" w:color="auto"/>
                      </w:divBdr>
                      <w:divsChild>
                        <w:div w:id="1424884164">
                          <w:marLeft w:val="0"/>
                          <w:marRight w:val="0"/>
                          <w:marTop w:val="0"/>
                          <w:marBottom w:val="0"/>
                          <w:divBdr>
                            <w:top w:val="none" w:sz="0" w:space="0" w:color="auto"/>
                            <w:left w:val="none" w:sz="0" w:space="0" w:color="auto"/>
                            <w:bottom w:val="none" w:sz="0" w:space="0" w:color="auto"/>
                            <w:right w:val="none" w:sz="0" w:space="0" w:color="auto"/>
                          </w:divBdr>
                          <w:divsChild>
                            <w:div w:id="1491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615929">
          <w:marLeft w:val="0"/>
          <w:marRight w:val="0"/>
          <w:marTop w:val="360"/>
          <w:marBottom w:val="360"/>
          <w:divBdr>
            <w:top w:val="none" w:sz="0" w:space="0" w:color="auto"/>
            <w:left w:val="none" w:sz="0" w:space="0" w:color="auto"/>
            <w:bottom w:val="none" w:sz="0" w:space="0" w:color="auto"/>
            <w:right w:val="none" w:sz="0" w:space="0" w:color="auto"/>
          </w:divBdr>
          <w:divsChild>
            <w:div w:id="425734775">
              <w:marLeft w:val="0"/>
              <w:marRight w:val="0"/>
              <w:marTop w:val="0"/>
              <w:marBottom w:val="0"/>
              <w:divBdr>
                <w:top w:val="none" w:sz="0" w:space="0" w:color="auto"/>
                <w:left w:val="none" w:sz="0" w:space="0" w:color="auto"/>
                <w:bottom w:val="none" w:sz="0" w:space="0" w:color="auto"/>
                <w:right w:val="none" w:sz="0" w:space="0" w:color="auto"/>
              </w:divBdr>
              <w:divsChild>
                <w:div w:id="1603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1836">
      <w:bodyDiv w:val="1"/>
      <w:marLeft w:val="0"/>
      <w:marRight w:val="0"/>
      <w:marTop w:val="0"/>
      <w:marBottom w:val="0"/>
      <w:divBdr>
        <w:top w:val="none" w:sz="0" w:space="0" w:color="auto"/>
        <w:left w:val="none" w:sz="0" w:space="0" w:color="auto"/>
        <w:bottom w:val="none" w:sz="0" w:space="0" w:color="auto"/>
        <w:right w:val="none" w:sz="0" w:space="0" w:color="auto"/>
      </w:divBdr>
      <w:divsChild>
        <w:div w:id="1480656194">
          <w:marLeft w:val="0"/>
          <w:marRight w:val="0"/>
          <w:marTop w:val="0"/>
          <w:marBottom w:val="0"/>
          <w:divBdr>
            <w:top w:val="none" w:sz="0" w:space="0" w:color="auto"/>
            <w:left w:val="none" w:sz="0" w:space="0" w:color="auto"/>
            <w:bottom w:val="none" w:sz="0" w:space="0" w:color="auto"/>
            <w:right w:val="none" w:sz="0" w:space="0" w:color="auto"/>
          </w:divBdr>
        </w:div>
        <w:div w:id="133724177">
          <w:marLeft w:val="0"/>
          <w:marRight w:val="0"/>
          <w:marTop w:val="0"/>
          <w:marBottom w:val="0"/>
          <w:divBdr>
            <w:top w:val="none" w:sz="0" w:space="0" w:color="auto"/>
            <w:left w:val="none" w:sz="0" w:space="0" w:color="auto"/>
            <w:bottom w:val="none" w:sz="0" w:space="0" w:color="auto"/>
            <w:right w:val="none" w:sz="0" w:space="0" w:color="auto"/>
          </w:divBdr>
        </w:div>
        <w:div w:id="1362508447">
          <w:marLeft w:val="0"/>
          <w:marRight w:val="0"/>
          <w:marTop w:val="0"/>
          <w:marBottom w:val="0"/>
          <w:divBdr>
            <w:top w:val="none" w:sz="0" w:space="0" w:color="auto"/>
            <w:left w:val="none" w:sz="0" w:space="0" w:color="auto"/>
            <w:bottom w:val="none" w:sz="0" w:space="0" w:color="auto"/>
            <w:right w:val="none" w:sz="0" w:space="0" w:color="auto"/>
          </w:divBdr>
        </w:div>
        <w:div w:id="1942950064">
          <w:marLeft w:val="0"/>
          <w:marRight w:val="0"/>
          <w:marTop w:val="0"/>
          <w:marBottom w:val="0"/>
          <w:divBdr>
            <w:top w:val="none" w:sz="0" w:space="0" w:color="auto"/>
            <w:left w:val="none" w:sz="0" w:space="0" w:color="auto"/>
            <w:bottom w:val="none" w:sz="0" w:space="0" w:color="auto"/>
            <w:right w:val="none" w:sz="0" w:space="0" w:color="auto"/>
          </w:divBdr>
        </w:div>
        <w:div w:id="911817927">
          <w:marLeft w:val="0"/>
          <w:marRight w:val="0"/>
          <w:marTop w:val="0"/>
          <w:marBottom w:val="0"/>
          <w:divBdr>
            <w:top w:val="none" w:sz="0" w:space="0" w:color="auto"/>
            <w:left w:val="none" w:sz="0" w:space="0" w:color="auto"/>
            <w:bottom w:val="none" w:sz="0" w:space="0" w:color="auto"/>
            <w:right w:val="none" w:sz="0" w:space="0" w:color="auto"/>
          </w:divBdr>
        </w:div>
        <w:div w:id="918489456">
          <w:marLeft w:val="0"/>
          <w:marRight w:val="0"/>
          <w:marTop w:val="0"/>
          <w:marBottom w:val="0"/>
          <w:divBdr>
            <w:top w:val="none" w:sz="0" w:space="0" w:color="auto"/>
            <w:left w:val="none" w:sz="0" w:space="0" w:color="auto"/>
            <w:bottom w:val="none" w:sz="0" w:space="0" w:color="auto"/>
            <w:right w:val="none" w:sz="0" w:space="0" w:color="auto"/>
          </w:divBdr>
        </w:div>
        <w:div w:id="619724187">
          <w:marLeft w:val="0"/>
          <w:marRight w:val="0"/>
          <w:marTop w:val="0"/>
          <w:marBottom w:val="0"/>
          <w:divBdr>
            <w:top w:val="none" w:sz="0" w:space="0" w:color="auto"/>
            <w:left w:val="none" w:sz="0" w:space="0" w:color="auto"/>
            <w:bottom w:val="none" w:sz="0" w:space="0" w:color="auto"/>
            <w:right w:val="none" w:sz="0" w:space="0" w:color="auto"/>
          </w:divBdr>
        </w:div>
        <w:div w:id="725841136">
          <w:marLeft w:val="0"/>
          <w:marRight w:val="0"/>
          <w:marTop w:val="0"/>
          <w:marBottom w:val="0"/>
          <w:divBdr>
            <w:top w:val="none" w:sz="0" w:space="0" w:color="auto"/>
            <w:left w:val="none" w:sz="0" w:space="0" w:color="auto"/>
            <w:bottom w:val="none" w:sz="0" w:space="0" w:color="auto"/>
            <w:right w:val="none" w:sz="0" w:space="0" w:color="auto"/>
          </w:divBdr>
        </w:div>
        <w:div w:id="899445315">
          <w:marLeft w:val="0"/>
          <w:marRight w:val="0"/>
          <w:marTop w:val="0"/>
          <w:marBottom w:val="0"/>
          <w:divBdr>
            <w:top w:val="none" w:sz="0" w:space="0" w:color="auto"/>
            <w:left w:val="none" w:sz="0" w:space="0" w:color="auto"/>
            <w:bottom w:val="none" w:sz="0" w:space="0" w:color="auto"/>
            <w:right w:val="none" w:sz="0" w:space="0" w:color="auto"/>
          </w:divBdr>
        </w:div>
        <w:div w:id="392388513">
          <w:marLeft w:val="0"/>
          <w:marRight w:val="0"/>
          <w:marTop w:val="0"/>
          <w:marBottom w:val="0"/>
          <w:divBdr>
            <w:top w:val="none" w:sz="0" w:space="0" w:color="auto"/>
            <w:left w:val="none" w:sz="0" w:space="0" w:color="auto"/>
            <w:bottom w:val="none" w:sz="0" w:space="0" w:color="auto"/>
            <w:right w:val="none" w:sz="0" w:space="0" w:color="auto"/>
          </w:divBdr>
        </w:div>
        <w:div w:id="1044716221">
          <w:marLeft w:val="0"/>
          <w:marRight w:val="0"/>
          <w:marTop w:val="0"/>
          <w:marBottom w:val="0"/>
          <w:divBdr>
            <w:top w:val="none" w:sz="0" w:space="0" w:color="auto"/>
            <w:left w:val="none" w:sz="0" w:space="0" w:color="auto"/>
            <w:bottom w:val="none" w:sz="0" w:space="0" w:color="auto"/>
            <w:right w:val="none" w:sz="0" w:space="0" w:color="auto"/>
          </w:divBdr>
        </w:div>
      </w:divsChild>
    </w:div>
    <w:div w:id="1209998792">
      <w:bodyDiv w:val="1"/>
      <w:marLeft w:val="0"/>
      <w:marRight w:val="0"/>
      <w:marTop w:val="0"/>
      <w:marBottom w:val="0"/>
      <w:divBdr>
        <w:top w:val="none" w:sz="0" w:space="0" w:color="auto"/>
        <w:left w:val="none" w:sz="0" w:space="0" w:color="auto"/>
        <w:bottom w:val="none" w:sz="0" w:space="0" w:color="auto"/>
        <w:right w:val="none" w:sz="0" w:space="0" w:color="auto"/>
      </w:divBdr>
    </w:div>
    <w:div w:id="1411462599">
      <w:bodyDiv w:val="1"/>
      <w:marLeft w:val="0"/>
      <w:marRight w:val="0"/>
      <w:marTop w:val="0"/>
      <w:marBottom w:val="0"/>
      <w:divBdr>
        <w:top w:val="none" w:sz="0" w:space="0" w:color="auto"/>
        <w:left w:val="none" w:sz="0" w:space="0" w:color="auto"/>
        <w:bottom w:val="none" w:sz="0" w:space="0" w:color="auto"/>
        <w:right w:val="none" w:sz="0" w:space="0" w:color="auto"/>
      </w:divBdr>
    </w:div>
    <w:div w:id="1614436292">
      <w:bodyDiv w:val="1"/>
      <w:marLeft w:val="0"/>
      <w:marRight w:val="0"/>
      <w:marTop w:val="0"/>
      <w:marBottom w:val="0"/>
      <w:divBdr>
        <w:top w:val="none" w:sz="0" w:space="0" w:color="auto"/>
        <w:left w:val="none" w:sz="0" w:space="0" w:color="auto"/>
        <w:bottom w:val="none" w:sz="0" w:space="0" w:color="auto"/>
        <w:right w:val="none" w:sz="0" w:space="0" w:color="auto"/>
      </w:divBdr>
      <w:divsChild>
        <w:div w:id="1914655512">
          <w:marLeft w:val="0"/>
          <w:marRight w:val="0"/>
          <w:marTop w:val="0"/>
          <w:marBottom w:val="0"/>
          <w:divBdr>
            <w:top w:val="none" w:sz="0" w:space="0" w:color="auto"/>
            <w:left w:val="none" w:sz="0" w:space="0" w:color="auto"/>
            <w:bottom w:val="none" w:sz="0" w:space="0" w:color="auto"/>
            <w:right w:val="none" w:sz="0" w:space="0" w:color="auto"/>
          </w:divBdr>
        </w:div>
        <w:div w:id="1442534702">
          <w:marLeft w:val="0"/>
          <w:marRight w:val="0"/>
          <w:marTop w:val="0"/>
          <w:marBottom w:val="0"/>
          <w:divBdr>
            <w:top w:val="none" w:sz="0" w:space="0" w:color="auto"/>
            <w:left w:val="none" w:sz="0" w:space="0" w:color="auto"/>
            <w:bottom w:val="none" w:sz="0" w:space="0" w:color="auto"/>
            <w:right w:val="none" w:sz="0" w:space="0" w:color="auto"/>
          </w:divBdr>
        </w:div>
      </w:divsChild>
    </w:div>
    <w:div w:id="1819179989">
      <w:bodyDiv w:val="1"/>
      <w:marLeft w:val="0"/>
      <w:marRight w:val="0"/>
      <w:marTop w:val="0"/>
      <w:marBottom w:val="0"/>
      <w:divBdr>
        <w:top w:val="none" w:sz="0" w:space="0" w:color="auto"/>
        <w:left w:val="none" w:sz="0" w:space="0" w:color="auto"/>
        <w:bottom w:val="none" w:sz="0" w:space="0" w:color="auto"/>
        <w:right w:val="none" w:sz="0" w:space="0" w:color="auto"/>
      </w:divBdr>
    </w:div>
    <w:div w:id="2128115093">
      <w:bodyDiv w:val="1"/>
      <w:marLeft w:val="0"/>
      <w:marRight w:val="0"/>
      <w:marTop w:val="0"/>
      <w:marBottom w:val="0"/>
      <w:divBdr>
        <w:top w:val="none" w:sz="0" w:space="0" w:color="auto"/>
        <w:left w:val="none" w:sz="0" w:space="0" w:color="auto"/>
        <w:bottom w:val="none" w:sz="0" w:space="0" w:color="auto"/>
        <w:right w:val="none" w:sz="0" w:space="0" w:color="auto"/>
      </w:divBdr>
      <w:divsChild>
        <w:div w:id="96215235">
          <w:marLeft w:val="0"/>
          <w:marRight w:val="0"/>
          <w:marTop w:val="0"/>
          <w:marBottom w:val="0"/>
          <w:divBdr>
            <w:top w:val="none" w:sz="0" w:space="0" w:color="auto"/>
            <w:left w:val="none" w:sz="0" w:space="0" w:color="auto"/>
            <w:bottom w:val="none" w:sz="0" w:space="0" w:color="auto"/>
            <w:right w:val="none" w:sz="0" w:space="0" w:color="auto"/>
          </w:divBdr>
        </w:div>
        <w:div w:id="206884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dcrossblood.org/local-homepage/events/fandango-movie-ticke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blood.org/local-homepage/events/goodr.html" TargetMode="External"/><Relationship Id="rId17" Type="http://schemas.openxmlformats.org/officeDocument/2006/relationships/hyperlink" Target="http://www.cruzrojaamericana.org/" TargetMode="External"/><Relationship Id="rId2" Type="http://schemas.openxmlformats.org/officeDocument/2006/relationships/customXml" Target="../customXml/item2.xml"/><Relationship Id="rId16" Type="http://schemas.openxmlformats.org/officeDocument/2006/relationships/hyperlink" Target="http://www.redcro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blood.org/" TargetMode="External"/><Relationship Id="rId5" Type="http://schemas.openxmlformats.org/officeDocument/2006/relationships/styles" Target="styles.xml"/><Relationship Id="rId15" Type="http://schemas.openxmlformats.org/officeDocument/2006/relationships/hyperlink" Target="https://www.redcrossblood.org/donate-blood/manage-my-donations/rapidpass.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dcrossbl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08d3d3-e96a-4bd9-9cb2-3c1aa598c7a7" xsi:nil="true"/>
    <lcf76f155ced4ddcb4097134ff3c332f xmlns="f2e7ccf8-eb2c-44af-bf10-b547cfc70d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D386F89C6C244A595F4D1BDB55C43" ma:contentTypeVersion="18" ma:contentTypeDescription="Create a new document." ma:contentTypeScope="" ma:versionID="3e805565ccefa5517eb89607c417f221">
  <xsd:schema xmlns:xsd="http://www.w3.org/2001/XMLSchema" xmlns:xs="http://www.w3.org/2001/XMLSchema" xmlns:p="http://schemas.microsoft.com/office/2006/metadata/properties" xmlns:ns2="6b08d3d3-e96a-4bd9-9cb2-3c1aa598c7a7" xmlns:ns3="f2e7ccf8-eb2c-44af-bf10-b547cfc70d76" targetNamespace="http://schemas.microsoft.com/office/2006/metadata/properties" ma:root="true" ma:fieldsID="cb8cd2698b7a3d1a8388eaabf4d2ad39" ns2:_="" ns3:_="">
    <xsd:import namespace="6b08d3d3-e96a-4bd9-9cb2-3c1aa598c7a7"/>
    <xsd:import namespace="f2e7ccf8-eb2c-44af-bf10-b547cfc70d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8d3d3-e96a-4bd9-9cb2-3c1aa598c7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1b9e1-c821-4230-a658-3ad04441c66f}" ma:internalName="TaxCatchAll" ma:showField="CatchAllData" ma:web="6b08d3d3-e96a-4bd9-9cb2-3c1aa598c7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e7ccf8-eb2c-44af-bf10-b547cfc70d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E5111-8B3A-491F-A137-1268A452FB2E}">
  <ds:schemaRefs>
    <ds:schemaRef ds:uri="http://schemas.microsoft.com/sharepoint/v3/contenttype/forms"/>
  </ds:schemaRefs>
</ds:datastoreItem>
</file>

<file path=customXml/itemProps2.xml><?xml version="1.0" encoding="utf-8"?>
<ds:datastoreItem xmlns:ds="http://schemas.openxmlformats.org/officeDocument/2006/customXml" ds:itemID="{25E04662-FC11-4784-9424-E8214736FEDB}">
  <ds:schemaRefs>
    <ds:schemaRef ds:uri="http://schemas.microsoft.com/office/2006/metadata/properties"/>
    <ds:schemaRef ds:uri="http://schemas.microsoft.com/office/infopath/2007/PartnerControls"/>
    <ds:schemaRef ds:uri="6b08d3d3-e96a-4bd9-9cb2-3c1aa598c7a7"/>
    <ds:schemaRef ds:uri="f2e7ccf8-eb2c-44af-bf10-b547cfc70d76"/>
  </ds:schemaRefs>
</ds:datastoreItem>
</file>

<file path=customXml/itemProps3.xml><?xml version="1.0" encoding="utf-8"?>
<ds:datastoreItem xmlns:ds="http://schemas.openxmlformats.org/officeDocument/2006/customXml" ds:itemID="{93293002-6450-4D86-89DB-3696E5C98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8d3d3-e96a-4bd9-9cb2-3c1aa598c7a7"/>
    <ds:schemaRef ds:uri="f2e7ccf8-eb2c-44af-bf10-b547cfc70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Barraza, Aly</dc:creator>
  <cp:keywords/>
  <dc:description/>
  <cp:lastModifiedBy>MCGUIRE, LAURA</cp:lastModifiedBy>
  <cp:revision>2</cp:revision>
  <dcterms:created xsi:type="dcterms:W3CDTF">2025-07-02T20:41:00Z</dcterms:created>
  <dcterms:modified xsi:type="dcterms:W3CDTF">2025-07-02T20:41:00Z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0x010100F2DD386F89C6C244A595F4D1BDB55C43</vt:lpwstr>
  </property>
  <property fmtid="{D5CDD505-2E9C-101B-9397-08002B2CF9AE}" pid="3" name="MediaServiceImageTags">
    <vt:lpwstr/>
  </property>
</Properties>
</file>