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601D1D4" w14:textId="27F83869" w:rsidR="003A376C" w:rsidRDefault="00970DE9">
      <w:r w:rsidRPr="00970DE9">
        <w:rPr>
          <w:noProof/>
          <w:lang w:eastAsia="en-US"/>
        </w:rPr>
        <w:drawing>
          <wp:anchor distT="0" distB="0" distL="114300" distR="114300" simplePos="0" relativeHeight="251659776" behindDoc="0" locked="0" layoutInCell="1" allowOverlap="1" wp14:anchorId="7898DD6C" wp14:editId="4FAA1250">
            <wp:simplePos x="0" y="0"/>
            <wp:positionH relativeFrom="column">
              <wp:posOffset>4693285</wp:posOffset>
            </wp:positionH>
            <wp:positionV relativeFrom="paragraph">
              <wp:posOffset>-427051</wp:posOffset>
            </wp:positionV>
            <wp:extent cx="914400" cy="1542415"/>
            <wp:effectExtent l="0" t="0" r="0" b="635"/>
            <wp:wrapNone/>
            <wp:docPr id="2" name="Picture 2" descr="C:\Users\Jason\OneDrive\Documents\Wray\MRPA JTK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son\OneDrive\Documents\Wray\MRPA JTK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144E">
        <w:rPr>
          <w:noProof/>
          <w:lang w:eastAsia="en-US"/>
        </w:rPr>
        <mc:AlternateContent>
          <mc:Choice Requires="wpg">
            <w:drawing>
              <wp:anchor distT="0" distB="0" distL="0" distR="0" simplePos="0" relativeHeight="251657728" behindDoc="0" locked="0" layoutInCell="1" allowOverlap="1" wp14:anchorId="537A0030" wp14:editId="0FECDB8A">
                <wp:simplePos x="0" y="0"/>
                <wp:positionH relativeFrom="column">
                  <wp:posOffset>-531530</wp:posOffset>
                </wp:positionH>
                <wp:positionV relativeFrom="paragraph">
                  <wp:posOffset>-465615</wp:posOffset>
                </wp:positionV>
                <wp:extent cx="6988608" cy="9269293"/>
                <wp:effectExtent l="57150" t="19050" r="3175" b="8255"/>
                <wp:wrapNone/>
                <wp:docPr id="6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8608" cy="9269293"/>
                          <a:chOff x="-886" y="-322"/>
                          <a:chExt cx="10792" cy="13931"/>
                        </a:xfrm>
                      </wpg:grpSpPr>
                      <wpg:grpSp>
                        <wpg:cNvPr id="7" name=" 4"/>
                        <wpg:cNvGrpSpPr>
                          <a:grpSpLocks/>
                        </wpg:cNvGrpSpPr>
                        <wpg:grpSpPr bwMode="auto">
                          <a:xfrm>
                            <a:off x="-886" y="12298"/>
                            <a:ext cx="10792" cy="1311"/>
                            <a:chOff x="-886" y="12298"/>
                            <a:chExt cx="10792" cy="1311"/>
                          </a:xfrm>
                        </wpg:grpSpPr>
                        <wps:wsp>
                          <wps:cNvPr id="8" name=" 5"/>
                          <wps:cNvSpPr>
                            <a:spLocks/>
                          </wps:cNvSpPr>
                          <wps:spPr bwMode="auto">
                            <a:xfrm>
                              <a:off x="-886" y="12301"/>
                              <a:ext cx="10792" cy="1042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6699CC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" name=" 6"/>
                          <wps:cNvSpPr txBox="1">
                            <a:spLocks/>
                          </wps:cNvSpPr>
                          <wps:spPr bwMode="auto">
                            <a:xfrm>
                              <a:off x="-654" y="12387"/>
                              <a:ext cx="3412" cy="12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C69104" w14:textId="4CDBB64E" w:rsidR="003A376C" w:rsidRPr="004057F5" w:rsidRDefault="003A376C">
                                <w:pPr>
                                  <w:tabs>
                                    <w:tab w:val="left" w:pos="1663"/>
                                  </w:tabs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</w:pPr>
                                <w:r w:rsidRPr="004057F5"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>WRAY YOUNG</w:t>
                                </w:r>
                                <w:r w:rsidRPr="004057F5"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ab/>
                                </w:r>
                                <w:r w:rsidR="00C65FF0"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ab/>
                                </w:r>
                                <w:r w:rsidRPr="004057F5"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>President</w:t>
                                </w:r>
                              </w:p>
                              <w:p w14:paraId="31B62F5B" w14:textId="23EDA435" w:rsidR="003A376C" w:rsidRPr="004057F5" w:rsidRDefault="003A376C">
                                <w:pPr>
                                  <w:tabs>
                                    <w:tab w:val="left" w:pos="1663"/>
                                  </w:tabs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</w:pPr>
                                <w:r w:rsidRPr="004057F5"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>TED ENGELBART</w:t>
                                </w:r>
                                <w:r w:rsidRPr="004057F5"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ab/>
                                </w:r>
                                <w:r w:rsidR="00C65FF0"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ab/>
                                </w:r>
                                <w:r w:rsidRPr="004057F5"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>1st VP</w:t>
                                </w:r>
                              </w:p>
                              <w:p w14:paraId="354374ED" w14:textId="44B273F4" w:rsidR="003A376C" w:rsidRPr="004057F5" w:rsidRDefault="009C4ED7">
                                <w:pPr>
                                  <w:tabs>
                                    <w:tab w:val="left" w:pos="1663"/>
                                  </w:tabs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>MIKE STROESSNER</w:t>
                                </w:r>
                                <w:r w:rsidR="003A376C" w:rsidRPr="004057F5"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ab/>
                                </w:r>
                                <w:r w:rsidR="00C65FF0"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ab/>
                                </w:r>
                                <w:r w:rsidR="003A376C" w:rsidRPr="004057F5"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>2nd V</w:t>
                                </w:r>
                                <w:r w:rsidR="00A21BFA"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>P</w:t>
                                </w:r>
                              </w:p>
                              <w:p w14:paraId="77E96AC8" w14:textId="0695E501" w:rsidR="003A376C" w:rsidRPr="004057F5" w:rsidRDefault="003A376C">
                                <w:pPr>
                                  <w:tabs>
                                    <w:tab w:val="left" w:pos="1663"/>
                                  </w:tabs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</w:pPr>
                                <w:r w:rsidRPr="004057F5"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 xml:space="preserve">MARIANNE </w:t>
                                </w:r>
                                <w:proofErr w:type="gramStart"/>
                                <w:r w:rsidRPr="004057F5"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 xml:space="preserve">KWIATKOWSKI  </w:t>
                                </w:r>
                                <w:r w:rsidR="00C65FF0"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ab/>
                                </w:r>
                                <w:proofErr w:type="gramEnd"/>
                                <w:r w:rsidRPr="004057F5"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>Secretary</w:t>
                                </w:r>
                              </w:p>
                              <w:p w14:paraId="50B26DD2" w14:textId="3F7F11BC" w:rsidR="003A376C" w:rsidRPr="004057F5" w:rsidRDefault="003A376C">
                                <w:pPr>
                                  <w:tabs>
                                    <w:tab w:val="left" w:pos="1663"/>
                                  </w:tabs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</w:pPr>
                                <w:r w:rsidRPr="004057F5"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>JOE SCHONER</w:t>
                                </w:r>
                                <w:r w:rsidRPr="004057F5"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ab/>
                                </w:r>
                                <w:r w:rsidR="00C65FF0"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ab/>
                                </w:r>
                                <w:r w:rsidRPr="004057F5"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>Treasurer</w:t>
                                </w:r>
                              </w:p>
                              <w:p w14:paraId="682BF22B" w14:textId="77777777" w:rsidR="003A376C" w:rsidRPr="004057F5" w:rsidRDefault="003A376C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4057F5">
                                  <w:rPr>
                                    <w:rFonts w:ascii="Arial" w:hAnsi="Arial" w:cs="Arial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36360" tIns="36360" rIns="36360" bIns="36360" anchor="t" anchorCtr="0">
                            <a:noAutofit/>
                          </wps:bodyPr>
                        </wps:wsp>
                        <wps:wsp>
                          <wps:cNvPr id="10" name=" 7"/>
                          <wps:cNvCnPr>
                            <a:cxnSpLocks/>
                          </wps:cNvCnPr>
                          <wps:spPr bwMode="auto">
                            <a:xfrm>
                              <a:off x="-886" y="12298"/>
                              <a:ext cx="0" cy="1046"/>
                            </a:xfrm>
                            <a:prstGeom prst="line">
                              <a:avLst/>
                            </a:prstGeom>
                            <a:noFill/>
                            <a:ln w="76320" cap="sq">
                              <a:solidFill>
                                <a:srgbClr val="33339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 8"/>
                          <wps:cNvSpPr txBox="1">
                            <a:spLocks/>
                          </wps:cNvSpPr>
                          <wps:spPr bwMode="auto">
                            <a:xfrm>
                              <a:off x="7182" y="12386"/>
                              <a:ext cx="2548" cy="10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616882" w14:textId="77777777" w:rsidR="00834965" w:rsidRDefault="003A376C">
                                <w:pPr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</w:pPr>
                                <w:r w:rsidRPr="004057F5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Trustees:</w:t>
                                </w:r>
                                <w:r w:rsidRPr="004057F5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ab/>
                                </w:r>
                                <w:r w:rsidR="00834965" w:rsidRPr="004057F5"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>NEAL LEHMAN</w:t>
                                </w:r>
                              </w:p>
                              <w:p w14:paraId="3CF30E61" w14:textId="77777777" w:rsidR="00DD27B2" w:rsidRPr="004057F5" w:rsidRDefault="00DD27B2">
                                <w:pPr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ab/>
                                  <w:t>LYNNE ORLEY</w:t>
                                </w:r>
                              </w:p>
                              <w:p w14:paraId="537B8032" w14:textId="77777777" w:rsidR="003A376C" w:rsidRDefault="003A376C" w:rsidP="00834965">
                                <w:pPr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</w:pPr>
                                <w:r w:rsidRPr="004057F5"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ab/>
                                </w:r>
                                <w:r w:rsidR="00834965"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>KATHY SCHULT</w:t>
                                </w:r>
                              </w:p>
                              <w:p w14:paraId="43F1D9A7" w14:textId="77777777" w:rsidR="00834965" w:rsidRPr="004057F5" w:rsidRDefault="00834965" w:rsidP="00834965">
                                <w:pPr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ab/>
                                  <w:t>MARK SIKORA</w:t>
                                </w:r>
                              </w:p>
                              <w:p w14:paraId="3037AD31" w14:textId="275E137D" w:rsidR="003A376C" w:rsidRPr="004057F5" w:rsidRDefault="003A376C">
                                <w:pPr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</w:pPr>
                                <w:r w:rsidRPr="004057F5"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ab/>
                                </w:r>
                                <w:r w:rsidR="00F623F1"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>CHUCK ROESSLER</w:t>
                                </w:r>
                              </w:p>
                              <w:p w14:paraId="62FBFC40" w14:textId="77777777" w:rsidR="003A376C" w:rsidRPr="004057F5" w:rsidRDefault="003A376C">
                                <w:pPr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</w:pPr>
                                <w:r w:rsidRPr="004057F5"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ab/>
                                </w:r>
                              </w:p>
                              <w:p w14:paraId="78092014" w14:textId="77777777" w:rsidR="003A376C" w:rsidRDefault="003A376C"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36720" tIns="36720" rIns="36720" bIns="36720" anchor="t" anchorCtr="0">
                            <a:noAutofit/>
                          </wps:bodyPr>
                        </wps:wsp>
                      </wpg:grpSp>
                      <wpg:grpSp>
                        <wpg:cNvPr id="14" name=" 11"/>
                        <wpg:cNvGrpSpPr>
                          <a:grpSpLocks/>
                        </wpg:cNvGrpSpPr>
                        <wpg:grpSpPr bwMode="auto">
                          <a:xfrm>
                            <a:off x="-708" y="-322"/>
                            <a:ext cx="9712" cy="1432"/>
                            <a:chOff x="-708" y="-322"/>
                            <a:chExt cx="9712" cy="1432"/>
                          </a:xfrm>
                        </wpg:grpSpPr>
                        <wps:wsp>
                          <wps:cNvPr id="15" name=" 12"/>
                          <wps:cNvSpPr>
                            <a:spLocks/>
                          </wps:cNvSpPr>
                          <wps:spPr bwMode="auto">
                            <a:xfrm>
                              <a:off x="-68" y="36"/>
                              <a:ext cx="7539" cy="712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6699CC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" name=" 13"/>
                          <wps:cNvSpPr>
                            <a:spLocks/>
                          </wps:cNvSpPr>
                          <wps:spPr bwMode="auto">
                            <a:xfrm>
                              <a:off x="-708" y="-322"/>
                              <a:ext cx="9712" cy="1432"/>
                            </a:xfrm>
                            <a:prstGeom prst="rect">
                              <a:avLst/>
                            </a:prstGeom>
                            <a:noFill/>
                            <a:ln w="38160" cap="sq">
                              <a:solidFill>
                                <a:srgbClr val="33339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1" name=" 18"/>
                          <wps:cNvSpPr txBox="1">
                            <a:spLocks/>
                          </wps:cNvSpPr>
                          <wps:spPr bwMode="auto">
                            <a:xfrm>
                              <a:off x="1055" y="167"/>
                              <a:ext cx="6127" cy="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4031EF" w14:textId="77777777" w:rsidR="003A376C" w:rsidRPr="00776365" w:rsidRDefault="003A376C" w:rsidP="00776365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  <w:szCs w:val="32"/>
                                  </w:rPr>
                                </w:pPr>
                                <w:r w:rsidRPr="00776365">
                                  <w:rPr>
                                    <w:rFonts w:ascii="Arial" w:hAnsi="Arial" w:cs="Arial"/>
                                    <w:sz w:val="32"/>
                                    <w:szCs w:val="32"/>
                                  </w:rPr>
                                  <w:t>Milwaukee Retired Police Association</w:t>
                                </w:r>
                              </w:p>
                              <w:p w14:paraId="23C89051" w14:textId="77777777" w:rsidR="003A376C" w:rsidRDefault="003A376C"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36360" tIns="36360" rIns="36360" bIns="3636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7A0030" id=" 3" o:spid="_x0000_s1026" style="position:absolute;margin-left:-41.85pt;margin-top:-36.65pt;width:550.3pt;height:729.85pt;z-index:251657728;mso-wrap-distance-left:0;mso-wrap-distance-right:0" coordorigin="-886,-322" coordsize="10792,13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">
                <v:group id=" 4" o:spid="_x0000_s1027" style="position:absolute;left:-886;top:12298;width:10792;height:1311" coordorigin="-886,12298" coordsize="10792,1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 5" o:spid="_x0000_s1028" style="position:absolute;left:-886;top:12301;width:10792;height:104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" fillcolor="#69c" stroked="f" strokecolor="gray">
                    <v:fill angle="90" focus="100%" type="gradient"/>
                    <v:stroke joinstyle="round"/>
                    <v:path arrowok="t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 6" o:spid="_x0000_s1029" type="#_x0000_t202" style="position:absolute;left:-654;top:12387;width:3412;height:1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" filled="f" stroked="f" strokecolor="gray">
                    <v:stroke joinstyle="round"/>
                    <v:path arrowok="t"/>
                    <v:textbox inset="1.01mm,1.01mm,1.01mm,1.01mm">
                      <w:txbxContent>
                        <w:p w14:paraId="59C69104" w14:textId="4CDBB64E" w:rsidR="003A376C" w:rsidRPr="004057F5" w:rsidRDefault="003A376C">
                          <w:pPr>
                            <w:tabs>
                              <w:tab w:val="left" w:pos="1663"/>
                            </w:tabs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057F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WRAY YOUNG</w:t>
                          </w:r>
                          <w:r w:rsidRPr="004057F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ab/>
                          </w:r>
                          <w:r w:rsidR="00C65FF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ab/>
                          </w:r>
                          <w:r w:rsidRPr="004057F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President</w:t>
                          </w:r>
                        </w:p>
                        <w:p w14:paraId="31B62F5B" w14:textId="23EDA435" w:rsidR="003A376C" w:rsidRPr="004057F5" w:rsidRDefault="003A376C">
                          <w:pPr>
                            <w:tabs>
                              <w:tab w:val="left" w:pos="1663"/>
                            </w:tabs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057F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TED ENGELBART</w:t>
                          </w:r>
                          <w:r w:rsidRPr="004057F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ab/>
                          </w:r>
                          <w:r w:rsidR="00C65FF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ab/>
                          </w:r>
                          <w:r w:rsidRPr="004057F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1st VP</w:t>
                          </w:r>
                        </w:p>
                        <w:p w14:paraId="354374ED" w14:textId="44B273F4" w:rsidR="003A376C" w:rsidRPr="004057F5" w:rsidRDefault="009C4ED7">
                          <w:pPr>
                            <w:tabs>
                              <w:tab w:val="left" w:pos="1663"/>
                            </w:tabs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MIKE STROESSNER</w:t>
                          </w:r>
                          <w:r w:rsidR="003A376C" w:rsidRPr="004057F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ab/>
                          </w:r>
                          <w:r w:rsidR="00C65FF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ab/>
                          </w:r>
                          <w:r w:rsidR="003A376C" w:rsidRPr="004057F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2nd V</w:t>
                          </w:r>
                          <w:r w:rsidR="00A21BFA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P</w:t>
                          </w:r>
                        </w:p>
                        <w:p w14:paraId="77E96AC8" w14:textId="0695E501" w:rsidR="003A376C" w:rsidRPr="004057F5" w:rsidRDefault="003A376C">
                          <w:pPr>
                            <w:tabs>
                              <w:tab w:val="left" w:pos="1663"/>
                            </w:tabs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057F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MARIANNE KWIATKOWSKI  </w:t>
                          </w:r>
                          <w:r w:rsidR="00C65FF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ab/>
                          </w:r>
                          <w:r w:rsidRPr="004057F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Secretary</w:t>
                          </w:r>
                        </w:p>
                        <w:p w14:paraId="50B26DD2" w14:textId="3F7F11BC" w:rsidR="003A376C" w:rsidRPr="004057F5" w:rsidRDefault="003A376C">
                          <w:pPr>
                            <w:tabs>
                              <w:tab w:val="left" w:pos="1663"/>
                            </w:tabs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057F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JOE SCHONER</w:t>
                          </w:r>
                          <w:r w:rsidRPr="004057F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ab/>
                          </w:r>
                          <w:r w:rsidR="00C65FF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ab/>
                          </w:r>
                          <w:r w:rsidRPr="004057F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Treasurer</w:t>
                          </w:r>
                        </w:p>
                        <w:p w14:paraId="682BF22B" w14:textId="77777777" w:rsidR="003A376C" w:rsidRPr="004057F5" w:rsidRDefault="003A376C">
                          <w:pPr>
                            <w:rPr>
                              <w:rFonts w:ascii="Arial" w:hAnsi="Arial" w:cs="Arial"/>
                            </w:rPr>
                          </w:pPr>
                          <w:r w:rsidRPr="004057F5">
                            <w:rPr>
                              <w:rFonts w:ascii="Arial" w:hAnsi="Arial" w:cs="Arial"/>
                            </w:rPr>
                            <w:t> </w:t>
                          </w:r>
                        </w:p>
                      </w:txbxContent>
                    </v:textbox>
                  </v:shape>
                  <v:line id=" 7" o:spid="_x0000_s1030" style="position:absolute;visibility:visible;mso-wrap-style:square" from="-886,12298" to="-886,13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" strokecolor="#339" strokeweight="2.12mm">
                    <v:stroke joinstyle="miter" endcap="square"/>
                    <o:lock v:ext="edit" shapetype="f"/>
                  </v:line>
                  <v:shape id=" 8" o:spid="_x0000_s1031" type="#_x0000_t202" style="position:absolute;left:7182;top:12386;width:2548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" filled="f" stroked="f" strokecolor="gray">
                    <v:stroke joinstyle="round"/>
                    <v:path arrowok="t"/>
                    <v:textbox inset="1.02mm,1.02mm,1.02mm,1.02mm">
                      <w:txbxContent>
                        <w:p w14:paraId="1D616882" w14:textId="77777777" w:rsidR="00834965" w:rsidRDefault="003A376C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057F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Trustees:</w:t>
                          </w:r>
                          <w:r w:rsidRPr="004057F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="00834965" w:rsidRPr="004057F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NEAL LEHMAN</w:t>
                          </w:r>
                        </w:p>
                        <w:p w14:paraId="3CF30E61" w14:textId="77777777" w:rsidR="00DD27B2" w:rsidRPr="004057F5" w:rsidRDefault="00DD27B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ab/>
                            <w:t>LYNNE ORLEY</w:t>
                          </w:r>
                        </w:p>
                        <w:p w14:paraId="537B8032" w14:textId="77777777" w:rsidR="003A376C" w:rsidRDefault="003A376C" w:rsidP="00834965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057F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ab/>
                          </w:r>
                          <w:r w:rsidR="0083496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KATHY SCHULT</w:t>
                          </w:r>
                        </w:p>
                        <w:p w14:paraId="43F1D9A7" w14:textId="77777777" w:rsidR="00834965" w:rsidRPr="004057F5" w:rsidRDefault="00834965" w:rsidP="00834965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ab/>
                            <w:t>MARK SIKORA</w:t>
                          </w:r>
                        </w:p>
                        <w:p w14:paraId="3037AD31" w14:textId="275E137D" w:rsidR="003A376C" w:rsidRPr="004057F5" w:rsidRDefault="003A376C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057F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ab/>
                          </w:r>
                          <w:r w:rsidR="00F623F1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CHUCK ROESSLER</w:t>
                          </w:r>
                        </w:p>
                        <w:p w14:paraId="62FBFC40" w14:textId="77777777" w:rsidR="003A376C" w:rsidRPr="004057F5" w:rsidRDefault="003A376C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057F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ab/>
                          </w:r>
                        </w:p>
                        <w:p w14:paraId="78092014" w14:textId="77777777" w:rsidR="003A376C" w:rsidRDefault="003A376C">
                          <w:r>
                            <w:t> </w:t>
                          </w:r>
                        </w:p>
                      </w:txbxContent>
                    </v:textbox>
                  </v:shape>
                </v:group>
                <v:group id=" 11" o:spid="_x0000_s1032" style="position:absolute;left:-708;top:-322;width:9712;height:1432" coordorigin="-708,-322" coordsize="9712,1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 12" o:spid="_x0000_s1033" style="position:absolute;left:-68;top:36;width:7539;height:71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" fillcolor="#69c" stroked="f" strokecolor="gray">
                    <v:fill angle="90" focus="100%" type="gradient"/>
                    <v:stroke joinstyle="round"/>
                    <v:path arrowok="t"/>
                  </v:rect>
                  <v:rect id=" 13" o:spid="_x0000_s1034" style="position:absolute;left:-708;top:-322;width:9712;height:143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" filled="f" strokecolor="#339" strokeweight="1.06mm">
                    <v:stroke endcap="square"/>
                    <v:path arrowok="t"/>
                  </v:rect>
                  <v:shape id=" 18" o:spid="_x0000_s1035" type="#_x0000_t202" style="position:absolute;left:1055;top:167;width:6127;height: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" filled="f" stroked="f" strokecolor="gray">
                    <v:stroke joinstyle="round"/>
                    <v:path arrowok="t"/>
                    <v:textbox inset="1.01mm,1.01mm,1.01mm,1.01mm">
                      <w:txbxContent>
                        <w:p w14:paraId="724031EF" w14:textId="77777777" w:rsidR="003A376C" w:rsidRPr="00776365" w:rsidRDefault="003A376C" w:rsidP="00776365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776365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Milwaukee Retired Police Association</w:t>
                          </w:r>
                        </w:p>
                        <w:p w14:paraId="23C89051" w14:textId="77777777" w:rsidR="003A376C" w:rsidRDefault="003A376C">
                          <w:r>
                            <w:t> 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EDB6BA3" w14:textId="43D8781D" w:rsidR="003A376C" w:rsidRDefault="00C65FF0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66E0FC" wp14:editId="6A04F18A">
                <wp:simplePos x="0" y="0"/>
                <wp:positionH relativeFrom="column">
                  <wp:posOffset>-554990</wp:posOffset>
                </wp:positionH>
                <wp:positionV relativeFrom="paragraph">
                  <wp:posOffset>982980</wp:posOffset>
                </wp:positionV>
                <wp:extent cx="6552565" cy="6694805"/>
                <wp:effectExtent l="0" t="0" r="0" b="0"/>
                <wp:wrapSquare wrapText="largest"/>
                <wp:docPr id="4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52565" cy="66948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70D1EC" w14:textId="77777777" w:rsidR="00BA3FBB" w:rsidRDefault="00BA3FBB"/>
                          <w:p w14:paraId="78F4611E" w14:textId="77777777" w:rsidR="00BA3FBB" w:rsidRDefault="00BA3FBB"/>
                          <w:p w14:paraId="49AF3B31" w14:textId="3BE3DFE9" w:rsidR="00BA3FBB" w:rsidRPr="009E2DAF" w:rsidRDefault="009E2DA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9E2DA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NEWS RELEASE</w:t>
                            </w:r>
                          </w:p>
                          <w:tbl>
                            <w:tblPr>
                              <w:tblW w:w="10365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0365"/>
                            </w:tblGrid>
                            <w:tr w:rsidR="003A376C" w:rsidRPr="00196F35" w14:paraId="31A65BEB" w14:textId="77777777" w:rsidTr="00BA3FBB">
                              <w:trPr>
                                <w:trHeight w:val="10440"/>
                              </w:trPr>
                              <w:tc>
                                <w:tcPr>
                                  <w:tcW w:w="10365" w:type="dxa"/>
                                  <w:shd w:val="clear" w:color="auto" w:fill="auto"/>
                                </w:tcPr>
                                <w:p w14:paraId="53F0B2C8" w14:textId="77777777" w:rsidR="00796638" w:rsidRPr="00196F35" w:rsidRDefault="0079663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ED93997" w14:textId="55F230FC" w:rsidR="00964D9E" w:rsidRPr="00196F35" w:rsidRDefault="0079663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96F35">
                                    <w:rPr>
                                      <w:sz w:val="28"/>
                                      <w:szCs w:val="28"/>
                                    </w:rPr>
                                    <w:t>It is with great sadness that</w:t>
                                  </w:r>
                                  <w:r w:rsidR="001C477D" w:rsidRPr="00196F35">
                                    <w:rPr>
                                      <w:sz w:val="28"/>
                                      <w:szCs w:val="28"/>
                                    </w:rPr>
                                    <w:t xml:space="preserve"> the</w:t>
                                  </w:r>
                                  <w:r w:rsidRPr="00196F35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C52937" w:rsidRPr="00196F35">
                                    <w:rPr>
                                      <w:sz w:val="28"/>
                                      <w:szCs w:val="28"/>
                                    </w:rPr>
                                    <w:t xml:space="preserve">1,200 </w:t>
                                  </w:r>
                                  <w:r w:rsidR="006A0C22" w:rsidRPr="00196F35">
                                    <w:rPr>
                                      <w:sz w:val="28"/>
                                      <w:szCs w:val="28"/>
                                    </w:rPr>
                                    <w:t>members</w:t>
                                  </w:r>
                                  <w:r w:rsidR="00147F86" w:rsidRPr="00196F35">
                                    <w:rPr>
                                      <w:sz w:val="28"/>
                                      <w:szCs w:val="28"/>
                                    </w:rPr>
                                    <w:t xml:space="preserve"> of the</w:t>
                                  </w:r>
                                  <w:r w:rsidR="00C52937" w:rsidRPr="00196F35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6C67D5" w:rsidRPr="00196F35">
                                    <w:rPr>
                                      <w:sz w:val="28"/>
                                      <w:szCs w:val="28"/>
                                    </w:rPr>
                                    <w:t>Milwaukee Retired Police Association</w:t>
                                  </w:r>
                                  <w:r w:rsidRPr="00196F35">
                                    <w:rPr>
                                      <w:sz w:val="28"/>
                                      <w:szCs w:val="28"/>
                                    </w:rPr>
                                    <w:t xml:space="preserve"> mourn the </w:t>
                                  </w:r>
                                  <w:r w:rsidR="00C52937" w:rsidRPr="00196F35">
                                    <w:rPr>
                                      <w:sz w:val="28"/>
                                      <w:szCs w:val="28"/>
                                    </w:rPr>
                                    <w:t>loss</w:t>
                                  </w:r>
                                  <w:r w:rsidR="003A3C4E" w:rsidRPr="00196F35">
                                    <w:rPr>
                                      <w:sz w:val="28"/>
                                      <w:szCs w:val="28"/>
                                    </w:rPr>
                                    <w:t xml:space="preserve"> of </w:t>
                                  </w:r>
                                  <w:proofErr w:type="gramStart"/>
                                  <w:r w:rsidR="003A3C4E" w:rsidRPr="00196F35">
                                    <w:rPr>
                                      <w:sz w:val="28"/>
                                      <w:szCs w:val="28"/>
                                    </w:rPr>
                                    <w:t>32 year old</w:t>
                                  </w:r>
                                  <w:proofErr w:type="gramEnd"/>
                                  <w:r w:rsidR="003A3C4E" w:rsidRPr="00196F35">
                                    <w:rPr>
                                      <w:sz w:val="28"/>
                                      <w:szCs w:val="28"/>
                                    </w:rPr>
                                    <w:t xml:space="preserve"> active police officer Kendall Corder</w:t>
                                  </w:r>
                                  <w:r w:rsidR="00BA3FBB" w:rsidRPr="00196F35">
                                    <w:rPr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 w:rsidR="00AF0537" w:rsidRPr="00196F35">
                                    <w:rPr>
                                      <w:sz w:val="28"/>
                                      <w:szCs w:val="28"/>
                                    </w:rPr>
                                    <w:t xml:space="preserve"> Although</w:t>
                                  </w:r>
                                  <w:r w:rsidR="00A45801" w:rsidRPr="00196F35">
                                    <w:rPr>
                                      <w:sz w:val="28"/>
                                      <w:szCs w:val="28"/>
                                    </w:rPr>
                                    <w:t xml:space="preserve"> Officer Corder was not one of our members, </w:t>
                                  </w:r>
                                  <w:r w:rsidR="009569DD" w:rsidRPr="00196F35">
                                    <w:rPr>
                                      <w:sz w:val="28"/>
                                      <w:szCs w:val="28"/>
                                    </w:rPr>
                                    <w:t xml:space="preserve">with over 6 years of honorable service on the Milwaukee Police Department, </w:t>
                                  </w:r>
                                  <w:r w:rsidR="00933F72" w:rsidRPr="00196F35">
                                    <w:rPr>
                                      <w:sz w:val="28"/>
                                      <w:szCs w:val="28"/>
                                    </w:rPr>
                                    <w:t>he</w:t>
                                  </w:r>
                                  <w:r w:rsidR="004D5BE7" w:rsidRPr="00196F35">
                                    <w:rPr>
                                      <w:sz w:val="28"/>
                                      <w:szCs w:val="28"/>
                                    </w:rPr>
                                    <w:t xml:space="preserve"> was </w:t>
                                  </w:r>
                                  <w:r w:rsidR="00CC18DB" w:rsidRPr="00196F35">
                                    <w:rPr>
                                      <w:sz w:val="28"/>
                                      <w:szCs w:val="28"/>
                                    </w:rPr>
                                    <w:t xml:space="preserve">without question, </w:t>
                                  </w:r>
                                  <w:r w:rsidR="004D5BE7" w:rsidRPr="00196F35">
                                    <w:rPr>
                                      <w:sz w:val="28"/>
                                      <w:szCs w:val="28"/>
                                    </w:rPr>
                                    <w:t xml:space="preserve">a </w:t>
                                  </w:r>
                                  <w:r w:rsidR="005B1193" w:rsidRPr="00196F35">
                                    <w:rPr>
                                      <w:sz w:val="28"/>
                                      <w:szCs w:val="28"/>
                                    </w:rPr>
                                    <w:t>brother</w:t>
                                  </w:r>
                                  <w:r w:rsidR="004D5BE7" w:rsidRPr="00196F35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A01A65" w:rsidRPr="00196F35">
                                    <w:rPr>
                                      <w:sz w:val="28"/>
                                      <w:szCs w:val="28"/>
                                    </w:rPr>
                                    <w:t xml:space="preserve">of our </w:t>
                                  </w:r>
                                  <w:proofErr w:type="gramStart"/>
                                  <w:r w:rsidR="00A01A65" w:rsidRPr="00196F35">
                                    <w:rPr>
                                      <w:sz w:val="28"/>
                                      <w:szCs w:val="28"/>
                                    </w:rPr>
                                    <w:t>close knit</w:t>
                                  </w:r>
                                  <w:proofErr w:type="gramEnd"/>
                                  <w:r w:rsidR="00435948" w:rsidRPr="00196F35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FA1103" w:rsidRPr="00196F35">
                                    <w:rPr>
                                      <w:sz w:val="28"/>
                                      <w:szCs w:val="28"/>
                                    </w:rPr>
                                    <w:t>police family.</w:t>
                                  </w:r>
                                  <w:r w:rsidR="00A73A82" w:rsidRPr="00196F35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07DB2795" w14:textId="77777777" w:rsidR="00964D9E" w:rsidRPr="00196F35" w:rsidRDefault="00964D9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244F783" w14:textId="3CA788B8" w:rsidR="00796638" w:rsidRPr="00196F35" w:rsidRDefault="00933F7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96F35">
                                    <w:rPr>
                                      <w:sz w:val="28"/>
                                      <w:szCs w:val="28"/>
                                    </w:rPr>
                                    <w:t>Officer Corder</w:t>
                                  </w:r>
                                  <w:r w:rsidR="002E2884" w:rsidRPr="00196F35">
                                    <w:rPr>
                                      <w:sz w:val="28"/>
                                      <w:szCs w:val="28"/>
                                    </w:rPr>
                                    <w:t xml:space="preserve">’s life was cut short </w:t>
                                  </w:r>
                                  <w:r w:rsidR="00007A93" w:rsidRPr="00196F35">
                                    <w:rPr>
                                      <w:sz w:val="28"/>
                                      <w:szCs w:val="28"/>
                                    </w:rPr>
                                    <w:t>on June 26</w:t>
                                  </w:r>
                                  <w:r w:rsidR="00007A93" w:rsidRPr="00196F35">
                                    <w:rPr>
                                      <w:sz w:val="28"/>
                                      <w:szCs w:val="28"/>
                                      <w:vertAlign w:val="superscript"/>
                                    </w:rPr>
                                    <w:t>th</w:t>
                                  </w:r>
                                  <w:r w:rsidR="00007A93" w:rsidRPr="00196F35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2E2884" w:rsidRPr="00196F35">
                                    <w:rPr>
                                      <w:sz w:val="28"/>
                                      <w:szCs w:val="28"/>
                                    </w:rPr>
                                    <w:t xml:space="preserve">after </w:t>
                                  </w:r>
                                  <w:r w:rsidR="00833B3B">
                                    <w:rPr>
                                      <w:sz w:val="28"/>
                                      <w:szCs w:val="28"/>
                                    </w:rPr>
                                    <w:t>responding to</w:t>
                                  </w:r>
                                  <w:r w:rsidR="007E5EEE">
                                    <w:rPr>
                                      <w:sz w:val="28"/>
                                      <w:szCs w:val="28"/>
                                    </w:rPr>
                                    <w:t xml:space="preserve"> a subject with a weapon</w:t>
                                  </w:r>
                                  <w:r w:rsidR="00A73A82" w:rsidRPr="00196F35">
                                    <w:rPr>
                                      <w:sz w:val="28"/>
                                      <w:szCs w:val="28"/>
                                    </w:rPr>
                                    <w:t xml:space="preserve"> with courage and bravery,</w:t>
                                  </w:r>
                                  <w:r w:rsidR="00EA7EAD" w:rsidRPr="00196F35">
                                    <w:rPr>
                                      <w:sz w:val="28"/>
                                      <w:szCs w:val="28"/>
                                    </w:rPr>
                                    <w:t xml:space="preserve"> risking his life to protect the </w:t>
                                  </w:r>
                                  <w:r w:rsidR="00B243EB">
                                    <w:rPr>
                                      <w:sz w:val="28"/>
                                      <w:szCs w:val="28"/>
                                    </w:rPr>
                                    <w:t>residents</w:t>
                                  </w:r>
                                  <w:r w:rsidR="00EA7EAD" w:rsidRPr="00196F35">
                                    <w:rPr>
                                      <w:sz w:val="28"/>
                                      <w:szCs w:val="28"/>
                                    </w:rPr>
                                    <w:t xml:space="preserve"> of Milwaukee</w:t>
                                  </w:r>
                                  <w:r w:rsidR="00964D9E" w:rsidRPr="00196F35">
                                    <w:rPr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 w:rsidR="00BC054A" w:rsidRPr="00196F35">
                                    <w:rPr>
                                      <w:sz w:val="28"/>
                                      <w:szCs w:val="28"/>
                                    </w:rPr>
                                    <w:t xml:space="preserve"> He was an important </w:t>
                                  </w:r>
                                  <w:r w:rsidR="00D27FBB" w:rsidRPr="00196F35">
                                    <w:rPr>
                                      <w:sz w:val="28"/>
                                      <w:szCs w:val="28"/>
                                    </w:rPr>
                                    <w:t xml:space="preserve">member </w:t>
                                  </w:r>
                                  <w:r w:rsidR="002832B7">
                                    <w:rPr>
                                      <w:sz w:val="28"/>
                                      <w:szCs w:val="28"/>
                                    </w:rPr>
                                    <w:t>among</w:t>
                                  </w:r>
                                  <w:r w:rsidR="00D27FBB" w:rsidRPr="00196F35">
                                    <w:rPr>
                                      <w:sz w:val="28"/>
                                      <w:szCs w:val="28"/>
                                    </w:rPr>
                                    <w:t xml:space="preserve"> the dedicated men and women of the </w:t>
                                  </w:r>
                                  <w:r w:rsidR="00A21FB4" w:rsidRPr="00196F35">
                                    <w:rPr>
                                      <w:sz w:val="28"/>
                                      <w:szCs w:val="28"/>
                                    </w:rPr>
                                    <w:t>Milwaukee Police Department who go to wo</w:t>
                                  </w:r>
                                  <w:r w:rsidR="00ED382D" w:rsidRPr="00196F35">
                                    <w:rPr>
                                      <w:sz w:val="28"/>
                                      <w:szCs w:val="28"/>
                                    </w:rPr>
                                    <w:t>rk every day risking their lives</w:t>
                                  </w:r>
                                  <w:r w:rsidR="0085137D" w:rsidRPr="00196F35">
                                    <w:rPr>
                                      <w:sz w:val="28"/>
                                      <w:szCs w:val="28"/>
                                    </w:rPr>
                                    <w:t xml:space="preserve"> for the good of </w:t>
                                  </w:r>
                                  <w:r w:rsidR="00487542" w:rsidRPr="00196F35">
                                    <w:rPr>
                                      <w:sz w:val="28"/>
                                      <w:szCs w:val="28"/>
                                    </w:rPr>
                                    <w:t xml:space="preserve">Milwaukee’s </w:t>
                                  </w:r>
                                  <w:r w:rsidR="00137324">
                                    <w:rPr>
                                      <w:sz w:val="28"/>
                                      <w:szCs w:val="28"/>
                                    </w:rPr>
                                    <w:t>residents</w:t>
                                  </w:r>
                                  <w:r w:rsidR="009229D8" w:rsidRPr="00196F35">
                                    <w:rPr>
                                      <w:sz w:val="28"/>
                                      <w:szCs w:val="28"/>
                                    </w:rPr>
                                    <w:t xml:space="preserve">. </w:t>
                                  </w:r>
                                </w:p>
                                <w:p w14:paraId="34DE04F1" w14:textId="77777777" w:rsidR="000A5D9B" w:rsidRPr="00196F35" w:rsidRDefault="000A5D9B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55C4974" w14:textId="7D91C44A" w:rsidR="000A5D9B" w:rsidRPr="00196F35" w:rsidRDefault="000A5D9B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96F35">
                                    <w:rPr>
                                      <w:sz w:val="28"/>
                                      <w:szCs w:val="28"/>
                                    </w:rPr>
                                    <w:t xml:space="preserve">The </w:t>
                                  </w:r>
                                  <w:r w:rsidR="00F76489" w:rsidRPr="00196F35">
                                    <w:rPr>
                                      <w:sz w:val="28"/>
                                      <w:szCs w:val="28"/>
                                    </w:rPr>
                                    <w:t xml:space="preserve">members of the </w:t>
                                  </w:r>
                                  <w:r w:rsidRPr="00196F35">
                                    <w:rPr>
                                      <w:sz w:val="28"/>
                                      <w:szCs w:val="28"/>
                                    </w:rPr>
                                    <w:t>Milwaukee Retired Police Association honor</w:t>
                                  </w:r>
                                  <w:r w:rsidR="002B49AE" w:rsidRPr="00196F35">
                                    <w:rPr>
                                      <w:sz w:val="28"/>
                                      <w:szCs w:val="28"/>
                                    </w:rPr>
                                    <w:t xml:space="preserve"> the bravery of Officer Corder</w:t>
                                  </w:r>
                                  <w:r w:rsidR="00F76489" w:rsidRPr="00196F35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5B1193" w:rsidRPr="00196F35">
                                    <w:rPr>
                                      <w:sz w:val="28"/>
                                      <w:szCs w:val="28"/>
                                    </w:rPr>
                                    <w:t xml:space="preserve">while </w:t>
                                  </w:r>
                                  <w:r w:rsidR="00F76337" w:rsidRPr="00196F35">
                                    <w:rPr>
                                      <w:sz w:val="28"/>
                                      <w:szCs w:val="28"/>
                                    </w:rPr>
                                    <w:t>placing</w:t>
                                  </w:r>
                                  <w:r w:rsidR="00ED4FF8" w:rsidRPr="00196F35">
                                    <w:rPr>
                                      <w:sz w:val="28"/>
                                      <w:szCs w:val="28"/>
                                    </w:rPr>
                                    <w:t xml:space="preserve"> his</w:t>
                                  </w:r>
                                  <w:r w:rsidR="00A13603" w:rsidRPr="00196F35">
                                    <w:rPr>
                                      <w:sz w:val="28"/>
                                      <w:szCs w:val="28"/>
                                    </w:rPr>
                                    <w:t xml:space="preserve"> family, friends and colleagues </w:t>
                                  </w:r>
                                  <w:r w:rsidR="000A05C4" w:rsidRPr="00196F35">
                                    <w:rPr>
                                      <w:sz w:val="28"/>
                                      <w:szCs w:val="28"/>
                                    </w:rPr>
                                    <w:t>in our thoughts and prayers.</w:t>
                                  </w:r>
                                  <w:r w:rsidR="005145CC" w:rsidRPr="00196F35">
                                    <w:rPr>
                                      <w:sz w:val="28"/>
                                      <w:szCs w:val="28"/>
                                    </w:rPr>
                                    <w:t xml:space="preserve"> Although</w:t>
                                  </w:r>
                                  <w:r w:rsidR="006B03B6" w:rsidRPr="00196F35">
                                    <w:rPr>
                                      <w:sz w:val="28"/>
                                      <w:szCs w:val="28"/>
                                    </w:rPr>
                                    <w:t xml:space="preserve"> Officer Corder is no longer with us physically, his spirit will live on </w:t>
                                  </w:r>
                                  <w:r w:rsidR="00137324" w:rsidRPr="00196F35">
                                    <w:rPr>
                                      <w:sz w:val="28"/>
                                      <w:szCs w:val="28"/>
                                    </w:rPr>
                                    <w:t>throughout</w:t>
                                  </w:r>
                                  <w:r w:rsidR="00CF0210" w:rsidRPr="00196F35">
                                    <w:rPr>
                                      <w:sz w:val="28"/>
                                      <w:szCs w:val="28"/>
                                    </w:rPr>
                                    <w:t xml:space="preserve"> the Milwaukee Police Department and the City of Milwaukee.</w:t>
                                  </w:r>
                                  <w:r w:rsidR="0082208F" w:rsidRPr="00196F35">
                                    <w:rPr>
                                      <w:sz w:val="28"/>
                                      <w:szCs w:val="28"/>
                                    </w:rPr>
                                    <w:t xml:space="preserve"> We pray that Officer </w:t>
                                  </w:r>
                                  <w:r w:rsidR="00C17A09" w:rsidRPr="00196F35">
                                    <w:rPr>
                                      <w:sz w:val="28"/>
                                      <w:szCs w:val="28"/>
                                    </w:rPr>
                                    <w:t xml:space="preserve">Corder’s legacy will </w:t>
                                  </w:r>
                                  <w:r w:rsidR="00294E80" w:rsidRPr="00196F35">
                                    <w:rPr>
                                      <w:sz w:val="28"/>
                                      <w:szCs w:val="28"/>
                                    </w:rPr>
                                    <w:t xml:space="preserve">be a </w:t>
                                  </w:r>
                                  <w:r w:rsidR="000F78D8">
                                    <w:rPr>
                                      <w:sz w:val="28"/>
                                      <w:szCs w:val="28"/>
                                    </w:rPr>
                                    <w:t>treasured</w:t>
                                  </w:r>
                                  <w:r w:rsidR="00280BF9" w:rsidRPr="00196F35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294E80" w:rsidRPr="00196F35">
                                    <w:rPr>
                                      <w:sz w:val="28"/>
                                      <w:szCs w:val="28"/>
                                    </w:rPr>
                                    <w:t xml:space="preserve">inspiration </w:t>
                                  </w:r>
                                  <w:r w:rsidR="001C3151">
                                    <w:rPr>
                                      <w:sz w:val="28"/>
                                      <w:szCs w:val="28"/>
                                    </w:rPr>
                                    <w:t>for</w:t>
                                  </w:r>
                                  <w:r w:rsidR="00C17A09" w:rsidRPr="00196F35">
                                    <w:rPr>
                                      <w:sz w:val="28"/>
                                      <w:szCs w:val="28"/>
                                    </w:rPr>
                                    <w:t xml:space="preserve"> the </w:t>
                                  </w:r>
                                  <w:r w:rsidR="00D05497" w:rsidRPr="00196F35">
                                    <w:rPr>
                                      <w:sz w:val="28"/>
                                      <w:szCs w:val="28"/>
                                    </w:rPr>
                                    <w:t xml:space="preserve">dedicated and </w:t>
                                  </w:r>
                                  <w:r w:rsidR="00C17A09" w:rsidRPr="00196F35">
                                    <w:rPr>
                                      <w:sz w:val="28"/>
                                      <w:szCs w:val="28"/>
                                    </w:rPr>
                                    <w:t>hardworking</w:t>
                                  </w:r>
                                  <w:r w:rsidR="00B9192A" w:rsidRPr="00196F35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1C3151">
                                    <w:rPr>
                                      <w:sz w:val="28"/>
                                      <w:szCs w:val="28"/>
                                    </w:rPr>
                                    <w:t>men and women</w:t>
                                  </w:r>
                                  <w:r w:rsidR="00D05497" w:rsidRPr="00196F35">
                                    <w:rPr>
                                      <w:sz w:val="28"/>
                                      <w:szCs w:val="28"/>
                                    </w:rPr>
                                    <w:t xml:space="preserve"> of the Milwaukee Police Department.</w:t>
                                  </w:r>
                                </w:p>
                                <w:p w14:paraId="3D2E9A8A" w14:textId="77777777" w:rsidR="000A3097" w:rsidRPr="00196F35" w:rsidRDefault="000A309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82BC4A9" w14:textId="2FDE8A30" w:rsidR="000A3097" w:rsidRDefault="0082600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For further information please contact:</w:t>
                                  </w:r>
                                </w:p>
                                <w:p w14:paraId="17BE1754" w14:textId="77777777" w:rsidR="00EE4198" w:rsidRPr="00196F35" w:rsidRDefault="00EE419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4FB9747" w14:textId="7E67B45B" w:rsidR="000A3097" w:rsidRPr="00196F35" w:rsidRDefault="000A309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96F35">
                                    <w:rPr>
                                      <w:sz w:val="28"/>
                                      <w:szCs w:val="28"/>
                                    </w:rPr>
                                    <w:t>Wray Young</w:t>
                                  </w:r>
                                </w:p>
                                <w:p w14:paraId="01EA96D0" w14:textId="35BA1AE4" w:rsidR="000A3097" w:rsidRPr="00196F35" w:rsidRDefault="000A309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96F35">
                                    <w:rPr>
                                      <w:sz w:val="28"/>
                                      <w:szCs w:val="28"/>
                                    </w:rPr>
                                    <w:t>President</w:t>
                                  </w:r>
                                </w:p>
                                <w:p w14:paraId="6BDF00EF" w14:textId="5D2F5C3F" w:rsidR="000A3097" w:rsidRDefault="000A309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96F35">
                                    <w:rPr>
                                      <w:sz w:val="28"/>
                                      <w:szCs w:val="28"/>
                                    </w:rPr>
                                    <w:t>Milwaukee Retired Police Association</w:t>
                                  </w:r>
                                </w:p>
                                <w:p w14:paraId="40FD0138" w14:textId="0CCF51B0" w:rsidR="0082600E" w:rsidRPr="00196F35" w:rsidRDefault="00E636C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www.</w:t>
                                  </w:r>
                                  <w:r w:rsidR="001C0120">
                                    <w:rPr>
                                      <w:sz w:val="28"/>
                                      <w:szCs w:val="28"/>
                                    </w:rPr>
                                    <w:t>mrpa.us</w:t>
                                  </w:r>
                                </w:p>
                                <w:p w14:paraId="22903452" w14:textId="27BF83F2" w:rsidR="00796638" w:rsidRPr="00196F35" w:rsidRDefault="00FA024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email:</w:t>
                                  </w:r>
                                  <w:r w:rsidR="00EE4198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8F4BDE">
                                    <w:rPr>
                                      <w:sz w:val="28"/>
                                      <w:szCs w:val="28"/>
                                    </w:rPr>
                                    <w:t>milwaukeerpa@</w:t>
                                  </w:r>
                                  <w:r w:rsidR="00F90667">
                                    <w:rPr>
                                      <w:sz w:val="28"/>
                                      <w:szCs w:val="28"/>
                                    </w:rPr>
                                    <w:t>gmail.com</w:t>
                                  </w:r>
                                </w:p>
                                <w:p w14:paraId="50DE4106" w14:textId="77777777" w:rsidR="00796638" w:rsidRDefault="0079663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D551721" w14:textId="77777777" w:rsidR="000E2DE7" w:rsidRDefault="000E2DE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E8DD161" w14:textId="63527516" w:rsidR="000E2DE7" w:rsidRPr="00196F35" w:rsidRDefault="002708C0" w:rsidP="002708C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-30-</w:t>
                                  </w:r>
                                </w:p>
                              </w:tc>
                            </w:tr>
                          </w:tbl>
                          <w:p w14:paraId="56210C81" w14:textId="77777777" w:rsidR="003A376C" w:rsidRDefault="003A376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66E0FC" id="_x0000_t202" coordsize="21600,21600" o:spt="202" path="m,l,21600r21600,l21600,xe">
                <v:stroke joinstyle="miter"/>
                <v:path gradientshapeok="t" o:connecttype="rect"/>
              </v:shapetype>
              <v:shape id=" 2" o:spid="_x0000_s1036" type="#_x0000_t202" style="position:absolute;margin-left:-43.7pt;margin-top:77.4pt;width:515.95pt;height:52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" stroked="f">
                <v:fill opacity="0"/>
                <v:path arrowok="t"/>
                <v:textbox inset="0,0,0,0">
                  <w:txbxContent>
                    <w:p w14:paraId="1D70D1EC" w14:textId="77777777" w:rsidR="00BA3FBB" w:rsidRDefault="00BA3FBB"/>
                    <w:p w14:paraId="78F4611E" w14:textId="77777777" w:rsidR="00BA3FBB" w:rsidRDefault="00BA3FBB"/>
                    <w:p w14:paraId="49AF3B31" w14:textId="3BE3DFE9" w:rsidR="00BA3FBB" w:rsidRPr="009E2DAF" w:rsidRDefault="009E2DA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9E2DAF">
                        <w:rPr>
                          <w:b/>
                          <w:bCs/>
                          <w:sz w:val="28"/>
                          <w:szCs w:val="28"/>
                        </w:rPr>
                        <w:t>NEWS RELEASE</w:t>
                      </w:r>
                    </w:p>
                    <w:tbl>
                      <w:tblPr>
                        <w:tblW w:w="10365" w:type="dxa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0365"/>
                      </w:tblGrid>
                      <w:tr w:rsidR="003A376C" w:rsidRPr="00196F35" w14:paraId="31A65BEB" w14:textId="77777777" w:rsidTr="00BA3FBB">
                        <w:trPr>
                          <w:trHeight w:val="10440"/>
                        </w:trPr>
                        <w:tc>
                          <w:tcPr>
                            <w:tcW w:w="10365" w:type="dxa"/>
                            <w:shd w:val="clear" w:color="auto" w:fill="auto"/>
                          </w:tcPr>
                          <w:p w14:paraId="53F0B2C8" w14:textId="77777777" w:rsidR="00796638" w:rsidRPr="00196F35" w:rsidRDefault="007966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ED93997" w14:textId="55F230FC" w:rsidR="00964D9E" w:rsidRPr="00196F35" w:rsidRDefault="007966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96F35">
                              <w:rPr>
                                <w:sz w:val="28"/>
                                <w:szCs w:val="28"/>
                              </w:rPr>
                              <w:t>It is with great sadness that</w:t>
                            </w:r>
                            <w:r w:rsidR="001C477D" w:rsidRPr="00196F35">
                              <w:rPr>
                                <w:sz w:val="28"/>
                                <w:szCs w:val="28"/>
                              </w:rPr>
                              <w:t xml:space="preserve"> the</w:t>
                            </w:r>
                            <w:r w:rsidRPr="00196F3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52937" w:rsidRPr="00196F35">
                              <w:rPr>
                                <w:sz w:val="28"/>
                                <w:szCs w:val="28"/>
                              </w:rPr>
                              <w:t xml:space="preserve">1,200 </w:t>
                            </w:r>
                            <w:r w:rsidR="006A0C22" w:rsidRPr="00196F35">
                              <w:rPr>
                                <w:sz w:val="28"/>
                                <w:szCs w:val="28"/>
                              </w:rPr>
                              <w:t>members</w:t>
                            </w:r>
                            <w:r w:rsidR="00147F86" w:rsidRPr="00196F35">
                              <w:rPr>
                                <w:sz w:val="28"/>
                                <w:szCs w:val="28"/>
                              </w:rPr>
                              <w:t xml:space="preserve"> of the</w:t>
                            </w:r>
                            <w:r w:rsidR="00C52937" w:rsidRPr="00196F3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C67D5" w:rsidRPr="00196F35">
                              <w:rPr>
                                <w:sz w:val="28"/>
                                <w:szCs w:val="28"/>
                              </w:rPr>
                              <w:t>Milwaukee Retired Police Association</w:t>
                            </w:r>
                            <w:r w:rsidRPr="00196F35">
                              <w:rPr>
                                <w:sz w:val="28"/>
                                <w:szCs w:val="28"/>
                              </w:rPr>
                              <w:t xml:space="preserve"> mourn the </w:t>
                            </w:r>
                            <w:r w:rsidR="00C52937" w:rsidRPr="00196F35">
                              <w:rPr>
                                <w:sz w:val="28"/>
                                <w:szCs w:val="28"/>
                              </w:rPr>
                              <w:t>loss</w:t>
                            </w:r>
                            <w:r w:rsidR="003A3C4E" w:rsidRPr="00196F35">
                              <w:rPr>
                                <w:sz w:val="28"/>
                                <w:szCs w:val="28"/>
                              </w:rPr>
                              <w:t xml:space="preserve"> of </w:t>
                            </w:r>
                            <w:proofErr w:type="gramStart"/>
                            <w:r w:rsidR="003A3C4E" w:rsidRPr="00196F35">
                              <w:rPr>
                                <w:sz w:val="28"/>
                                <w:szCs w:val="28"/>
                              </w:rPr>
                              <w:t>32 year old</w:t>
                            </w:r>
                            <w:proofErr w:type="gramEnd"/>
                            <w:r w:rsidR="003A3C4E" w:rsidRPr="00196F35">
                              <w:rPr>
                                <w:sz w:val="28"/>
                                <w:szCs w:val="28"/>
                              </w:rPr>
                              <w:t xml:space="preserve"> active police officer Kendall Corder</w:t>
                            </w:r>
                            <w:r w:rsidR="00BA3FBB" w:rsidRPr="00196F35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AF0537" w:rsidRPr="00196F35">
                              <w:rPr>
                                <w:sz w:val="28"/>
                                <w:szCs w:val="28"/>
                              </w:rPr>
                              <w:t xml:space="preserve"> Although</w:t>
                            </w:r>
                            <w:r w:rsidR="00A45801" w:rsidRPr="00196F35">
                              <w:rPr>
                                <w:sz w:val="28"/>
                                <w:szCs w:val="28"/>
                              </w:rPr>
                              <w:t xml:space="preserve"> Officer Corder was not one of our members, </w:t>
                            </w:r>
                            <w:r w:rsidR="009569DD" w:rsidRPr="00196F35">
                              <w:rPr>
                                <w:sz w:val="28"/>
                                <w:szCs w:val="28"/>
                              </w:rPr>
                              <w:t xml:space="preserve">with over 6 years of honorable service on the Milwaukee Police Department, </w:t>
                            </w:r>
                            <w:r w:rsidR="00933F72" w:rsidRPr="00196F35">
                              <w:rPr>
                                <w:sz w:val="28"/>
                                <w:szCs w:val="28"/>
                              </w:rPr>
                              <w:t>he</w:t>
                            </w:r>
                            <w:r w:rsidR="004D5BE7" w:rsidRPr="00196F35">
                              <w:rPr>
                                <w:sz w:val="28"/>
                                <w:szCs w:val="28"/>
                              </w:rPr>
                              <w:t xml:space="preserve"> was </w:t>
                            </w:r>
                            <w:r w:rsidR="00CC18DB" w:rsidRPr="00196F35">
                              <w:rPr>
                                <w:sz w:val="28"/>
                                <w:szCs w:val="28"/>
                              </w:rPr>
                              <w:t xml:space="preserve">without question, </w:t>
                            </w:r>
                            <w:r w:rsidR="004D5BE7" w:rsidRPr="00196F35">
                              <w:rPr>
                                <w:sz w:val="28"/>
                                <w:szCs w:val="28"/>
                              </w:rPr>
                              <w:t xml:space="preserve">a </w:t>
                            </w:r>
                            <w:r w:rsidR="005B1193" w:rsidRPr="00196F35">
                              <w:rPr>
                                <w:sz w:val="28"/>
                                <w:szCs w:val="28"/>
                              </w:rPr>
                              <w:t>brother</w:t>
                            </w:r>
                            <w:r w:rsidR="004D5BE7" w:rsidRPr="00196F3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01A65" w:rsidRPr="00196F35">
                              <w:rPr>
                                <w:sz w:val="28"/>
                                <w:szCs w:val="28"/>
                              </w:rPr>
                              <w:t xml:space="preserve">of our </w:t>
                            </w:r>
                            <w:proofErr w:type="gramStart"/>
                            <w:r w:rsidR="00A01A65" w:rsidRPr="00196F35">
                              <w:rPr>
                                <w:sz w:val="28"/>
                                <w:szCs w:val="28"/>
                              </w:rPr>
                              <w:t>close knit</w:t>
                            </w:r>
                            <w:proofErr w:type="gramEnd"/>
                            <w:r w:rsidR="00435948" w:rsidRPr="00196F3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A1103" w:rsidRPr="00196F35">
                              <w:rPr>
                                <w:sz w:val="28"/>
                                <w:szCs w:val="28"/>
                              </w:rPr>
                              <w:t>police family.</w:t>
                            </w:r>
                            <w:r w:rsidR="00A73A82" w:rsidRPr="00196F3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7DB2795" w14:textId="77777777" w:rsidR="00964D9E" w:rsidRPr="00196F35" w:rsidRDefault="00964D9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244F783" w14:textId="3CA788B8" w:rsidR="00796638" w:rsidRPr="00196F35" w:rsidRDefault="00933F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96F35">
                              <w:rPr>
                                <w:sz w:val="28"/>
                                <w:szCs w:val="28"/>
                              </w:rPr>
                              <w:t>Officer Corder</w:t>
                            </w:r>
                            <w:r w:rsidR="002E2884" w:rsidRPr="00196F35">
                              <w:rPr>
                                <w:sz w:val="28"/>
                                <w:szCs w:val="28"/>
                              </w:rPr>
                              <w:t xml:space="preserve">’s life was cut short </w:t>
                            </w:r>
                            <w:r w:rsidR="00007A93" w:rsidRPr="00196F35">
                              <w:rPr>
                                <w:sz w:val="28"/>
                                <w:szCs w:val="28"/>
                              </w:rPr>
                              <w:t>on June 26</w:t>
                            </w:r>
                            <w:r w:rsidR="00007A93" w:rsidRPr="00196F35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007A93" w:rsidRPr="00196F3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E2884" w:rsidRPr="00196F35">
                              <w:rPr>
                                <w:sz w:val="28"/>
                                <w:szCs w:val="28"/>
                              </w:rPr>
                              <w:t xml:space="preserve">after </w:t>
                            </w:r>
                            <w:r w:rsidR="00833B3B">
                              <w:rPr>
                                <w:sz w:val="28"/>
                                <w:szCs w:val="28"/>
                              </w:rPr>
                              <w:t>responding to</w:t>
                            </w:r>
                            <w:r w:rsidR="007E5EEE">
                              <w:rPr>
                                <w:sz w:val="28"/>
                                <w:szCs w:val="28"/>
                              </w:rPr>
                              <w:t xml:space="preserve"> a subject with a weapon</w:t>
                            </w:r>
                            <w:r w:rsidR="00A73A82" w:rsidRPr="00196F35">
                              <w:rPr>
                                <w:sz w:val="28"/>
                                <w:szCs w:val="28"/>
                              </w:rPr>
                              <w:t xml:space="preserve"> with courage and bravery,</w:t>
                            </w:r>
                            <w:r w:rsidR="00EA7EAD" w:rsidRPr="00196F35">
                              <w:rPr>
                                <w:sz w:val="28"/>
                                <w:szCs w:val="28"/>
                              </w:rPr>
                              <w:t xml:space="preserve"> risking his life to protect the </w:t>
                            </w:r>
                            <w:r w:rsidR="00B243EB">
                              <w:rPr>
                                <w:sz w:val="28"/>
                                <w:szCs w:val="28"/>
                              </w:rPr>
                              <w:t>residents</w:t>
                            </w:r>
                            <w:r w:rsidR="00EA7EAD" w:rsidRPr="00196F35">
                              <w:rPr>
                                <w:sz w:val="28"/>
                                <w:szCs w:val="28"/>
                              </w:rPr>
                              <w:t xml:space="preserve"> of Milwaukee</w:t>
                            </w:r>
                            <w:r w:rsidR="00964D9E" w:rsidRPr="00196F35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BC054A" w:rsidRPr="00196F35">
                              <w:rPr>
                                <w:sz w:val="28"/>
                                <w:szCs w:val="28"/>
                              </w:rPr>
                              <w:t xml:space="preserve"> He was an important </w:t>
                            </w:r>
                            <w:r w:rsidR="00D27FBB" w:rsidRPr="00196F35">
                              <w:rPr>
                                <w:sz w:val="28"/>
                                <w:szCs w:val="28"/>
                              </w:rPr>
                              <w:t xml:space="preserve">member </w:t>
                            </w:r>
                            <w:r w:rsidR="002832B7">
                              <w:rPr>
                                <w:sz w:val="28"/>
                                <w:szCs w:val="28"/>
                              </w:rPr>
                              <w:t>among</w:t>
                            </w:r>
                            <w:r w:rsidR="00D27FBB" w:rsidRPr="00196F35">
                              <w:rPr>
                                <w:sz w:val="28"/>
                                <w:szCs w:val="28"/>
                              </w:rPr>
                              <w:t xml:space="preserve"> the dedicated men and women of the </w:t>
                            </w:r>
                            <w:r w:rsidR="00A21FB4" w:rsidRPr="00196F35">
                              <w:rPr>
                                <w:sz w:val="28"/>
                                <w:szCs w:val="28"/>
                              </w:rPr>
                              <w:t>Milwaukee Police Department who go to wo</w:t>
                            </w:r>
                            <w:r w:rsidR="00ED382D" w:rsidRPr="00196F35">
                              <w:rPr>
                                <w:sz w:val="28"/>
                                <w:szCs w:val="28"/>
                              </w:rPr>
                              <w:t>rk every day risking their lives</w:t>
                            </w:r>
                            <w:r w:rsidR="0085137D" w:rsidRPr="00196F35">
                              <w:rPr>
                                <w:sz w:val="28"/>
                                <w:szCs w:val="28"/>
                              </w:rPr>
                              <w:t xml:space="preserve"> for the good of </w:t>
                            </w:r>
                            <w:r w:rsidR="00487542" w:rsidRPr="00196F35">
                              <w:rPr>
                                <w:sz w:val="28"/>
                                <w:szCs w:val="28"/>
                              </w:rPr>
                              <w:t xml:space="preserve">Milwaukee’s </w:t>
                            </w:r>
                            <w:r w:rsidR="00137324">
                              <w:rPr>
                                <w:sz w:val="28"/>
                                <w:szCs w:val="28"/>
                              </w:rPr>
                              <w:t>residents</w:t>
                            </w:r>
                            <w:r w:rsidR="009229D8" w:rsidRPr="00196F35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34DE04F1" w14:textId="77777777" w:rsidR="000A5D9B" w:rsidRPr="00196F35" w:rsidRDefault="000A5D9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5C4974" w14:textId="7D91C44A" w:rsidR="000A5D9B" w:rsidRPr="00196F35" w:rsidRDefault="000A5D9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96F35">
                              <w:rPr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="00F76489" w:rsidRPr="00196F35">
                              <w:rPr>
                                <w:sz w:val="28"/>
                                <w:szCs w:val="28"/>
                              </w:rPr>
                              <w:t xml:space="preserve">members of the </w:t>
                            </w:r>
                            <w:r w:rsidRPr="00196F35">
                              <w:rPr>
                                <w:sz w:val="28"/>
                                <w:szCs w:val="28"/>
                              </w:rPr>
                              <w:t>Milwaukee Retired Police Association honor</w:t>
                            </w:r>
                            <w:r w:rsidR="002B49AE" w:rsidRPr="00196F35">
                              <w:rPr>
                                <w:sz w:val="28"/>
                                <w:szCs w:val="28"/>
                              </w:rPr>
                              <w:t xml:space="preserve"> the bravery of Officer Corder</w:t>
                            </w:r>
                            <w:r w:rsidR="00F76489" w:rsidRPr="00196F3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B1193" w:rsidRPr="00196F35">
                              <w:rPr>
                                <w:sz w:val="28"/>
                                <w:szCs w:val="28"/>
                              </w:rPr>
                              <w:t xml:space="preserve">while </w:t>
                            </w:r>
                            <w:r w:rsidR="00F76337" w:rsidRPr="00196F35">
                              <w:rPr>
                                <w:sz w:val="28"/>
                                <w:szCs w:val="28"/>
                              </w:rPr>
                              <w:t>placing</w:t>
                            </w:r>
                            <w:r w:rsidR="00ED4FF8" w:rsidRPr="00196F35">
                              <w:rPr>
                                <w:sz w:val="28"/>
                                <w:szCs w:val="28"/>
                              </w:rPr>
                              <w:t xml:space="preserve"> his</w:t>
                            </w:r>
                            <w:r w:rsidR="00A13603" w:rsidRPr="00196F35">
                              <w:rPr>
                                <w:sz w:val="28"/>
                                <w:szCs w:val="28"/>
                              </w:rPr>
                              <w:t xml:space="preserve"> family, friends and colleagues </w:t>
                            </w:r>
                            <w:r w:rsidR="000A05C4" w:rsidRPr="00196F35">
                              <w:rPr>
                                <w:sz w:val="28"/>
                                <w:szCs w:val="28"/>
                              </w:rPr>
                              <w:t>in our thoughts and prayers.</w:t>
                            </w:r>
                            <w:r w:rsidR="005145CC" w:rsidRPr="00196F35">
                              <w:rPr>
                                <w:sz w:val="28"/>
                                <w:szCs w:val="28"/>
                              </w:rPr>
                              <w:t xml:space="preserve"> Although</w:t>
                            </w:r>
                            <w:r w:rsidR="006B03B6" w:rsidRPr="00196F35">
                              <w:rPr>
                                <w:sz w:val="28"/>
                                <w:szCs w:val="28"/>
                              </w:rPr>
                              <w:t xml:space="preserve"> Officer Corder is no longer with us physically, his spirit will live on </w:t>
                            </w:r>
                            <w:r w:rsidR="00137324" w:rsidRPr="00196F35">
                              <w:rPr>
                                <w:sz w:val="28"/>
                                <w:szCs w:val="28"/>
                              </w:rPr>
                              <w:t>throughout</w:t>
                            </w:r>
                            <w:r w:rsidR="00CF0210" w:rsidRPr="00196F35">
                              <w:rPr>
                                <w:sz w:val="28"/>
                                <w:szCs w:val="28"/>
                              </w:rPr>
                              <w:t xml:space="preserve"> the Milwaukee Police Department and the City of Milwaukee.</w:t>
                            </w:r>
                            <w:r w:rsidR="0082208F" w:rsidRPr="00196F35">
                              <w:rPr>
                                <w:sz w:val="28"/>
                                <w:szCs w:val="28"/>
                              </w:rPr>
                              <w:t xml:space="preserve"> We pray that Officer </w:t>
                            </w:r>
                            <w:r w:rsidR="00C17A09" w:rsidRPr="00196F35">
                              <w:rPr>
                                <w:sz w:val="28"/>
                                <w:szCs w:val="28"/>
                              </w:rPr>
                              <w:t xml:space="preserve">Corder’s legacy will </w:t>
                            </w:r>
                            <w:r w:rsidR="00294E80" w:rsidRPr="00196F35">
                              <w:rPr>
                                <w:sz w:val="28"/>
                                <w:szCs w:val="28"/>
                              </w:rPr>
                              <w:t xml:space="preserve">be a </w:t>
                            </w:r>
                            <w:r w:rsidR="000F78D8">
                              <w:rPr>
                                <w:sz w:val="28"/>
                                <w:szCs w:val="28"/>
                              </w:rPr>
                              <w:t>treasured</w:t>
                            </w:r>
                            <w:r w:rsidR="00280BF9" w:rsidRPr="00196F3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94E80" w:rsidRPr="00196F35">
                              <w:rPr>
                                <w:sz w:val="28"/>
                                <w:szCs w:val="28"/>
                              </w:rPr>
                              <w:t xml:space="preserve">inspiration </w:t>
                            </w:r>
                            <w:r w:rsidR="001C3151">
                              <w:rPr>
                                <w:sz w:val="28"/>
                                <w:szCs w:val="28"/>
                              </w:rPr>
                              <w:t>for</w:t>
                            </w:r>
                            <w:r w:rsidR="00C17A09" w:rsidRPr="00196F35">
                              <w:rPr>
                                <w:sz w:val="28"/>
                                <w:szCs w:val="28"/>
                              </w:rPr>
                              <w:t xml:space="preserve"> the </w:t>
                            </w:r>
                            <w:r w:rsidR="00D05497" w:rsidRPr="00196F35">
                              <w:rPr>
                                <w:sz w:val="28"/>
                                <w:szCs w:val="28"/>
                              </w:rPr>
                              <w:t xml:space="preserve">dedicated and </w:t>
                            </w:r>
                            <w:r w:rsidR="00C17A09" w:rsidRPr="00196F35">
                              <w:rPr>
                                <w:sz w:val="28"/>
                                <w:szCs w:val="28"/>
                              </w:rPr>
                              <w:t>hardworking</w:t>
                            </w:r>
                            <w:r w:rsidR="00B9192A" w:rsidRPr="00196F3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C3151">
                              <w:rPr>
                                <w:sz w:val="28"/>
                                <w:szCs w:val="28"/>
                              </w:rPr>
                              <w:t>men and women</w:t>
                            </w:r>
                            <w:r w:rsidR="00D05497" w:rsidRPr="00196F35">
                              <w:rPr>
                                <w:sz w:val="28"/>
                                <w:szCs w:val="28"/>
                              </w:rPr>
                              <w:t xml:space="preserve"> of the Milwaukee Police Department.</w:t>
                            </w:r>
                          </w:p>
                          <w:p w14:paraId="3D2E9A8A" w14:textId="77777777" w:rsidR="000A3097" w:rsidRPr="00196F35" w:rsidRDefault="000A30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82BC4A9" w14:textId="2FDE8A30" w:rsidR="000A3097" w:rsidRDefault="0082600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For further information please contact:</w:t>
                            </w:r>
                          </w:p>
                          <w:p w14:paraId="17BE1754" w14:textId="77777777" w:rsidR="00EE4198" w:rsidRPr="00196F35" w:rsidRDefault="00EE419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4FB9747" w14:textId="7E67B45B" w:rsidR="000A3097" w:rsidRPr="00196F35" w:rsidRDefault="000A30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96F35">
                              <w:rPr>
                                <w:sz w:val="28"/>
                                <w:szCs w:val="28"/>
                              </w:rPr>
                              <w:t>Wray Young</w:t>
                            </w:r>
                          </w:p>
                          <w:p w14:paraId="01EA96D0" w14:textId="35BA1AE4" w:rsidR="000A3097" w:rsidRPr="00196F35" w:rsidRDefault="000A30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96F35">
                              <w:rPr>
                                <w:sz w:val="28"/>
                                <w:szCs w:val="28"/>
                              </w:rPr>
                              <w:t>President</w:t>
                            </w:r>
                          </w:p>
                          <w:p w14:paraId="6BDF00EF" w14:textId="5D2F5C3F" w:rsidR="000A3097" w:rsidRDefault="000A30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96F35">
                              <w:rPr>
                                <w:sz w:val="28"/>
                                <w:szCs w:val="28"/>
                              </w:rPr>
                              <w:t>Milwaukee Retired Police Association</w:t>
                            </w:r>
                          </w:p>
                          <w:p w14:paraId="40FD0138" w14:textId="0CCF51B0" w:rsidR="0082600E" w:rsidRPr="00196F35" w:rsidRDefault="00E636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www.</w:t>
                            </w:r>
                            <w:r w:rsidR="001C0120">
                              <w:rPr>
                                <w:sz w:val="28"/>
                                <w:szCs w:val="28"/>
                              </w:rPr>
                              <w:t>mrpa.us</w:t>
                            </w:r>
                          </w:p>
                          <w:p w14:paraId="22903452" w14:textId="27BF83F2" w:rsidR="00796638" w:rsidRPr="00196F35" w:rsidRDefault="00FA024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email:</w:t>
                            </w:r>
                            <w:r w:rsidR="00EE419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F4BDE">
                              <w:rPr>
                                <w:sz w:val="28"/>
                                <w:szCs w:val="28"/>
                              </w:rPr>
                              <w:t>milwaukeerpa@</w:t>
                            </w:r>
                            <w:r w:rsidR="00F90667">
                              <w:rPr>
                                <w:sz w:val="28"/>
                                <w:szCs w:val="28"/>
                              </w:rPr>
                              <w:t>gmail.com</w:t>
                            </w:r>
                          </w:p>
                          <w:p w14:paraId="50DE4106" w14:textId="77777777" w:rsidR="00796638" w:rsidRDefault="007966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D551721" w14:textId="77777777" w:rsidR="000E2DE7" w:rsidRDefault="000E2DE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E8DD161" w14:textId="63527516" w:rsidR="000E2DE7" w:rsidRPr="00196F35" w:rsidRDefault="002708C0" w:rsidP="002708C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-30-</w:t>
                            </w:r>
                          </w:p>
                        </w:tc>
                      </w:tr>
                    </w:tbl>
                    <w:p w14:paraId="56210C81" w14:textId="77777777" w:rsidR="003A376C" w:rsidRDefault="003A376C">
                      <w:r>
                        <w:t xml:space="preserve"> 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  <w:r w:rsidR="0007400F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0C57B0" wp14:editId="6BA3C3A3">
                <wp:simplePos x="0" y="0"/>
                <wp:positionH relativeFrom="column">
                  <wp:posOffset>920115</wp:posOffset>
                </wp:positionH>
                <wp:positionV relativeFrom="paragraph">
                  <wp:posOffset>402921</wp:posOffset>
                </wp:positionV>
                <wp:extent cx="3640455" cy="482600"/>
                <wp:effectExtent l="0" t="0" r="0" b="0"/>
                <wp:wrapNone/>
                <wp:docPr id="5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4045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F3CBD" w14:textId="5584B23C" w:rsidR="00F314B8" w:rsidRPr="00F314B8" w:rsidRDefault="00F314B8" w:rsidP="00C65F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F314B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PO Box 340877</w:t>
                            </w:r>
                            <w:r w:rsidRPr="00C65FF0">
                              <w:rPr>
                                <w:rFonts w:ascii="Arial" w:hAnsi="Arial" w:cs="Arial"/>
                                <w:b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="00C65FF0" w:rsidRPr="00C65FF0">
                              <w:rPr>
                                <w:rFonts w:ascii="Arial" w:hAnsi="Arial" w:cs="Arial"/>
                                <w:b/>
                                <w:sz w:val="24"/>
                                <w:szCs w:val="22"/>
                              </w:rPr>
                              <w:t xml:space="preserve">| </w:t>
                            </w:r>
                            <w:r w:rsidRPr="00F314B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Milwaukee WI </w:t>
                            </w:r>
                            <w:r w:rsidR="00C65FF0" w:rsidRPr="00C65FF0">
                              <w:rPr>
                                <w:rFonts w:ascii="Arial" w:hAnsi="Arial" w:cs="Arial"/>
                                <w:b/>
                                <w:sz w:val="24"/>
                                <w:szCs w:val="22"/>
                              </w:rPr>
                              <w:t>|</w:t>
                            </w:r>
                            <w:r w:rsidR="00C65FF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314B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53234-0877</w:t>
                            </w:r>
                          </w:p>
                          <w:p w14:paraId="7439CD6A" w14:textId="77777777" w:rsidR="00F314B8" w:rsidRPr="00F314B8" w:rsidRDefault="00F314B8" w:rsidP="00C65F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hyperlink r:id="rId9" w:history="1">
                              <w:r w:rsidRPr="00F314B8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www.mrpa.us</w:t>
                              </w:r>
                            </w:hyperlink>
                          </w:p>
                          <w:p w14:paraId="688A4288" w14:textId="77777777" w:rsidR="00F314B8" w:rsidRPr="00F314B8" w:rsidRDefault="00F314B8" w:rsidP="00C65FF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C57B0" id=" 19" o:spid="_x0000_s1037" type="#_x0000_t202" style="position:absolute;margin-left:72.45pt;margin-top:31.75pt;width:286.65pt;height:3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" stroked="f" strokeweight="1pt">
                <v:textbox>
                  <w:txbxContent>
                    <w:p w14:paraId="092F3CBD" w14:textId="5584B23C" w:rsidR="00F314B8" w:rsidRPr="00F314B8" w:rsidRDefault="00F314B8" w:rsidP="00C65FF0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F314B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PO Box 340877</w:t>
                      </w:r>
                      <w:r w:rsidRPr="00C65FF0">
                        <w:rPr>
                          <w:rFonts w:ascii="Arial" w:hAnsi="Arial" w:cs="Arial"/>
                          <w:b/>
                          <w:sz w:val="24"/>
                          <w:szCs w:val="22"/>
                        </w:rPr>
                        <w:t xml:space="preserve"> </w:t>
                      </w:r>
                      <w:r w:rsidR="00C65FF0" w:rsidRPr="00C65FF0">
                        <w:rPr>
                          <w:rFonts w:ascii="Arial" w:hAnsi="Arial" w:cs="Arial"/>
                          <w:b/>
                          <w:sz w:val="24"/>
                          <w:szCs w:val="22"/>
                        </w:rPr>
                        <w:t xml:space="preserve">| </w:t>
                      </w:r>
                      <w:r w:rsidRPr="00F314B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Milwaukee WI </w:t>
                      </w:r>
                      <w:r w:rsidR="00C65FF0" w:rsidRPr="00C65FF0">
                        <w:rPr>
                          <w:rFonts w:ascii="Arial" w:hAnsi="Arial" w:cs="Arial"/>
                          <w:b/>
                          <w:sz w:val="24"/>
                          <w:szCs w:val="22"/>
                        </w:rPr>
                        <w:t>|</w:t>
                      </w:r>
                      <w:r w:rsidR="00C65FF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F314B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53234-0877</w:t>
                      </w:r>
                    </w:p>
                    <w:p w14:paraId="7439CD6A" w14:textId="77777777" w:rsidR="00F314B8" w:rsidRPr="00F314B8" w:rsidRDefault="00F314B8" w:rsidP="00C65FF0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hyperlink r:id="rId10" w:history="1">
                        <w:r w:rsidRPr="00F314B8">
                          <w:rPr>
                            <w:rStyle w:val="Hyperlink"/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www.mrpa.us</w:t>
                        </w:r>
                      </w:hyperlink>
                    </w:p>
                    <w:p w14:paraId="688A4288" w14:textId="77777777" w:rsidR="00F314B8" w:rsidRPr="00F314B8" w:rsidRDefault="00F314B8" w:rsidP="00C65FF0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A376C" w:rsidSect="00C321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800" w:bottom="1440" w:left="1800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D1A30" w14:textId="77777777" w:rsidR="00EF0393" w:rsidRDefault="00EF0393" w:rsidP="0007400F">
      <w:r>
        <w:separator/>
      </w:r>
    </w:p>
  </w:endnote>
  <w:endnote w:type="continuationSeparator" w:id="0">
    <w:p w14:paraId="67BE02BB" w14:textId="77777777" w:rsidR="00EF0393" w:rsidRDefault="00EF0393" w:rsidP="00074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A07D9" w14:textId="77777777" w:rsidR="0007400F" w:rsidRDefault="000740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2C602" w14:textId="77777777" w:rsidR="0007400F" w:rsidRDefault="000740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2B1C5" w14:textId="77777777" w:rsidR="0007400F" w:rsidRDefault="000740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860BC" w14:textId="77777777" w:rsidR="00EF0393" w:rsidRDefault="00EF0393" w:rsidP="0007400F">
      <w:r>
        <w:separator/>
      </w:r>
    </w:p>
  </w:footnote>
  <w:footnote w:type="continuationSeparator" w:id="0">
    <w:p w14:paraId="5F31F528" w14:textId="77777777" w:rsidR="00EF0393" w:rsidRDefault="00EF0393" w:rsidP="00074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7D1FF" w14:textId="77777777" w:rsidR="0007400F" w:rsidRDefault="000740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13BF4" w14:textId="77777777" w:rsidR="0007400F" w:rsidRDefault="000740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A201F" w14:textId="77777777" w:rsidR="0007400F" w:rsidRDefault="000740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C75C0"/>
    <w:multiLevelType w:val="hybridMultilevel"/>
    <w:tmpl w:val="FEA00B7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0694734"/>
    <w:multiLevelType w:val="hybridMultilevel"/>
    <w:tmpl w:val="CB7A8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F2C7C"/>
    <w:multiLevelType w:val="hybridMultilevel"/>
    <w:tmpl w:val="F4D68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365B1"/>
    <w:multiLevelType w:val="hybridMultilevel"/>
    <w:tmpl w:val="FCCE0D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2026203447">
    <w:abstractNumId w:val="0"/>
  </w:num>
  <w:num w:numId="2" w16cid:durableId="771903000">
    <w:abstractNumId w:val="2"/>
  </w:num>
  <w:num w:numId="3" w16cid:durableId="1559392329">
    <w:abstractNumId w:val="3"/>
  </w:num>
  <w:num w:numId="4" w16cid:durableId="584846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803"/>
    <w:rsid w:val="00007A93"/>
    <w:rsid w:val="00037CD8"/>
    <w:rsid w:val="00056C14"/>
    <w:rsid w:val="00070307"/>
    <w:rsid w:val="0007400F"/>
    <w:rsid w:val="000A05C4"/>
    <w:rsid w:val="000A3097"/>
    <w:rsid w:val="000A5D9B"/>
    <w:rsid w:val="000E2DE7"/>
    <w:rsid w:val="000F78D8"/>
    <w:rsid w:val="001131B6"/>
    <w:rsid w:val="00135FFD"/>
    <w:rsid w:val="00137324"/>
    <w:rsid w:val="00147F86"/>
    <w:rsid w:val="00196F35"/>
    <w:rsid w:val="00197F08"/>
    <w:rsid w:val="001C0120"/>
    <w:rsid w:val="001C3151"/>
    <w:rsid w:val="001C477D"/>
    <w:rsid w:val="001D63B0"/>
    <w:rsid w:val="00200B0F"/>
    <w:rsid w:val="00267C3B"/>
    <w:rsid w:val="002708C0"/>
    <w:rsid w:val="00280BF9"/>
    <w:rsid w:val="00282728"/>
    <w:rsid w:val="002832B7"/>
    <w:rsid w:val="00294E80"/>
    <w:rsid w:val="002B49AE"/>
    <w:rsid w:val="002C4803"/>
    <w:rsid w:val="002E2884"/>
    <w:rsid w:val="0035438C"/>
    <w:rsid w:val="003A376C"/>
    <w:rsid w:val="003A3C4E"/>
    <w:rsid w:val="004057F5"/>
    <w:rsid w:val="00435948"/>
    <w:rsid w:val="00487542"/>
    <w:rsid w:val="004D5BE7"/>
    <w:rsid w:val="004F0D4E"/>
    <w:rsid w:val="005145CC"/>
    <w:rsid w:val="005B1193"/>
    <w:rsid w:val="005D5FF2"/>
    <w:rsid w:val="0062144E"/>
    <w:rsid w:val="006A0C22"/>
    <w:rsid w:val="006B03B6"/>
    <w:rsid w:val="006C67D5"/>
    <w:rsid w:val="00776365"/>
    <w:rsid w:val="00796638"/>
    <w:rsid w:val="007B1A64"/>
    <w:rsid w:val="007E5EEE"/>
    <w:rsid w:val="007F17EA"/>
    <w:rsid w:val="0082208F"/>
    <w:rsid w:val="0082600E"/>
    <w:rsid w:val="00833B3B"/>
    <w:rsid w:val="00834965"/>
    <w:rsid w:val="0085137D"/>
    <w:rsid w:val="00883D1F"/>
    <w:rsid w:val="008A6363"/>
    <w:rsid w:val="008E7015"/>
    <w:rsid w:val="008F4BDE"/>
    <w:rsid w:val="009229D8"/>
    <w:rsid w:val="00933F72"/>
    <w:rsid w:val="00944A25"/>
    <w:rsid w:val="009525E5"/>
    <w:rsid w:val="009569DD"/>
    <w:rsid w:val="00964D9E"/>
    <w:rsid w:val="00965687"/>
    <w:rsid w:val="00970DE9"/>
    <w:rsid w:val="009C4ED7"/>
    <w:rsid w:val="009E2DAF"/>
    <w:rsid w:val="009F4C51"/>
    <w:rsid w:val="00A01A65"/>
    <w:rsid w:val="00A13603"/>
    <w:rsid w:val="00A21BFA"/>
    <w:rsid w:val="00A21FB4"/>
    <w:rsid w:val="00A45801"/>
    <w:rsid w:val="00A53BFA"/>
    <w:rsid w:val="00A73A82"/>
    <w:rsid w:val="00A85340"/>
    <w:rsid w:val="00A976F5"/>
    <w:rsid w:val="00AF0537"/>
    <w:rsid w:val="00B0617B"/>
    <w:rsid w:val="00B062DC"/>
    <w:rsid w:val="00B243EB"/>
    <w:rsid w:val="00B24B38"/>
    <w:rsid w:val="00B30479"/>
    <w:rsid w:val="00B33EBF"/>
    <w:rsid w:val="00B9192A"/>
    <w:rsid w:val="00BA3FBB"/>
    <w:rsid w:val="00BB6C04"/>
    <w:rsid w:val="00BC054A"/>
    <w:rsid w:val="00C17A09"/>
    <w:rsid w:val="00C3212A"/>
    <w:rsid w:val="00C52937"/>
    <w:rsid w:val="00C65FF0"/>
    <w:rsid w:val="00CC18DB"/>
    <w:rsid w:val="00CD3BE4"/>
    <w:rsid w:val="00CF0210"/>
    <w:rsid w:val="00D05497"/>
    <w:rsid w:val="00D27FBB"/>
    <w:rsid w:val="00D67DE6"/>
    <w:rsid w:val="00DD27B2"/>
    <w:rsid w:val="00E261EF"/>
    <w:rsid w:val="00E269A6"/>
    <w:rsid w:val="00E42C5A"/>
    <w:rsid w:val="00E636C3"/>
    <w:rsid w:val="00EA7EAD"/>
    <w:rsid w:val="00EB1A7B"/>
    <w:rsid w:val="00ED382D"/>
    <w:rsid w:val="00ED4FF8"/>
    <w:rsid w:val="00EE4198"/>
    <w:rsid w:val="00EE4A59"/>
    <w:rsid w:val="00EF0393"/>
    <w:rsid w:val="00F16836"/>
    <w:rsid w:val="00F2611F"/>
    <w:rsid w:val="00F30240"/>
    <w:rsid w:val="00F314B8"/>
    <w:rsid w:val="00F3494D"/>
    <w:rsid w:val="00F623F1"/>
    <w:rsid w:val="00F76337"/>
    <w:rsid w:val="00F76489"/>
    <w:rsid w:val="00F90667"/>
    <w:rsid w:val="00FA0245"/>
    <w:rsid w:val="00FA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266EFBD"/>
  <w15:docId w15:val="{9322E443-6721-764F-A58C-982D0548F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CharChar">
    <w:name w:val="Char Char"/>
    <w:basedOn w:val="DefaultParagraphFont"/>
    <w:rPr>
      <w:rFonts w:ascii="Tahoma" w:hAnsi="Tahoma" w:cs="Tahoma"/>
      <w:color w:val="000000"/>
      <w:kern w:val="1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F314B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740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00F"/>
    <w:rPr>
      <w:color w:val="000000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mrpa.u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pa.u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E2F02-E46A-4BF7-AC88-A7404FA84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Links>
    <vt:vector size="6" baseType="variant">
      <vt:variant>
        <vt:i4>7012406</vt:i4>
      </vt:variant>
      <vt:variant>
        <vt:i4>0</vt:i4>
      </vt:variant>
      <vt:variant>
        <vt:i4>0</vt:i4>
      </vt:variant>
      <vt:variant>
        <vt:i4>5</vt:i4>
      </vt:variant>
      <vt:variant>
        <vt:lpwstr>http://www.mrpa.us/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 &amp; Jer</dc:creator>
  <cp:lastModifiedBy>Wray Young</cp:lastModifiedBy>
  <cp:revision>2</cp:revision>
  <cp:lastPrinted>2025-07-01T00:50:00Z</cp:lastPrinted>
  <dcterms:created xsi:type="dcterms:W3CDTF">2025-07-01T14:07:00Z</dcterms:created>
  <dcterms:modified xsi:type="dcterms:W3CDTF">2025-07-01T14:07:00Z</dcterms:modified>
</cp:coreProperties>
</file>