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AF59" w14:textId="1F2DCBC9" w:rsidR="00C67D75" w:rsidRPr="00A910E0" w:rsidRDefault="00C67D75" w:rsidP="00C6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E0">
        <w:rPr>
          <w:rFonts w:ascii="Times New Roman" w:hAnsi="Times New Roman" w:cs="Times New Roman"/>
          <w:sz w:val="24"/>
          <w:szCs w:val="24"/>
        </w:rPr>
        <w:t>FOR IMMEDIATE RELEASE</w:t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910E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910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0A3D">
        <w:rPr>
          <w:rFonts w:ascii="Times New Roman" w:hAnsi="Times New Roman" w:cs="Times New Roman"/>
          <w:sz w:val="24"/>
          <w:szCs w:val="24"/>
        </w:rPr>
        <w:t xml:space="preserve">    </w:t>
      </w:r>
      <w:r w:rsidR="00216308">
        <w:rPr>
          <w:rFonts w:ascii="Times New Roman" w:hAnsi="Times New Roman" w:cs="Times New Roman"/>
          <w:sz w:val="24"/>
          <w:szCs w:val="24"/>
        </w:rPr>
        <w:t xml:space="preserve">  </w:t>
      </w:r>
      <w:r w:rsidR="00260F3F">
        <w:rPr>
          <w:rFonts w:ascii="Times New Roman" w:hAnsi="Times New Roman" w:cs="Times New Roman"/>
          <w:sz w:val="24"/>
          <w:szCs w:val="24"/>
        </w:rPr>
        <w:t xml:space="preserve"> June </w:t>
      </w:r>
      <w:r w:rsidR="00D8338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3863C9D7" w14:textId="77777777" w:rsidR="00C67D75" w:rsidRDefault="00C67D75" w:rsidP="00C67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E0">
        <w:rPr>
          <w:rFonts w:ascii="Times New Roman" w:hAnsi="Times New Roman" w:cs="Times New Roman"/>
          <w:sz w:val="24"/>
          <w:szCs w:val="24"/>
        </w:rPr>
        <w:t xml:space="preserve">CONTACT: Rep. </w:t>
      </w:r>
      <w:r>
        <w:rPr>
          <w:rFonts w:ascii="Times New Roman" w:hAnsi="Times New Roman" w:cs="Times New Roman"/>
          <w:sz w:val="24"/>
          <w:szCs w:val="24"/>
        </w:rPr>
        <w:t>Bob Donovan</w:t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</w:r>
      <w:r w:rsidRPr="00A910E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1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(608) 237-9161</w:t>
      </w:r>
    </w:p>
    <w:p w14:paraId="67431525" w14:textId="77777777" w:rsidR="00C67D75" w:rsidRPr="00A910E0" w:rsidRDefault="00C67D75" w:rsidP="00C67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291772" w14:textId="612DA3E5" w:rsidR="00B92CF7" w:rsidRDefault="00D8338B" w:rsidP="00B9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6"/>
        </w:rPr>
        <w:t>Rep. Donovan Reacts to the Shooting of Two Milwaukee Police Officers</w:t>
      </w:r>
    </w:p>
    <w:bookmarkEnd w:id="0"/>
    <w:p w14:paraId="33CA5064" w14:textId="77777777" w:rsidR="00260F3F" w:rsidRPr="002F5429" w:rsidRDefault="00260F3F" w:rsidP="00C6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08424CE" w14:textId="359263E1" w:rsidR="00D8338B" w:rsidRDefault="00D8338B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Madison </w:t>
      </w:r>
      <w:r w:rsidR="00C67D7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67D75">
        <w:rPr>
          <w:rFonts w:ascii="Times New Roman" w:hAnsi="Times New Roman" w:cs="Times New Roman"/>
          <w:sz w:val="24"/>
          <w:szCs w:val="24"/>
        </w:rPr>
        <w:t xml:space="preserve">Representative Bob Donovan (R-Greenfield) gave the following statement </w:t>
      </w:r>
      <w:r w:rsidR="00260F3F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 xml:space="preserve">two Milwaukee police officers were </w:t>
      </w:r>
      <w:hyperlink r:id="rId6" w:history="1">
        <w:r w:rsidRPr="00D8338B">
          <w:rPr>
            <w:rStyle w:val="Hyperlink"/>
            <w:rFonts w:ascii="Times New Roman" w:hAnsi="Times New Roman" w:cs="Times New Roman"/>
            <w:sz w:val="24"/>
            <w:szCs w:val="24"/>
          </w:rPr>
          <w:t>shot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in the line of duty last night. Officers were responding to a shots fired call for service where they were ambushed by an individual. Both officers were </w:t>
      </w:r>
      <w:r w:rsidR="004602BE">
        <w:rPr>
          <w:rFonts w:ascii="Times New Roman" w:hAnsi="Times New Roman" w:cs="Times New Roman"/>
          <w:sz w:val="24"/>
          <w:szCs w:val="24"/>
        </w:rPr>
        <w:t>critically</w:t>
      </w:r>
      <w:r>
        <w:rPr>
          <w:rFonts w:ascii="Times New Roman" w:hAnsi="Times New Roman" w:cs="Times New Roman"/>
          <w:sz w:val="24"/>
          <w:szCs w:val="24"/>
        </w:rPr>
        <w:t xml:space="preserve"> injured and transported </w:t>
      </w:r>
      <w:r w:rsidR="004602BE">
        <w:rPr>
          <w:rFonts w:ascii="Times New Roman" w:hAnsi="Times New Roman" w:cs="Times New Roman"/>
          <w:sz w:val="24"/>
          <w:szCs w:val="24"/>
        </w:rPr>
        <w:t xml:space="preserve">for treatment. One officer now has non-life-threatening injuries while the other remains in critical condition. </w:t>
      </w:r>
      <w:r>
        <w:rPr>
          <w:rFonts w:ascii="Times New Roman" w:hAnsi="Times New Roman" w:cs="Times New Roman"/>
          <w:sz w:val="24"/>
          <w:szCs w:val="24"/>
        </w:rPr>
        <w:t>This marks the</w:t>
      </w:r>
      <w:r w:rsidR="004602BE">
        <w:rPr>
          <w:rFonts w:ascii="Times New Roman" w:hAnsi="Times New Roman" w:cs="Times New Roman"/>
          <w:sz w:val="24"/>
          <w:szCs w:val="24"/>
        </w:rPr>
        <w:t xml:space="preserve"> third Milwaukee police officer</w:t>
      </w:r>
      <w:r>
        <w:rPr>
          <w:rFonts w:ascii="Times New Roman" w:hAnsi="Times New Roman" w:cs="Times New Roman"/>
          <w:sz w:val="24"/>
          <w:szCs w:val="24"/>
        </w:rPr>
        <w:t xml:space="preserve"> shot this year. Rep. Donovan said:</w:t>
      </w:r>
    </w:p>
    <w:p w14:paraId="6CFE77E5" w14:textId="794A8845" w:rsidR="00D8338B" w:rsidRDefault="00D8338B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AB77A" w14:textId="42530FEE" w:rsidR="00D8338B" w:rsidRDefault="00D8338B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E6F10">
        <w:rPr>
          <w:rFonts w:ascii="Times New Roman" w:hAnsi="Times New Roman" w:cs="Times New Roman"/>
          <w:sz w:val="24"/>
          <w:szCs w:val="24"/>
        </w:rPr>
        <w:t xml:space="preserve">First, I am asking all the residents of the State of Wisconsin to join Kathy and </w:t>
      </w:r>
      <w:r w:rsidR="004602BE">
        <w:rPr>
          <w:rFonts w:ascii="Times New Roman" w:hAnsi="Times New Roman" w:cs="Times New Roman"/>
          <w:sz w:val="24"/>
          <w:szCs w:val="24"/>
        </w:rPr>
        <w:t>me</w:t>
      </w:r>
      <w:r w:rsidR="003E6F10">
        <w:rPr>
          <w:rFonts w:ascii="Times New Roman" w:hAnsi="Times New Roman" w:cs="Times New Roman"/>
          <w:sz w:val="24"/>
          <w:szCs w:val="24"/>
        </w:rPr>
        <w:t xml:space="preserve"> in keeping these officers and their families in your thoughts and your prayers. Second, if we are going to place blame, then let us place it squarely</w:t>
      </w:r>
      <w:r w:rsidR="004602BE">
        <w:rPr>
          <w:rFonts w:ascii="Times New Roman" w:hAnsi="Times New Roman" w:cs="Times New Roman"/>
          <w:sz w:val="24"/>
          <w:szCs w:val="24"/>
        </w:rPr>
        <w:t>, where it</w:t>
      </w:r>
      <w:r w:rsidR="003E6F10">
        <w:rPr>
          <w:rFonts w:ascii="Times New Roman" w:hAnsi="Times New Roman" w:cs="Times New Roman"/>
          <w:sz w:val="24"/>
          <w:szCs w:val="24"/>
        </w:rPr>
        <w:t xml:space="preserve"> belongs</w:t>
      </w:r>
      <w:r w:rsidR="004602BE">
        <w:rPr>
          <w:rFonts w:ascii="Times New Roman" w:hAnsi="Times New Roman" w:cs="Times New Roman"/>
          <w:sz w:val="24"/>
          <w:szCs w:val="24"/>
        </w:rPr>
        <w:t xml:space="preserve">, </w:t>
      </w:r>
      <w:r w:rsidR="003E6F10">
        <w:rPr>
          <w:rFonts w:ascii="Times New Roman" w:hAnsi="Times New Roman" w:cs="Times New Roman"/>
          <w:sz w:val="24"/>
          <w:szCs w:val="24"/>
        </w:rPr>
        <w:t xml:space="preserve">with the scumbag who freely chose to pick up a gun, who chose to point that gun at these two officers, and who </w:t>
      </w:r>
      <w:r w:rsidR="004602BE">
        <w:rPr>
          <w:rFonts w:ascii="Times New Roman" w:hAnsi="Times New Roman" w:cs="Times New Roman"/>
          <w:sz w:val="24"/>
          <w:szCs w:val="24"/>
        </w:rPr>
        <w:t>decided</w:t>
      </w:r>
      <w:r w:rsidR="003E6F10">
        <w:rPr>
          <w:rFonts w:ascii="Times New Roman" w:hAnsi="Times New Roman" w:cs="Times New Roman"/>
          <w:sz w:val="24"/>
          <w:szCs w:val="24"/>
        </w:rPr>
        <w:t xml:space="preserve"> to pull the trigger.”</w:t>
      </w:r>
    </w:p>
    <w:p w14:paraId="37C46F06" w14:textId="05E408AF" w:rsidR="003E6F10" w:rsidRDefault="003E6F10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47B38" w14:textId="314EC5E2" w:rsidR="003E6F10" w:rsidRDefault="003E6F10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“Apparently Mayor Johnson doesn’t see it that way—he blames the guns. Well, let’s explore that for a moment. I would venture to say the overwhelming majority of people living in northern Wisconsin have guns yet they are not</w:t>
      </w:r>
      <w:r w:rsidR="004602BE">
        <w:rPr>
          <w:rFonts w:ascii="Times New Roman" w:hAnsi="Times New Roman" w:cs="Times New Roman"/>
          <w:sz w:val="24"/>
          <w:szCs w:val="24"/>
        </w:rPr>
        <w:t xml:space="preserve"> regularly</w:t>
      </w:r>
      <w:r>
        <w:rPr>
          <w:rFonts w:ascii="Times New Roman" w:hAnsi="Times New Roman" w:cs="Times New Roman"/>
          <w:sz w:val="24"/>
          <w:szCs w:val="24"/>
        </w:rPr>
        <w:t xml:space="preserve"> shooting at cops and terrorizing their communities. A little closer to home, I would guess a large number of Waukesha County </w:t>
      </w:r>
      <w:r w:rsidR="004602BE">
        <w:rPr>
          <w:rFonts w:ascii="Times New Roman" w:hAnsi="Times New Roman" w:cs="Times New Roman"/>
          <w:sz w:val="24"/>
          <w:szCs w:val="24"/>
        </w:rPr>
        <w:t>residents own</w:t>
      </w:r>
      <w:r>
        <w:rPr>
          <w:rFonts w:ascii="Times New Roman" w:hAnsi="Times New Roman" w:cs="Times New Roman"/>
          <w:sz w:val="24"/>
          <w:szCs w:val="24"/>
        </w:rPr>
        <w:t xml:space="preserve"> guns, yet the same holds true for them.”</w:t>
      </w:r>
    </w:p>
    <w:p w14:paraId="43DB1D3B" w14:textId="77777777" w:rsidR="003E6F10" w:rsidRDefault="003E6F10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D8D2D" w14:textId="4A1C78A6" w:rsidR="003E6F10" w:rsidRDefault="003E6F10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“Mayor Johnson, I exp</w:t>
      </w:r>
      <w:r w:rsidR="004602BE">
        <w:rPr>
          <w:rFonts w:ascii="Times New Roman" w:hAnsi="Times New Roman" w:cs="Times New Roman"/>
          <w:sz w:val="24"/>
          <w:szCs w:val="24"/>
        </w:rPr>
        <w:t>ect better of you and so do many</w:t>
      </w:r>
      <w:r>
        <w:rPr>
          <w:rFonts w:ascii="Times New Roman" w:hAnsi="Times New Roman" w:cs="Times New Roman"/>
          <w:sz w:val="24"/>
          <w:szCs w:val="24"/>
        </w:rPr>
        <w:t xml:space="preserve"> people. The bottom line is that Milwaukee doesn’</w:t>
      </w:r>
      <w:r w:rsidR="004602BE">
        <w:rPr>
          <w:rFonts w:ascii="Times New Roman" w:hAnsi="Times New Roman" w:cs="Times New Roman"/>
          <w:sz w:val="24"/>
          <w:szCs w:val="24"/>
        </w:rPr>
        <w:t xml:space="preserve">t have a gun problem, </w:t>
      </w:r>
      <w:r>
        <w:rPr>
          <w:rFonts w:ascii="Times New Roman" w:hAnsi="Times New Roman" w:cs="Times New Roman"/>
          <w:sz w:val="24"/>
          <w:szCs w:val="24"/>
        </w:rPr>
        <w:t xml:space="preserve">it has a criminal problem. The sooner the mayor and city leaders admit this fact and take steps to address it, the better off we all </w:t>
      </w:r>
      <w:r w:rsidR="004602BE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be.”</w:t>
      </w:r>
    </w:p>
    <w:p w14:paraId="7580C284" w14:textId="77777777" w:rsidR="00022C62" w:rsidRDefault="00022C62" w:rsidP="00C6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FD941" w14:textId="77777777" w:rsidR="00C67D75" w:rsidRPr="0082701F" w:rsidRDefault="00C67D75" w:rsidP="00C67D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7B7102DD" w14:textId="08F4BDE4" w:rsidR="007E3C19" w:rsidRDefault="00C67D75" w:rsidP="00172D8B">
      <w:pPr>
        <w:jc w:val="center"/>
      </w:pPr>
      <w:r>
        <w:rPr>
          <w:rFonts w:ascii="Times New Roman" w:hAnsi="Times New Roman" w:cs="Times New Roman"/>
          <w:i/>
          <w:iCs/>
        </w:rPr>
        <w:t>The 61</w:t>
      </w:r>
      <w:r w:rsidRPr="006955D6">
        <w:rPr>
          <w:rFonts w:ascii="Times New Roman" w:hAnsi="Times New Roman" w:cs="Times New Roman"/>
          <w:i/>
          <w:iCs/>
          <w:vertAlign w:val="superscript"/>
        </w:rPr>
        <w:t>st</w:t>
      </w:r>
      <w:r>
        <w:rPr>
          <w:rFonts w:ascii="Times New Roman" w:hAnsi="Times New Roman" w:cs="Times New Roman"/>
          <w:i/>
          <w:iCs/>
        </w:rPr>
        <w:t xml:space="preserve"> </w:t>
      </w:r>
      <w:r w:rsidRPr="005F4807">
        <w:rPr>
          <w:rFonts w:ascii="Times New Roman" w:hAnsi="Times New Roman" w:cs="Times New Roman"/>
          <w:i/>
          <w:iCs/>
        </w:rPr>
        <w:t xml:space="preserve">Assembly District includes the Cities of </w:t>
      </w:r>
      <w:r>
        <w:rPr>
          <w:rFonts w:ascii="Times New Roman" w:hAnsi="Times New Roman" w:cs="Times New Roman"/>
          <w:i/>
          <w:iCs/>
        </w:rPr>
        <w:t>Greenfield, Milwaukee, and Franklin; and</w:t>
      </w:r>
      <w:r w:rsidRPr="005F4807">
        <w:rPr>
          <w:rFonts w:ascii="Times New Roman" w:hAnsi="Times New Roman" w:cs="Times New Roman"/>
          <w:i/>
          <w:iCs/>
        </w:rPr>
        <w:t xml:space="preserve"> the Villages of </w:t>
      </w:r>
      <w:r>
        <w:rPr>
          <w:rFonts w:ascii="Times New Roman" w:hAnsi="Times New Roman" w:cs="Times New Roman"/>
          <w:i/>
          <w:iCs/>
        </w:rPr>
        <w:t>Hales Corners and</w:t>
      </w:r>
      <w:r w:rsidRPr="005F480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Greendale.</w:t>
      </w:r>
      <w:r w:rsidR="00A7329C">
        <w:rPr>
          <w:rFonts w:ascii="Times New Roman" w:hAnsi="Times New Roman" w:cs="Times New Roman"/>
          <w:i/>
          <w:iCs/>
        </w:rPr>
        <w:t xml:space="preserve"> </w:t>
      </w:r>
      <w:r w:rsidR="000027DA">
        <w:rPr>
          <w:rFonts w:ascii="Times New Roman" w:hAnsi="Times New Roman" w:cs="Times New Roman"/>
          <w:i/>
          <w:iCs/>
        </w:rPr>
        <w:t xml:space="preserve">Visit </w:t>
      </w:r>
      <w:hyperlink r:id="rId7" w:history="1">
        <w:r w:rsidR="000027DA" w:rsidRPr="000027DA">
          <w:rPr>
            <w:rStyle w:val="Hyperlink"/>
            <w:rFonts w:ascii="Times New Roman" w:hAnsi="Times New Roman" w:cs="Times New Roman"/>
            <w:i/>
            <w:iCs/>
          </w:rPr>
          <w:t>RepBobDonovan.com</w:t>
        </w:r>
      </w:hyperlink>
      <w:r w:rsidR="000027DA">
        <w:rPr>
          <w:rFonts w:ascii="Times New Roman" w:hAnsi="Times New Roman" w:cs="Times New Roman"/>
          <w:i/>
          <w:iCs/>
        </w:rPr>
        <w:t xml:space="preserve"> for more information.</w:t>
      </w:r>
    </w:p>
    <w:sectPr w:rsidR="007E3C19" w:rsidSect="007E3C19">
      <w:headerReference w:type="default" r:id="rId8"/>
      <w:pgSz w:w="12240" w:h="15840"/>
      <w:pgMar w:top="2154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D5F4" w14:textId="77777777" w:rsidR="007E3C19" w:rsidRDefault="007E3C19" w:rsidP="007E3C19">
      <w:pPr>
        <w:spacing w:after="0" w:line="240" w:lineRule="auto"/>
      </w:pPr>
      <w:r>
        <w:separator/>
      </w:r>
    </w:p>
  </w:endnote>
  <w:endnote w:type="continuationSeparator" w:id="0">
    <w:p w14:paraId="6386ECAD" w14:textId="77777777" w:rsidR="007E3C19" w:rsidRDefault="007E3C19" w:rsidP="007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7DB8F" w14:textId="77777777" w:rsidR="007E3C19" w:rsidRDefault="007E3C19" w:rsidP="007E3C19">
      <w:pPr>
        <w:spacing w:after="0" w:line="240" w:lineRule="auto"/>
      </w:pPr>
      <w:r>
        <w:separator/>
      </w:r>
    </w:p>
  </w:footnote>
  <w:footnote w:type="continuationSeparator" w:id="0">
    <w:p w14:paraId="6BDBC588" w14:textId="77777777" w:rsidR="007E3C19" w:rsidRDefault="007E3C19" w:rsidP="007E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BE84" w14:textId="77777777" w:rsidR="007E3C19" w:rsidRPr="007E3C19" w:rsidRDefault="007E3C19" w:rsidP="007E3C19">
    <w:pPr>
      <w:pStyle w:val="Header"/>
      <w:ind w:left="-1440"/>
    </w:pPr>
    <w:r>
      <w:rPr>
        <w:noProof/>
      </w:rPr>
      <w:drawing>
        <wp:inline distT="0" distB="0" distL="0" distR="0" wp14:anchorId="39F1DE5A" wp14:editId="702A7B9E">
          <wp:extent cx="7767078" cy="1571691"/>
          <wp:effectExtent l="0" t="0" r="571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24" cy="157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B"/>
    <w:rsid w:val="000027DA"/>
    <w:rsid w:val="0001350E"/>
    <w:rsid w:val="000148BC"/>
    <w:rsid w:val="00022C62"/>
    <w:rsid w:val="000238FE"/>
    <w:rsid w:val="00033A27"/>
    <w:rsid w:val="00096318"/>
    <w:rsid w:val="000E69A5"/>
    <w:rsid w:val="00135225"/>
    <w:rsid w:val="00172D8B"/>
    <w:rsid w:val="001E2DE7"/>
    <w:rsid w:val="001F14A7"/>
    <w:rsid w:val="00216308"/>
    <w:rsid w:val="00236D00"/>
    <w:rsid w:val="00260F3F"/>
    <w:rsid w:val="00262696"/>
    <w:rsid w:val="002803EB"/>
    <w:rsid w:val="002F7031"/>
    <w:rsid w:val="003B3913"/>
    <w:rsid w:val="003E4214"/>
    <w:rsid w:val="003E6F10"/>
    <w:rsid w:val="003F7EB8"/>
    <w:rsid w:val="00420CA8"/>
    <w:rsid w:val="004222DC"/>
    <w:rsid w:val="004602BE"/>
    <w:rsid w:val="005063A1"/>
    <w:rsid w:val="00536604"/>
    <w:rsid w:val="00550A3D"/>
    <w:rsid w:val="00555F2D"/>
    <w:rsid w:val="00584215"/>
    <w:rsid w:val="005A3CC3"/>
    <w:rsid w:val="005F3DFB"/>
    <w:rsid w:val="006955D6"/>
    <w:rsid w:val="006F0C14"/>
    <w:rsid w:val="0073751E"/>
    <w:rsid w:val="00770D24"/>
    <w:rsid w:val="00785574"/>
    <w:rsid w:val="00794AA3"/>
    <w:rsid w:val="007D0874"/>
    <w:rsid w:val="007E3C19"/>
    <w:rsid w:val="007F10E2"/>
    <w:rsid w:val="007F71C7"/>
    <w:rsid w:val="00814F61"/>
    <w:rsid w:val="00851D10"/>
    <w:rsid w:val="00875527"/>
    <w:rsid w:val="00880AE5"/>
    <w:rsid w:val="00892E08"/>
    <w:rsid w:val="00894E3F"/>
    <w:rsid w:val="008E102A"/>
    <w:rsid w:val="009368C6"/>
    <w:rsid w:val="00961734"/>
    <w:rsid w:val="009D1332"/>
    <w:rsid w:val="009E6B0C"/>
    <w:rsid w:val="00A16933"/>
    <w:rsid w:val="00A24F5E"/>
    <w:rsid w:val="00A6211D"/>
    <w:rsid w:val="00A7329C"/>
    <w:rsid w:val="00B17F31"/>
    <w:rsid w:val="00B35522"/>
    <w:rsid w:val="00B406C2"/>
    <w:rsid w:val="00B92CF7"/>
    <w:rsid w:val="00C57D75"/>
    <w:rsid w:val="00C67D75"/>
    <w:rsid w:val="00CB08E5"/>
    <w:rsid w:val="00D004F7"/>
    <w:rsid w:val="00D51EE6"/>
    <w:rsid w:val="00D8338B"/>
    <w:rsid w:val="00D842FC"/>
    <w:rsid w:val="00DD44F3"/>
    <w:rsid w:val="00DF1789"/>
    <w:rsid w:val="00E07D9C"/>
    <w:rsid w:val="00EC2C42"/>
    <w:rsid w:val="00F505A5"/>
    <w:rsid w:val="00F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5D689"/>
  <w15:chartTrackingRefBased/>
  <w15:docId w15:val="{5323C862-3AEE-4284-B452-CEBC6BDE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19"/>
  </w:style>
  <w:style w:type="paragraph" w:styleId="Footer">
    <w:name w:val="footer"/>
    <w:basedOn w:val="Normal"/>
    <w:link w:val="FooterChar"/>
    <w:uiPriority w:val="99"/>
    <w:unhideWhenUsed/>
    <w:rsid w:val="007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19"/>
  </w:style>
  <w:style w:type="character" w:styleId="Hyperlink">
    <w:name w:val="Hyperlink"/>
    <w:basedOn w:val="DefaultParagraphFont"/>
    <w:uiPriority w:val="99"/>
    <w:unhideWhenUsed/>
    <w:rsid w:val="00C57D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2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gis.wisconsin.gov/assembly/61/donov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online.com/story/news/2025/06/26/large-police-response-to-25th-and-garfield-on-milwaukees-north-side/84380890007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Bellini, Jeff</dc:creator>
  <cp:keywords/>
  <dc:description/>
  <cp:lastModifiedBy>Gieschen, Stephan</cp:lastModifiedBy>
  <cp:revision>2</cp:revision>
  <cp:lastPrinted>2025-06-27T17:39:00Z</cp:lastPrinted>
  <dcterms:created xsi:type="dcterms:W3CDTF">2025-06-27T17:51:00Z</dcterms:created>
  <dcterms:modified xsi:type="dcterms:W3CDTF">2025-06-27T17:51:00Z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c217220f63f8337247bc72a5122e3b22f3c7ce559807709cd65fa6be5301334f</vt:lpwstr>
  </property>
</Properties>
</file>