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A3" w:rsidRDefault="006A6236" w:rsidP="00DA11A3">
      <w:pPr>
        <w:tabs>
          <w:tab w:val="right" w:pos="9360"/>
        </w:tabs>
        <w:rPr>
          <w:b/>
        </w:rPr>
      </w:pPr>
      <w:r>
        <w:rPr>
          <w:b/>
          <w:noProof/>
        </w:rPr>
        <w:drawing>
          <wp:inline distT="0" distB="0" distL="0" distR="0">
            <wp:extent cx="5486400" cy="2019300"/>
            <wp:effectExtent l="0" t="0" r="0" b="0"/>
            <wp:docPr id="1" name="Picture 1"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rsidR="000971A8" w:rsidRPr="00A121BF" w:rsidRDefault="00AB6E40" w:rsidP="000971A8">
      <w:pPr>
        <w:autoSpaceDE w:val="0"/>
        <w:autoSpaceDN w:val="0"/>
        <w:adjustRightInd w:val="0"/>
        <w:rPr>
          <w:bCs/>
        </w:rPr>
      </w:pPr>
      <w:bookmarkStart w:id="0" w:name="OLE_LINK1"/>
      <w:bookmarkStart w:id="1" w:name="OLE_LINK2"/>
      <w:r>
        <w:rPr>
          <w:b/>
          <w:bCs/>
        </w:rPr>
        <w:t>June 10</w:t>
      </w:r>
      <w:r w:rsidR="000971A8" w:rsidRPr="00A121BF">
        <w:rPr>
          <w:b/>
          <w:bCs/>
        </w:rPr>
        <w:t>, 2025</w:t>
      </w:r>
      <w:r w:rsidR="000971A8" w:rsidRPr="00A121BF">
        <w:rPr>
          <w:b/>
          <w:bCs/>
        </w:rPr>
        <w:tab/>
      </w:r>
      <w:r w:rsidR="000971A8" w:rsidRPr="00A121BF">
        <w:rPr>
          <w:b/>
          <w:bCs/>
        </w:rPr>
        <w:tab/>
      </w:r>
      <w:r w:rsidR="000971A8" w:rsidRPr="00A121BF">
        <w:rPr>
          <w:b/>
          <w:bCs/>
        </w:rPr>
        <w:tab/>
      </w:r>
      <w:r w:rsidR="000971A8" w:rsidRPr="00A121BF">
        <w:rPr>
          <w:b/>
          <w:bCs/>
        </w:rPr>
        <w:tab/>
      </w:r>
      <w:r w:rsidR="000971A8" w:rsidRPr="00A121BF">
        <w:rPr>
          <w:b/>
          <w:bCs/>
        </w:rPr>
        <w:tab/>
      </w:r>
      <w:r w:rsidR="000971A8" w:rsidRPr="00A121BF">
        <w:rPr>
          <w:b/>
          <w:bCs/>
        </w:rPr>
        <w:tab/>
      </w:r>
      <w:r w:rsidR="000971A8" w:rsidRPr="00A121BF">
        <w:rPr>
          <w:b/>
          <w:bCs/>
        </w:rPr>
        <w:tab/>
        <w:t xml:space="preserve"> </w:t>
      </w:r>
      <w:r w:rsidR="000971A8">
        <w:rPr>
          <w:b/>
          <w:bCs/>
        </w:rPr>
        <w:t xml:space="preserve">             </w:t>
      </w:r>
      <w:r w:rsidR="000971A8" w:rsidRPr="00A121BF">
        <w:rPr>
          <w:b/>
          <w:bCs/>
        </w:rPr>
        <w:t xml:space="preserve"> Ald. Peter Burgelis</w:t>
      </w:r>
    </w:p>
    <w:p w:rsidR="000971A8" w:rsidRPr="00A121BF" w:rsidRDefault="000971A8" w:rsidP="000971A8">
      <w:pPr>
        <w:tabs>
          <w:tab w:val="left" w:pos="2325"/>
        </w:tabs>
      </w:pPr>
      <w:r>
        <w:tab/>
      </w:r>
      <w:r>
        <w:tab/>
      </w:r>
      <w:r>
        <w:tab/>
      </w:r>
      <w:r>
        <w:tab/>
      </w:r>
      <w:r>
        <w:tab/>
      </w:r>
      <w:r>
        <w:tab/>
      </w:r>
      <w:r>
        <w:tab/>
        <w:t xml:space="preserve"> </w:t>
      </w:r>
      <w:r w:rsidRPr="00A121BF">
        <w:t xml:space="preserve">          (414) 286-3446</w:t>
      </w:r>
    </w:p>
    <w:p w:rsidR="000971A8" w:rsidRPr="004E42C7" w:rsidRDefault="000971A8" w:rsidP="000971A8">
      <w:pPr>
        <w:jc w:val="center"/>
        <w:rPr>
          <w:rFonts w:ascii="Arial Black" w:hAnsi="Arial Black"/>
          <w:szCs w:val="40"/>
          <w:u w:val="single"/>
        </w:rPr>
      </w:pPr>
    </w:p>
    <w:p w:rsidR="000971A8" w:rsidRPr="009E7F6C" w:rsidRDefault="000971A8" w:rsidP="000971A8">
      <w:pPr>
        <w:jc w:val="center"/>
        <w:rPr>
          <w:rFonts w:ascii="Arial Black" w:eastAsia="Calibri" w:hAnsi="Arial Black" w:cs="Calibri"/>
          <w:b/>
          <w:bCs/>
          <w:sz w:val="36"/>
          <w:szCs w:val="36"/>
        </w:rPr>
      </w:pPr>
      <w:r w:rsidRPr="009E7F6C">
        <w:rPr>
          <w:rFonts w:ascii="Arial Black" w:eastAsia="Calibri" w:hAnsi="Arial Black" w:cs="Calibri"/>
          <w:b/>
          <w:bCs/>
          <w:sz w:val="36"/>
          <w:szCs w:val="36"/>
        </w:rPr>
        <w:t>Ald. Burgelis introduces resolution to bolster neighborhood safety</w:t>
      </w:r>
    </w:p>
    <w:p w:rsidR="000971A8" w:rsidRPr="009E7F6C" w:rsidRDefault="000971A8" w:rsidP="000971A8">
      <w:pPr>
        <w:jc w:val="both"/>
        <w:rPr>
          <w:rFonts w:eastAsia="Calibri"/>
          <w:b/>
          <w:bCs/>
          <w:sz w:val="36"/>
          <w:szCs w:val="36"/>
        </w:rPr>
      </w:pPr>
    </w:p>
    <w:p w:rsidR="000971A8" w:rsidRPr="001A6E33" w:rsidRDefault="000971A8" w:rsidP="000971A8">
      <w:pPr>
        <w:spacing w:line="360" w:lineRule="auto"/>
        <w:ind w:firstLine="720"/>
        <w:rPr>
          <w:rFonts w:eastAsia="Calibri"/>
          <w:sz w:val="23"/>
          <w:szCs w:val="23"/>
        </w:rPr>
      </w:pPr>
      <w:r w:rsidRPr="001A6E33">
        <w:rPr>
          <w:rFonts w:eastAsia="Calibri"/>
          <w:b/>
          <w:bCs/>
          <w:sz w:val="23"/>
          <w:szCs w:val="23"/>
        </w:rPr>
        <w:t>Alderman Peter Burgelis</w:t>
      </w:r>
      <w:r w:rsidRPr="001A6E33">
        <w:rPr>
          <w:rFonts w:eastAsia="Calibri"/>
          <w:sz w:val="23"/>
          <w:szCs w:val="23"/>
        </w:rPr>
        <w:t xml:space="preserve"> has introduced file </w:t>
      </w:r>
      <w:r w:rsidRPr="001A6E33">
        <w:rPr>
          <w:rFonts w:eastAsia="Calibri"/>
          <w:b/>
          <w:sz w:val="23"/>
          <w:szCs w:val="23"/>
        </w:rPr>
        <w:t>#250195</w:t>
      </w:r>
      <w:r w:rsidRPr="001A6E33">
        <w:rPr>
          <w:rFonts w:eastAsia="Calibri"/>
          <w:sz w:val="23"/>
          <w:szCs w:val="23"/>
        </w:rPr>
        <w:t xml:space="preserve"> - a substitute ordinance relating to residential trampolines. Currently, there are no provisions within the city code specifically addressing residential trampolines, and this ordinance aims to add regulations to residential trampoline use to ensure the safety of users. </w:t>
      </w:r>
    </w:p>
    <w:p w:rsidR="00AB6E40" w:rsidRPr="001A6E33" w:rsidRDefault="00AB6E40" w:rsidP="000971A8">
      <w:pPr>
        <w:spacing w:line="360" w:lineRule="auto"/>
        <w:ind w:firstLine="720"/>
        <w:rPr>
          <w:rFonts w:eastAsia="Calibri"/>
          <w:sz w:val="23"/>
          <w:szCs w:val="23"/>
        </w:rPr>
      </w:pPr>
      <w:r w:rsidRPr="001A6E33">
        <w:rPr>
          <w:rFonts w:eastAsia="Calibri"/>
          <w:sz w:val="23"/>
          <w:szCs w:val="23"/>
        </w:rPr>
        <w:t xml:space="preserve">The file will be heard by the </w:t>
      </w:r>
      <w:r w:rsidRPr="001A6E33">
        <w:rPr>
          <w:rFonts w:eastAsia="Calibri"/>
          <w:b/>
          <w:sz w:val="23"/>
          <w:szCs w:val="23"/>
        </w:rPr>
        <w:t>Public Safety and Health Committee</w:t>
      </w:r>
      <w:r w:rsidRPr="001A6E33">
        <w:rPr>
          <w:rFonts w:eastAsia="Calibri"/>
          <w:sz w:val="23"/>
          <w:szCs w:val="23"/>
        </w:rPr>
        <w:t xml:space="preserve"> at 9 a.m. on Thursday, June 12 in room 301-B at City Hall, 200 E. Wells St.</w:t>
      </w:r>
    </w:p>
    <w:p w:rsidR="000971A8" w:rsidRPr="001A6E33" w:rsidRDefault="000971A8" w:rsidP="000971A8">
      <w:pPr>
        <w:spacing w:line="360" w:lineRule="auto"/>
        <w:rPr>
          <w:rFonts w:eastAsia="Calibri"/>
          <w:sz w:val="23"/>
          <w:szCs w:val="23"/>
        </w:rPr>
      </w:pPr>
      <w:r w:rsidRPr="001A6E33">
        <w:rPr>
          <w:rFonts w:eastAsia="Calibri"/>
          <w:sz w:val="23"/>
          <w:szCs w:val="23"/>
        </w:rPr>
        <w:t xml:space="preserve">            </w:t>
      </w:r>
      <w:r w:rsidRPr="001A6E33">
        <w:rPr>
          <w:rFonts w:eastAsia="Calibri"/>
          <w:bCs/>
          <w:sz w:val="23"/>
          <w:szCs w:val="23"/>
        </w:rPr>
        <w:t xml:space="preserve">“Trampolines are a source of fun for many young people, and some adults, but far too often we see trampolines set up and placed in spots that are clearly dangerous,” said Alderman Burgelis. “This ordinance seeks to add basic regulations to protect users, particularly kids, so we can avoid any accidental kid-kebobs that would otherwise be totally avoidable.”  </w:t>
      </w:r>
    </w:p>
    <w:p w:rsidR="000971A8" w:rsidRPr="001A6E33" w:rsidRDefault="000971A8" w:rsidP="000971A8">
      <w:pPr>
        <w:spacing w:line="360" w:lineRule="auto"/>
        <w:rPr>
          <w:rFonts w:eastAsia="Calibri"/>
          <w:color w:val="000000"/>
          <w:sz w:val="23"/>
          <w:szCs w:val="23"/>
        </w:rPr>
      </w:pPr>
      <w:r w:rsidRPr="001A6E33">
        <w:rPr>
          <w:rFonts w:eastAsia="Calibri"/>
          <w:color w:val="000000"/>
          <w:sz w:val="23"/>
          <w:szCs w:val="23"/>
        </w:rPr>
        <w:tab/>
        <w:t xml:space="preserve">Trampolines designed with safety enclosure nets are required to maintain a 5-foot distance from any permanent structures or objects, while trampolines designed without safety enclosure nets must maintain a 15-foot clearance. In addition, the ordinance requires a 20-foot, unobstructed clearance above any trampoline. An example of a problematic trampoline placement </w:t>
      </w:r>
      <w:proofErr w:type="gramStart"/>
      <w:r w:rsidRPr="001A6E33">
        <w:rPr>
          <w:rFonts w:eastAsia="Calibri"/>
          <w:color w:val="000000"/>
          <w:sz w:val="23"/>
          <w:szCs w:val="23"/>
        </w:rPr>
        <w:t xml:space="preserve">is </w:t>
      </w:r>
      <w:r w:rsidRPr="001A6E33">
        <w:rPr>
          <w:rFonts w:eastAsia="Calibri"/>
          <w:b/>
          <w:color w:val="000000"/>
          <w:sz w:val="23"/>
          <w:szCs w:val="23"/>
        </w:rPr>
        <w:t>attached</w:t>
      </w:r>
      <w:proofErr w:type="gramEnd"/>
      <w:r w:rsidRPr="001A6E33">
        <w:rPr>
          <w:rFonts w:eastAsia="Calibri"/>
          <w:color w:val="000000"/>
          <w:sz w:val="23"/>
          <w:szCs w:val="23"/>
        </w:rPr>
        <w:t xml:space="preserve">. Further details on the ordinance </w:t>
      </w:r>
      <w:proofErr w:type="gramStart"/>
      <w:r w:rsidRPr="001A6E33">
        <w:rPr>
          <w:rFonts w:eastAsia="Calibri"/>
          <w:color w:val="000000"/>
          <w:sz w:val="23"/>
          <w:szCs w:val="23"/>
        </w:rPr>
        <w:t>can be found</w:t>
      </w:r>
      <w:proofErr w:type="gramEnd"/>
      <w:r w:rsidRPr="001A6E33">
        <w:rPr>
          <w:rFonts w:eastAsia="Calibri"/>
          <w:color w:val="000000"/>
          <w:sz w:val="23"/>
          <w:szCs w:val="23"/>
        </w:rPr>
        <w:t xml:space="preserve"> </w:t>
      </w:r>
      <w:hyperlink r:id="rId6" w:history="1">
        <w:r w:rsidRPr="001A6E33">
          <w:rPr>
            <w:rStyle w:val="Hyperlink"/>
            <w:rFonts w:eastAsia="Calibri"/>
            <w:sz w:val="23"/>
            <w:szCs w:val="23"/>
          </w:rPr>
          <w:t>here</w:t>
        </w:r>
      </w:hyperlink>
      <w:r w:rsidRPr="001A6E33">
        <w:rPr>
          <w:rFonts w:eastAsia="Calibri"/>
          <w:color w:val="000000"/>
          <w:sz w:val="23"/>
          <w:szCs w:val="23"/>
        </w:rPr>
        <w:t>.</w:t>
      </w:r>
    </w:p>
    <w:p w:rsidR="001A6E33" w:rsidRPr="001A6E33" w:rsidRDefault="00AB6E40" w:rsidP="000971A8">
      <w:pPr>
        <w:spacing w:line="360" w:lineRule="auto"/>
        <w:rPr>
          <w:rFonts w:eastAsia="Calibri"/>
          <w:color w:val="000000"/>
          <w:sz w:val="23"/>
          <w:szCs w:val="23"/>
        </w:rPr>
      </w:pPr>
      <w:r w:rsidRPr="001A6E33">
        <w:rPr>
          <w:rFonts w:eastAsia="Calibri"/>
          <w:color w:val="000000"/>
          <w:sz w:val="23"/>
          <w:szCs w:val="23"/>
        </w:rPr>
        <w:tab/>
        <w:t xml:space="preserve">Thursday’s </w:t>
      </w:r>
      <w:r w:rsidR="000971A8" w:rsidRPr="001A6E33">
        <w:rPr>
          <w:rFonts w:eastAsia="Calibri"/>
          <w:color w:val="000000"/>
          <w:sz w:val="23"/>
          <w:szCs w:val="23"/>
        </w:rPr>
        <w:t>Publ</w:t>
      </w:r>
      <w:r w:rsidR="001A6E33" w:rsidRPr="001A6E33">
        <w:rPr>
          <w:rFonts w:eastAsia="Calibri"/>
          <w:color w:val="000000"/>
          <w:sz w:val="23"/>
          <w:szCs w:val="23"/>
        </w:rPr>
        <w:t xml:space="preserve">ic Safety and Health Committee will be televised live on the City Channel (channel 25 on Spectrum Cable and channel 99 on AT&amp;T U-Verse in the City of Milwaukee) and via streaming video on the city website at </w:t>
      </w:r>
      <w:hyperlink r:id="rId7" w:history="1">
        <w:r w:rsidR="001A6E33" w:rsidRPr="001A6E33">
          <w:rPr>
            <w:rStyle w:val="Hyperlink"/>
            <w:rFonts w:eastAsia="Calibri"/>
            <w:sz w:val="23"/>
            <w:szCs w:val="23"/>
          </w:rPr>
          <w:t>www.city.milwaukee.gov/Channel25</w:t>
        </w:r>
      </w:hyperlink>
      <w:r w:rsidR="001A6E33" w:rsidRPr="001A6E33">
        <w:rPr>
          <w:rFonts w:eastAsia="Calibri"/>
          <w:color w:val="000000"/>
          <w:sz w:val="23"/>
          <w:szCs w:val="23"/>
        </w:rPr>
        <w:t xml:space="preserve">. </w:t>
      </w:r>
    </w:p>
    <w:p w:rsidR="000971A8" w:rsidRPr="001A6E33" w:rsidRDefault="000971A8" w:rsidP="000971A8">
      <w:pPr>
        <w:spacing w:line="360" w:lineRule="auto"/>
        <w:rPr>
          <w:rFonts w:eastAsia="Calibri"/>
          <w:color w:val="000000"/>
          <w:sz w:val="23"/>
          <w:szCs w:val="23"/>
        </w:rPr>
      </w:pPr>
      <w:r w:rsidRPr="001A6E33">
        <w:rPr>
          <w:rFonts w:eastAsia="Calibri"/>
          <w:color w:val="000000"/>
          <w:sz w:val="23"/>
          <w:szCs w:val="23"/>
        </w:rPr>
        <w:t xml:space="preserve">   </w:t>
      </w:r>
    </w:p>
    <w:p w:rsidR="000971A8" w:rsidRPr="001A6E33" w:rsidRDefault="000971A8" w:rsidP="000971A8">
      <w:pPr>
        <w:spacing w:line="360" w:lineRule="auto"/>
        <w:jc w:val="center"/>
        <w:rPr>
          <w:rFonts w:eastAsia="Calibri"/>
          <w:b/>
          <w:bCs/>
          <w:sz w:val="23"/>
          <w:szCs w:val="23"/>
        </w:rPr>
      </w:pPr>
      <w:r w:rsidRPr="001A6E33">
        <w:rPr>
          <w:rFonts w:eastAsia="Calibri"/>
          <w:b/>
          <w:bCs/>
          <w:sz w:val="23"/>
          <w:szCs w:val="23"/>
        </w:rPr>
        <w:t>-30-</w:t>
      </w:r>
    </w:p>
    <w:p w:rsidR="002E7D51" w:rsidRPr="00695AEC" w:rsidRDefault="002E7D51" w:rsidP="000971A8">
      <w:pPr>
        <w:spacing w:line="360" w:lineRule="auto"/>
        <w:rPr>
          <w:b/>
          <w:sz w:val="21"/>
          <w:szCs w:val="21"/>
        </w:rPr>
      </w:pPr>
      <w:bookmarkStart w:id="2" w:name="_GoBack"/>
      <w:bookmarkEnd w:id="2"/>
    </w:p>
    <w:bookmarkEnd w:id="0"/>
    <w:bookmarkEnd w:id="1"/>
    <w:p w:rsidR="004E0A6F" w:rsidRDefault="006A6236" w:rsidP="00ED6C46">
      <w:pPr>
        <w:spacing w:line="360" w:lineRule="auto"/>
      </w:pPr>
      <w:r>
        <w:rPr>
          <w:noProof/>
        </w:rPr>
        <w:drawing>
          <wp:inline distT="0" distB="0" distL="0" distR="0">
            <wp:extent cx="5486400" cy="180975"/>
            <wp:effectExtent l="0" t="0" r="0" b="0"/>
            <wp:docPr id="2" name="Picture 2" descr="PressRelease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ReleaseArt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80975"/>
                    </a:xfrm>
                    <a:prstGeom prst="rect">
                      <a:avLst/>
                    </a:prstGeom>
                    <a:noFill/>
                    <a:ln>
                      <a:noFill/>
                    </a:ln>
                  </pic:spPr>
                </pic:pic>
              </a:graphicData>
            </a:graphic>
          </wp:inline>
        </w:drawing>
      </w:r>
    </w:p>
    <w:sectPr w:rsidR="004E0A6F" w:rsidSect="001A2169">
      <w:pgSz w:w="12240" w:h="15840"/>
      <w:pgMar w:top="27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46"/>
    <w:rsid w:val="00001D7C"/>
    <w:rsid w:val="0000207B"/>
    <w:rsid w:val="00002F5A"/>
    <w:rsid w:val="00003178"/>
    <w:rsid w:val="00003B0D"/>
    <w:rsid w:val="00004C7C"/>
    <w:rsid w:val="00004F4D"/>
    <w:rsid w:val="000052C3"/>
    <w:rsid w:val="00005401"/>
    <w:rsid w:val="0000575C"/>
    <w:rsid w:val="00005BBF"/>
    <w:rsid w:val="00006736"/>
    <w:rsid w:val="000079A9"/>
    <w:rsid w:val="00010268"/>
    <w:rsid w:val="000109B7"/>
    <w:rsid w:val="000121C4"/>
    <w:rsid w:val="00012ED2"/>
    <w:rsid w:val="000137B2"/>
    <w:rsid w:val="00013FEB"/>
    <w:rsid w:val="00014031"/>
    <w:rsid w:val="00023614"/>
    <w:rsid w:val="00023814"/>
    <w:rsid w:val="00025115"/>
    <w:rsid w:val="00026551"/>
    <w:rsid w:val="00026BE1"/>
    <w:rsid w:val="00026DE6"/>
    <w:rsid w:val="0003068C"/>
    <w:rsid w:val="00030A00"/>
    <w:rsid w:val="000320C6"/>
    <w:rsid w:val="00032294"/>
    <w:rsid w:val="0003275D"/>
    <w:rsid w:val="000332B6"/>
    <w:rsid w:val="00033A7E"/>
    <w:rsid w:val="00034440"/>
    <w:rsid w:val="00035121"/>
    <w:rsid w:val="000357D3"/>
    <w:rsid w:val="0003616D"/>
    <w:rsid w:val="00037B24"/>
    <w:rsid w:val="0004088F"/>
    <w:rsid w:val="00041442"/>
    <w:rsid w:val="000418C8"/>
    <w:rsid w:val="00041D7D"/>
    <w:rsid w:val="0004277E"/>
    <w:rsid w:val="00043791"/>
    <w:rsid w:val="00043D5C"/>
    <w:rsid w:val="000440F9"/>
    <w:rsid w:val="00044EF3"/>
    <w:rsid w:val="0004609D"/>
    <w:rsid w:val="00047540"/>
    <w:rsid w:val="00047894"/>
    <w:rsid w:val="00050041"/>
    <w:rsid w:val="00050D42"/>
    <w:rsid w:val="00051499"/>
    <w:rsid w:val="00052671"/>
    <w:rsid w:val="00053B13"/>
    <w:rsid w:val="000558DB"/>
    <w:rsid w:val="00055C63"/>
    <w:rsid w:val="00056AB7"/>
    <w:rsid w:val="000570F1"/>
    <w:rsid w:val="00057B7A"/>
    <w:rsid w:val="00060D4F"/>
    <w:rsid w:val="00061375"/>
    <w:rsid w:val="00061750"/>
    <w:rsid w:val="000619DD"/>
    <w:rsid w:val="000627B4"/>
    <w:rsid w:val="00062FBE"/>
    <w:rsid w:val="00063682"/>
    <w:rsid w:val="00064BD1"/>
    <w:rsid w:val="00067294"/>
    <w:rsid w:val="000675A9"/>
    <w:rsid w:val="000703EE"/>
    <w:rsid w:val="000709DF"/>
    <w:rsid w:val="00070C68"/>
    <w:rsid w:val="00070E68"/>
    <w:rsid w:val="0007112D"/>
    <w:rsid w:val="000720A9"/>
    <w:rsid w:val="0007365F"/>
    <w:rsid w:val="00073834"/>
    <w:rsid w:val="00074E00"/>
    <w:rsid w:val="00075B4F"/>
    <w:rsid w:val="00076CDD"/>
    <w:rsid w:val="00080CCE"/>
    <w:rsid w:val="00081895"/>
    <w:rsid w:val="00081AAF"/>
    <w:rsid w:val="00081FE1"/>
    <w:rsid w:val="000826F6"/>
    <w:rsid w:val="00082FA8"/>
    <w:rsid w:val="000836A2"/>
    <w:rsid w:val="0008435B"/>
    <w:rsid w:val="000851D8"/>
    <w:rsid w:val="0008594C"/>
    <w:rsid w:val="00087B00"/>
    <w:rsid w:val="00087BAE"/>
    <w:rsid w:val="000913B8"/>
    <w:rsid w:val="00091F40"/>
    <w:rsid w:val="00091F64"/>
    <w:rsid w:val="000927AF"/>
    <w:rsid w:val="00092BB3"/>
    <w:rsid w:val="000930CB"/>
    <w:rsid w:val="0009357E"/>
    <w:rsid w:val="00094FBA"/>
    <w:rsid w:val="000963BD"/>
    <w:rsid w:val="000971A8"/>
    <w:rsid w:val="000972F1"/>
    <w:rsid w:val="00097FE2"/>
    <w:rsid w:val="000A08D4"/>
    <w:rsid w:val="000A15D5"/>
    <w:rsid w:val="000A22AE"/>
    <w:rsid w:val="000A283E"/>
    <w:rsid w:val="000A2C63"/>
    <w:rsid w:val="000A2F25"/>
    <w:rsid w:val="000A3A20"/>
    <w:rsid w:val="000A3CA0"/>
    <w:rsid w:val="000A3EFA"/>
    <w:rsid w:val="000A4C02"/>
    <w:rsid w:val="000A4D38"/>
    <w:rsid w:val="000A5A7F"/>
    <w:rsid w:val="000A69DA"/>
    <w:rsid w:val="000A6CE7"/>
    <w:rsid w:val="000A6EA1"/>
    <w:rsid w:val="000A7799"/>
    <w:rsid w:val="000A7B22"/>
    <w:rsid w:val="000B009C"/>
    <w:rsid w:val="000B161F"/>
    <w:rsid w:val="000B1E6F"/>
    <w:rsid w:val="000B2FE6"/>
    <w:rsid w:val="000B36D4"/>
    <w:rsid w:val="000B3CFF"/>
    <w:rsid w:val="000B3E5E"/>
    <w:rsid w:val="000B48FA"/>
    <w:rsid w:val="000B5C89"/>
    <w:rsid w:val="000B6012"/>
    <w:rsid w:val="000B60DB"/>
    <w:rsid w:val="000B7359"/>
    <w:rsid w:val="000B7714"/>
    <w:rsid w:val="000C1224"/>
    <w:rsid w:val="000C29FB"/>
    <w:rsid w:val="000C34EA"/>
    <w:rsid w:val="000C3CD0"/>
    <w:rsid w:val="000C4399"/>
    <w:rsid w:val="000C4A3B"/>
    <w:rsid w:val="000C4BFF"/>
    <w:rsid w:val="000C6B01"/>
    <w:rsid w:val="000C7718"/>
    <w:rsid w:val="000D0E0A"/>
    <w:rsid w:val="000D1880"/>
    <w:rsid w:val="000D1AF7"/>
    <w:rsid w:val="000D24C8"/>
    <w:rsid w:val="000D32E1"/>
    <w:rsid w:val="000D38BB"/>
    <w:rsid w:val="000D44C3"/>
    <w:rsid w:val="000D57C0"/>
    <w:rsid w:val="000D5BA8"/>
    <w:rsid w:val="000D5D01"/>
    <w:rsid w:val="000D6D3F"/>
    <w:rsid w:val="000D7460"/>
    <w:rsid w:val="000E1E9F"/>
    <w:rsid w:val="000E2B9F"/>
    <w:rsid w:val="000E2D00"/>
    <w:rsid w:val="000E3AA0"/>
    <w:rsid w:val="000E3AF3"/>
    <w:rsid w:val="000E556F"/>
    <w:rsid w:val="000E608F"/>
    <w:rsid w:val="000E646D"/>
    <w:rsid w:val="000E67B1"/>
    <w:rsid w:val="000E6DA6"/>
    <w:rsid w:val="000E6DF8"/>
    <w:rsid w:val="000E73FD"/>
    <w:rsid w:val="000E758B"/>
    <w:rsid w:val="000F01B0"/>
    <w:rsid w:val="000F0C2A"/>
    <w:rsid w:val="000F1DF2"/>
    <w:rsid w:val="000F2332"/>
    <w:rsid w:val="000F275D"/>
    <w:rsid w:val="000F38BC"/>
    <w:rsid w:val="000F4930"/>
    <w:rsid w:val="000F4D71"/>
    <w:rsid w:val="000F5A95"/>
    <w:rsid w:val="000F5F71"/>
    <w:rsid w:val="000F6BF8"/>
    <w:rsid w:val="000F6E0E"/>
    <w:rsid w:val="000F7138"/>
    <w:rsid w:val="000F71C4"/>
    <w:rsid w:val="000F7F0F"/>
    <w:rsid w:val="0010056C"/>
    <w:rsid w:val="001016A8"/>
    <w:rsid w:val="00101FFF"/>
    <w:rsid w:val="0010241F"/>
    <w:rsid w:val="001047DC"/>
    <w:rsid w:val="00104A0F"/>
    <w:rsid w:val="00104D3B"/>
    <w:rsid w:val="00105D4D"/>
    <w:rsid w:val="001065E4"/>
    <w:rsid w:val="00106FE2"/>
    <w:rsid w:val="0011005B"/>
    <w:rsid w:val="00110CB2"/>
    <w:rsid w:val="001110C9"/>
    <w:rsid w:val="00111883"/>
    <w:rsid w:val="00111B00"/>
    <w:rsid w:val="00111CF0"/>
    <w:rsid w:val="00111DC2"/>
    <w:rsid w:val="00111F98"/>
    <w:rsid w:val="001141D3"/>
    <w:rsid w:val="001147F8"/>
    <w:rsid w:val="0011596D"/>
    <w:rsid w:val="00115BF5"/>
    <w:rsid w:val="00116F49"/>
    <w:rsid w:val="00117377"/>
    <w:rsid w:val="00117AEC"/>
    <w:rsid w:val="00117D10"/>
    <w:rsid w:val="00120A9A"/>
    <w:rsid w:val="00120F13"/>
    <w:rsid w:val="001215EF"/>
    <w:rsid w:val="00123895"/>
    <w:rsid w:val="00124C3B"/>
    <w:rsid w:val="00124D85"/>
    <w:rsid w:val="00125ED8"/>
    <w:rsid w:val="001263EA"/>
    <w:rsid w:val="00126D2B"/>
    <w:rsid w:val="0012711D"/>
    <w:rsid w:val="00127493"/>
    <w:rsid w:val="0013011C"/>
    <w:rsid w:val="00130B45"/>
    <w:rsid w:val="0013203A"/>
    <w:rsid w:val="00132808"/>
    <w:rsid w:val="00134560"/>
    <w:rsid w:val="00134EF5"/>
    <w:rsid w:val="00134F5E"/>
    <w:rsid w:val="00135505"/>
    <w:rsid w:val="001367F0"/>
    <w:rsid w:val="001400F0"/>
    <w:rsid w:val="001415BC"/>
    <w:rsid w:val="00141A70"/>
    <w:rsid w:val="0014248C"/>
    <w:rsid w:val="00143070"/>
    <w:rsid w:val="001431F4"/>
    <w:rsid w:val="001447C7"/>
    <w:rsid w:val="001453DA"/>
    <w:rsid w:val="00145B31"/>
    <w:rsid w:val="00145BD9"/>
    <w:rsid w:val="0014614C"/>
    <w:rsid w:val="00150F24"/>
    <w:rsid w:val="0015158F"/>
    <w:rsid w:val="0015346A"/>
    <w:rsid w:val="00153494"/>
    <w:rsid w:val="00153A56"/>
    <w:rsid w:val="00153BB6"/>
    <w:rsid w:val="00154CF0"/>
    <w:rsid w:val="0015586C"/>
    <w:rsid w:val="00155A98"/>
    <w:rsid w:val="001568E3"/>
    <w:rsid w:val="001569B3"/>
    <w:rsid w:val="001571D3"/>
    <w:rsid w:val="001579A0"/>
    <w:rsid w:val="00157AEA"/>
    <w:rsid w:val="00157BAE"/>
    <w:rsid w:val="00157E07"/>
    <w:rsid w:val="001622F0"/>
    <w:rsid w:val="00162E5A"/>
    <w:rsid w:val="00162F73"/>
    <w:rsid w:val="001653D0"/>
    <w:rsid w:val="001662C3"/>
    <w:rsid w:val="0016670B"/>
    <w:rsid w:val="00166BF6"/>
    <w:rsid w:val="001675C3"/>
    <w:rsid w:val="001677EF"/>
    <w:rsid w:val="00170001"/>
    <w:rsid w:val="00170456"/>
    <w:rsid w:val="00171CE1"/>
    <w:rsid w:val="00172B11"/>
    <w:rsid w:val="001740AB"/>
    <w:rsid w:val="00174C16"/>
    <w:rsid w:val="00174E5B"/>
    <w:rsid w:val="00175CDB"/>
    <w:rsid w:val="00177AD1"/>
    <w:rsid w:val="00180565"/>
    <w:rsid w:val="001806E2"/>
    <w:rsid w:val="0018264D"/>
    <w:rsid w:val="0018285F"/>
    <w:rsid w:val="00183227"/>
    <w:rsid w:val="00185E9B"/>
    <w:rsid w:val="001876C8"/>
    <w:rsid w:val="001904A6"/>
    <w:rsid w:val="001904F2"/>
    <w:rsid w:val="001910E0"/>
    <w:rsid w:val="00193241"/>
    <w:rsid w:val="00193556"/>
    <w:rsid w:val="0019517B"/>
    <w:rsid w:val="001953BD"/>
    <w:rsid w:val="001959A2"/>
    <w:rsid w:val="00196439"/>
    <w:rsid w:val="001974F1"/>
    <w:rsid w:val="001979C8"/>
    <w:rsid w:val="00197A7B"/>
    <w:rsid w:val="00197C9E"/>
    <w:rsid w:val="001A0D1A"/>
    <w:rsid w:val="001A11D0"/>
    <w:rsid w:val="001A1BD7"/>
    <w:rsid w:val="001A2102"/>
    <w:rsid w:val="001A2169"/>
    <w:rsid w:val="001A3126"/>
    <w:rsid w:val="001A460C"/>
    <w:rsid w:val="001A509C"/>
    <w:rsid w:val="001A5668"/>
    <w:rsid w:val="001A6A30"/>
    <w:rsid w:val="001A6E33"/>
    <w:rsid w:val="001A7832"/>
    <w:rsid w:val="001A7E43"/>
    <w:rsid w:val="001A7E77"/>
    <w:rsid w:val="001A7F79"/>
    <w:rsid w:val="001B03B2"/>
    <w:rsid w:val="001B1270"/>
    <w:rsid w:val="001B138A"/>
    <w:rsid w:val="001B22C9"/>
    <w:rsid w:val="001B2461"/>
    <w:rsid w:val="001B2A51"/>
    <w:rsid w:val="001B325D"/>
    <w:rsid w:val="001B3E7C"/>
    <w:rsid w:val="001B403E"/>
    <w:rsid w:val="001B4CBC"/>
    <w:rsid w:val="001B5052"/>
    <w:rsid w:val="001B5546"/>
    <w:rsid w:val="001B614B"/>
    <w:rsid w:val="001B616A"/>
    <w:rsid w:val="001B6607"/>
    <w:rsid w:val="001B6EF6"/>
    <w:rsid w:val="001B7CD4"/>
    <w:rsid w:val="001C08F1"/>
    <w:rsid w:val="001C0916"/>
    <w:rsid w:val="001C0F08"/>
    <w:rsid w:val="001C1723"/>
    <w:rsid w:val="001C2746"/>
    <w:rsid w:val="001C3A5D"/>
    <w:rsid w:val="001C47CF"/>
    <w:rsid w:val="001C4DE8"/>
    <w:rsid w:val="001C55C1"/>
    <w:rsid w:val="001C5A1B"/>
    <w:rsid w:val="001C5FA9"/>
    <w:rsid w:val="001C6239"/>
    <w:rsid w:val="001C64BA"/>
    <w:rsid w:val="001C66D7"/>
    <w:rsid w:val="001D030B"/>
    <w:rsid w:val="001D080C"/>
    <w:rsid w:val="001D3F2A"/>
    <w:rsid w:val="001D5265"/>
    <w:rsid w:val="001D5958"/>
    <w:rsid w:val="001D5D96"/>
    <w:rsid w:val="001D6155"/>
    <w:rsid w:val="001D6B23"/>
    <w:rsid w:val="001D7C95"/>
    <w:rsid w:val="001D7E6B"/>
    <w:rsid w:val="001E16C1"/>
    <w:rsid w:val="001E3EF7"/>
    <w:rsid w:val="001E4C0A"/>
    <w:rsid w:val="001E50E3"/>
    <w:rsid w:val="001E5AA2"/>
    <w:rsid w:val="001E62B2"/>
    <w:rsid w:val="001F1586"/>
    <w:rsid w:val="001F3C29"/>
    <w:rsid w:val="001F47EA"/>
    <w:rsid w:val="001F4B35"/>
    <w:rsid w:val="001F4D85"/>
    <w:rsid w:val="00200853"/>
    <w:rsid w:val="0020411A"/>
    <w:rsid w:val="00205210"/>
    <w:rsid w:val="0020546A"/>
    <w:rsid w:val="00206102"/>
    <w:rsid w:val="002066E0"/>
    <w:rsid w:val="00207AD1"/>
    <w:rsid w:val="002100A2"/>
    <w:rsid w:val="002102F6"/>
    <w:rsid w:val="00210442"/>
    <w:rsid w:val="0021124E"/>
    <w:rsid w:val="00213AF2"/>
    <w:rsid w:val="0021469D"/>
    <w:rsid w:val="00214F3E"/>
    <w:rsid w:val="00217C55"/>
    <w:rsid w:val="0022165F"/>
    <w:rsid w:val="00222FE2"/>
    <w:rsid w:val="0022337D"/>
    <w:rsid w:val="00224785"/>
    <w:rsid w:val="00224E85"/>
    <w:rsid w:val="002259E3"/>
    <w:rsid w:val="00226EC7"/>
    <w:rsid w:val="00230147"/>
    <w:rsid w:val="002315BF"/>
    <w:rsid w:val="00232956"/>
    <w:rsid w:val="00232D6D"/>
    <w:rsid w:val="002337D4"/>
    <w:rsid w:val="002351A3"/>
    <w:rsid w:val="00235267"/>
    <w:rsid w:val="002379ED"/>
    <w:rsid w:val="00237A2B"/>
    <w:rsid w:val="00237A8F"/>
    <w:rsid w:val="002401F1"/>
    <w:rsid w:val="00240279"/>
    <w:rsid w:val="00240A7C"/>
    <w:rsid w:val="00241932"/>
    <w:rsid w:val="00241FFD"/>
    <w:rsid w:val="00242FD2"/>
    <w:rsid w:val="00243841"/>
    <w:rsid w:val="00244A44"/>
    <w:rsid w:val="00246384"/>
    <w:rsid w:val="0024647F"/>
    <w:rsid w:val="00246BA0"/>
    <w:rsid w:val="002471B1"/>
    <w:rsid w:val="002473F1"/>
    <w:rsid w:val="0024771E"/>
    <w:rsid w:val="00247874"/>
    <w:rsid w:val="002505DE"/>
    <w:rsid w:val="00250628"/>
    <w:rsid w:val="00251417"/>
    <w:rsid w:val="0025192C"/>
    <w:rsid w:val="00252C71"/>
    <w:rsid w:val="002538B0"/>
    <w:rsid w:val="00255466"/>
    <w:rsid w:val="00255BBB"/>
    <w:rsid w:val="002563D6"/>
    <w:rsid w:val="00256AA1"/>
    <w:rsid w:val="00256DF1"/>
    <w:rsid w:val="002605DE"/>
    <w:rsid w:val="0026082B"/>
    <w:rsid w:val="002616B2"/>
    <w:rsid w:val="002622A0"/>
    <w:rsid w:val="00263229"/>
    <w:rsid w:val="002634E8"/>
    <w:rsid w:val="00263D1B"/>
    <w:rsid w:val="002641AC"/>
    <w:rsid w:val="002644CF"/>
    <w:rsid w:val="00264B8F"/>
    <w:rsid w:val="002654D4"/>
    <w:rsid w:val="00267C55"/>
    <w:rsid w:val="00267DDE"/>
    <w:rsid w:val="002703FB"/>
    <w:rsid w:val="002705BF"/>
    <w:rsid w:val="00270DBC"/>
    <w:rsid w:val="00271944"/>
    <w:rsid w:val="00273A59"/>
    <w:rsid w:val="00274C44"/>
    <w:rsid w:val="0027681E"/>
    <w:rsid w:val="00280B2A"/>
    <w:rsid w:val="002814CA"/>
    <w:rsid w:val="002818A4"/>
    <w:rsid w:val="0028225E"/>
    <w:rsid w:val="00284100"/>
    <w:rsid w:val="00284FF4"/>
    <w:rsid w:val="002851C8"/>
    <w:rsid w:val="00285461"/>
    <w:rsid w:val="002854FC"/>
    <w:rsid w:val="00287329"/>
    <w:rsid w:val="00287C01"/>
    <w:rsid w:val="00290A10"/>
    <w:rsid w:val="002919AD"/>
    <w:rsid w:val="0029264B"/>
    <w:rsid w:val="00292A10"/>
    <w:rsid w:val="00294280"/>
    <w:rsid w:val="00294B9A"/>
    <w:rsid w:val="0029541A"/>
    <w:rsid w:val="002960C7"/>
    <w:rsid w:val="0029632B"/>
    <w:rsid w:val="00296391"/>
    <w:rsid w:val="00296DEC"/>
    <w:rsid w:val="002A0627"/>
    <w:rsid w:val="002A0839"/>
    <w:rsid w:val="002A1BD8"/>
    <w:rsid w:val="002A2DC6"/>
    <w:rsid w:val="002A45FA"/>
    <w:rsid w:val="002A46F6"/>
    <w:rsid w:val="002A4940"/>
    <w:rsid w:val="002A518C"/>
    <w:rsid w:val="002A5D23"/>
    <w:rsid w:val="002A625B"/>
    <w:rsid w:val="002A66C8"/>
    <w:rsid w:val="002A7117"/>
    <w:rsid w:val="002A7366"/>
    <w:rsid w:val="002A753B"/>
    <w:rsid w:val="002A76B0"/>
    <w:rsid w:val="002B3492"/>
    <w:rsid w:val="002B39E1"/>
    <w:rsid w:val="002B5B61"/>
    <w:rsid w:val="002B5E1A"/>
    <w:rsid w:val="002B6A31"/>
    <w:rsid w:val="002B738C"/>
    <w:rsid w:val="002B782E"/>
    <w:rsid w:val="002C0113"/>
    <w:rsid w:val="002C0905"/>
    <w:rsid w:val="002C1AEC"/>
    <w:rsid w:val="002C22F6"/>
    <w:rsid w:val="002C2BF4"/>
    <w:rsid w:val="002C2FB7"/>
    <w:rsid w:val="002C6BB2"/>
    <w:rsid w:val="002D022C"/>
    <w:rsid w:val="002D0AD2"/>
    <w:rsid w:val="002D109A"/>
    <w:rsid w:val="002D2F1A"/>
    <w:rsid w:val="002D306A"/>
    <w:rsid w:val="002D3680"/>
    <w:rsid w:val="002D38EC"/>
    <w:rsid w:val="002D465B"/>
    <w:rsid w:val="002D46B2"/>
    <w:rsid w:val="002D6210"/>
    <w:rsid w:val="002D6306"/>
    <w:rsid w:val="002D63FF"/>
    <w:rsid w:val="002D68C5"/>
    <w:rsid w:val="002D7EF0"/>
    <w:rsid w:val="002E047B"/>
    <w:rsid w:val="002E0854"/>
    <w:rsid w:val="002E0E11"/>
    <w:rsid w:val="002E2297"/>
    <w:rsid w:val="002E32C8"/>
    <w:rsid w:val="002E350A"/>
    <w:rsid w:val="002E398B"/>
    <w:rsid w:val="002E6A70"/>
    <w:rsid w:val="002E7D51"/>
    <w:rsid w:val="002F03E2"/>
    <w:rsid w:val="002F0AF8"/>
    <w:rsid w:val="002F18B6"/>
    <w:rsid w:val="002F2A1A"/>
    <w:rsid w:val="002F3B17"/>
    <w:rsid w:val="002F4259"/>
    <w:rsid w:val="002F53B8"/>
    <w:rsid w:val="002F5424"/>
    <w:rsid w:val="002F69C2"/>
    <w:rsid w:val="002F7794"/>
    <w:rsid w:val="00300ECC"/>
    <w:rsid w:val="00302205"/>
    <w:rsid w:val="00302308"/>
    <w:rsid w:val="0030329B"/>
    <w:rsid w:val="003035A4"/>
    <w:rsid w:val="003039EF"/>
    <w:rsid w:val="0030449A"/>
    <w:rsid w:val="00304780"/>
    <w:rsid w:val="00306BE2"/>
    <w:rsid w:val="0030757A"/>
    <w:rsid w:val="00307A87"/>
    <w:rsid w:val="00307CFA"/>
    <w:rsid w:val="00307D96"/>
    <w:rsid w:val="003103D1"/>
    <w:rsid w:val="00310ED6"/>
    <w:rsid w:val="0031199D"/>
    <w:rsid w:val="00312DC7"/>
    <w:rsid w:val="003136BD"/>
    <w:rsid w:val="003145DE"/>
    <w:rsid w:val="00314FB6"/>
    <w:rsid w:val="00315B02"/>
    <w:rsid w:val="00316875"/>
    <w:rsid w:val="003179A8"/>
    <w:rsid w:val="00317A19"/>
    <w:rsid w:val="00320810"/>
    <w:rsid w:val="0032354B"/>
    <w:rsid w:val="003235A0"/>
    <w:rsid w:val="0032376B"/>
    <w:rsid w:val="0032397E"/>
    <w:rsid w:val="003241C5"/>
    <w:rsid w:val="0032648F"/>
    <w:rsid w:val="00326E4F"/>
    <w:rsid w:val="0032789F"/>
    <w:rsid w:val="00334EBD"/>
    <w:rsid w:val="00335F33"/>
    <w:rsid w:val="00337B2D"/>
    <w:rsid w:val="003405EE"/>
    <w:rsid w:val="00340C17"/>
    <w:rsid w:val="003425BB"/>
    <w:rsid w:val="00344F1A"/>
    <w:rsid w:val="003464B6"/>
    <w:rsid w:val="003465D3"/>
    <w:rsid w:val="00346681"/>
    <w:rsid w:val="00347A61"/>
    <w:rsid w:val="00347F2A"/>
    <w:rsid w:val="00350958"/>
    <w:rsid w:val="00350CF6"/>
    <w:rsid w:val="00351409"/>
    <w:rsid w:val="003514B5"/>
    <w:rsid w:val="00351A2A"/>
    <w:rsid w:val="00351FAA"/>
    <w:rsid w:val="00352161"/>
    <w:rsid w:val="00352BCB"/>
    <w:rsid w:val="00353718"/>
    <w:rsid w:val="00353F71"/>
    <w:rsid w:val="0035530D"/>
    <w:rsid w:val="003558E3"/>
    <w:rsid w:val="00355AB2"/>
    <w:rsid w:val="00355DCE"/>
    <w:rsid w:val="003566E9"/>
    <w:rsid w:val="00356C28"/>
    <w:rsid w:val="003570C4"/>
    <w:rsid w:val="00360A7B"/>
    <w:rsid w:val="00361A2C"/>
    <w:rsid w:val="00361ADC"/>
    <w:rsid w:val="00361EA7"/>
    <w:rsid w:val="0036243A"/>
    <w:rsid w:val="0036286C"/>
    <w:rsid w:val="003628B1"/>
    <w:rsid w:val="003632FF"/>
    <w:rsid w:val="00364118"/>
    <w:rsid w:val="003649D0"/>
    <w:rsid w:val="00364CAE"/>
    <w:rsid w:val="00366D7C"/>
    <w:rsid w:val="00366E53"/>
    <w:rsid w:val="00367620"/>
    <w:rsid w:val="00370327"/>
    <w:rsid w:val="0037088D"/>
    <w:rsid w:val="00370B97"/>
    <w:rsid w:val="00370D0C"/>
    <w:rsid w:val="003713FC"/>
    <w:rsid w:val="00371409"/>
    <w:rsid w:val="003716CB"/>
    <w:rsid w:val="00371C2D"/>
    <w:rsid w:val="00371CB3"/>
    <w:rsid w:val="00371CE2"/>
    <w:rsid w:val="003732DE"/>
    <w:rsid w:val="00373792"/>
    <w:rsid w:val="00374025"/>
    <w:rsid w:val="00376A61"/>
    <w:rsid w:val="00376CBD"/>
    <w:rsid w:val="0037746D"/>
    <w:rsid w:val="00380F2F"/>
    <w:rsid w:val="00381252"/>
    <w:rsid w:val="00381BAB"/>
    <w:rsid w:val="003825D9"/>
    <w:rsid w:val="0038260A"/>
    <w:rsid w:val="003839C3"/>
    <w:rsid w:val="00384F87"/>
    <w:rsid w:val="00385CBD"/>
    <w:rsid w:val="00387967"/>
    <w:rsid w:val="00390A89"/>
    <w:rsid w:val="00391576"/>
    <w:rsid w:val="0039251E"/>
    <w:rsid w:val="00393D09"/>
    <w:rsid w:val="00393ECE"/>
    <w:rsid w:val="003940E0"/>
    <w:rsid w:val="003942C8"/>
    <w:rsid w:val="00395768"/>
    <w:rsid w:val="00395AC6"/>
    <w:rsid w:val="00397D8B"/>
    <w:rsid w:val="003A0A8F"/>
    <w:rsid w:val="003A29F5"/>
    <w:rsid w:val="003A32C5"/>
    <w:rsid w:val="003A33C5"/>
    <w:rsid w:val="003A359B"/>
    <w:rsid w:val="003A3B70"/>
    <w:rsid w:val="003A3C46"/>
    <w:rsid w:val="003A473C"/>
    <w:rsid w:val="003A4D0E"/>
    <w:rsid w:val="003A5D23"/>
    <w:rsid w:val="003A61E6"/>
    <w:rsid w:val="003A699B"/>
    <w:rsid w:val="003A7100"/>
    <w:rsid w:val="003A74E2"/>
    <w:rsid w:val="003A78D5"/>
    <w:rsid w:val="003B0402"/>
    <w:rsid w:val="003B0CEF"/>
    <w:rsid w:val="003B1738"/>
    <w:rsid w:val="003B18EF"/>
    <w:rsid w:val="003B27D3"/>
    <w:rsid w:val="003B46F6"/>
    <w:rsid w:val="003B4AB1"/>
    <w:rsid w:val="003B72E9"/>
    <w:rsid w:val="003B740B"/>
    <w:rsid w:val="003C015C"/>
    <w:rsid w:val="003C27C8"/>
    <w:rsid w:val="003C2D84"/>
    <w:rsid w:val="003C3E83"/>
    <w:rsid w:val="003C44CA"/>
    <w:rsid w:val="003C4AC5"/>
    <w:rsid w:val="003C5B91"/>
    <w:rsid w:val="003C5F2D"/>
    <w:rsid w:val="003D02C8"/>
    <w:rsid w:val="003D0AE3"/>
    <w:rsid w:val="003D18D3"/>
    <w:rsid w:val="003D29FD"/>
    <w:rsid w:val="003D2EF9"/>
    <w:rsid w:val="003D4852"/>
    <w:rsid w:val="003D4A08"/>
    <w:rsid w:val="003D5CE5"/>
    <w:rsid w:val="003D6DA4"/>
    <w:rsid w:val="003D7A8D"/>
    <w:rsid w:val="003E0435"/>
    <w:rsid w:val="003E1796"/>
    <w:rsid w:val="003E23A0"/>
    <w:rsid w:val="003E276A"/>
    <w:rsid w:val="003E2F34"/>
    <w:rsid w:val="003E3E2B"/>
    <w:rsid w:val="003E40E5"/>
    <w:rsid w:val="003E67EE"/>
    <w:rsid w:val="003F0F7C"/>
    <w:rsid w:val="003F12B7"/>
    <w:rsid w:val="003F24BE"/>
    <w:rsid w:val="003F3A8B"/>
    <w:rsid w:val="003F4182"/>
    <w:rsid w:val="003F46BB"/>
    <w:rsid w:val="003F4D22"/>
    <w:rsid w:val="003F4FE4"/>
    <w:rsid w:val="003F5590"/>
    <w:rsid w:val="003F5667"/>
    <w:rsid w:val="003F680F"/>
    <w:rsid w:val="003F719B"/>
    <w:rsid w:val="003F7224"/>
    <w:rsid w:val="003F7B8E"/>
    <w:rsid w:val="003F7D7A"/>
    <w:rsid w:val="00400915"/>
    <w:rsid w:val="00400E3F"/>
    <w:rsid w:val="00401629"/>
    <w:rsid w:val="00403513"/>
    <w:rsid w:val="00404011"/>
    <w:rsid w:val="00404CCE"/>
    <w:rsid w:val="00404E26"/>
    <w:rsid w:val="004051AF"/>
    <w:rsid w:val="004058A8"/>
    <w:rsid w:val="0040603E"/>
    <w:rsid w:val="00406605"/>
    <w:rsid w:val="00406A58"/>
    <w:rsid w:val="00407701"/>
    <w:rsid w:val="0040777A"/>
    <w:rsid w:val="004101C4"/>
    <w:rsid w:val="004101E4"/>
    <w:rsid w:val="00410695"/>
    <w:rsid w:val="00410E7E"/>
    <w:rsid w:val="00412922"/>
    <w:rsid w:val="00412F44"/>
    <w:rsid w:val="00413798"/>
    <w:rsid w:val="00415694"/>
    <w:rsid w:val="00415697"/>
    <w:rsid w:val="00415BD3"/>
    <w:rsid w:val="00415FBB"/>
    <w:rsid w:val="00416BB2"/>
    <w:rsid w:val="00417AD0"/>
    <w:rsid w:val="00417D0C"/>
    <w:rsid w:val="00420987"/>
    <w:rsid w:val="004213B3"/>
    <w:rsid w:val="0042324D"/>
    <w:rsid w:val="00423E70"/>
    <w:rsid w:val="004245D6"/>
    <w:rsid w:val="00424E05"/>
    <w:rsid w:val="004264BC"/>
    <w:rsid w:val="004265ED"/>
    <w:rsid w:val="004272AA"/>
    <w:rsid w:val="00430008"/>
    <w:rsid w:val="00431024"/>
    <w:rsid w:val="00431385"/>
    <w:rsid w:val="00432B8A"/>
    <w:rsid w:val="004355F3"/>
    <w:rsid w:val="00435CA5"/>
    <w:rsid w:val="00436346"/>
    <w:rsid w:val="00436389"/>
    <w:rsid w:val="00436E8A"/>
    <w:rsid w:val="0043703E"/>
    <w:rsid w:val="00437801"/>
    <w:rsid w:val="004378FA"/>
    <w:rsid w:val="00437BC0"/>
    <w:rsid w:val="00437EB8"/>
    <w:rsid w:val="004415FD"/>
    <w:rsid w:val="004416B4"/>
    <w:rsid w:val="00442F1C"/>
    <w:rsid w:val="0044336D"/>
    <w:rsid w:val="0044344D"/>
    <w:rsid w:val="00443AFD"/>
    <w:rsid w:val="00443FB2"/>
    <w:rsid w:val="00445310"/>
    <w:rsid w:val="00445869"/>
    <w:rsid w:val="004464A2"/>
    <w:rsid w:val="004475FC"/>
    <w:rsid w:val="00450FF4"/>
    <w:rsid w:val="00451101"/>
    <w:rsid w:val="00451113"/>
    <w:rsid w:val="0045149A"/>
    <w:rsid w:val="0045188B"/>
    <w:rsid w:val="00451CFF"/>
    <w:rsid w:val="00452353"/>
    <w:rsid w:val="004524E0"/>
    <w:rsid w:val="00453520"/>
    <w:rsid w:val="0045371F"/>
    <w:rsid w:val="0045389E"/>
    <w:rsid w:val="00453C1D"/>
    <w:rsid w:val="00454FD3"/>
    <w:rsid w:val="00454FEC"/>
    <w:rsid w:val="00456B3E"/>
    <w:rsid w:val="004608AE"/>
    <w:rsid w:val="00461784"/>
    <w:rsid w:val="0046216E"/>
    <w:rsid w:val="004630FB"/>
    <w:rsid w:val="00463C8C"/>
    <w:rsid w:val="00464978"/>
    <w:rsid w:val="004665D9"/>
    <w:rsid w:val="00466913"/>
    <w:rsid w:val="004710F6"/>
    <w:rsid w:val="00471753"/>
    <w:rsid w:val="00471A5A"/>
    <w:rsid w:val="004725A2"/>
    <w:rsid w:val="004732C3"/>
    <w:rsid w:val="0047330B"/>
    <w:rsid w:val="00473562"/>
    <w:rsid w:val="00473593"/>
    <w:rsid w:val="00473C58"/>
    <w:rsid w:val="00473F55"/>
    <w:rsid w:val="004747FA"/>
    <w:rsid w:val="00475A5C"/>
    <w:rsid w:val="00480193"/>
    <w:rsid w:val="00480ED1"/>
    <w:rsid w:val="004810CF"/>
    <w:rsid w:val="0048159A"/>
    <w:rsid w:val="00481781"/>
    <w:rsid w:val="00483910"/>
    <w:rsid w:val="0048448C"/>
    <w:rsid w:val="00485523"/>
    <w:rsid w:val="00485B86"/>
    <w:rsid w:val="00485CF0"/>
    <w:rsid w:val="00485F14"/>
    <w:rsid w:val="004903CA"/>
    <w:rsid w:val="00490CE9"/>
    <w:rsid w:val="00491459"/>
    <w:rsid w:val="00493F4D"/>
    <w:rsid w:val="004943A1"/>
    <w:rsid w:val="00494A07"/>
    <w:rsid w:val="004951AE"/>
    <w:rsid w:val="00495442"/>
    <w:rsid w:val="004959A9"/>
    <w:rsid w:val="00495B31"/>
    <w:rsid w:val="00495F8C"/>
    <w:rsid w:val="004962D0"/>
    <w:rsid w:val="00496C80"/>
    <w:rsid w:val="00496CC6"/>
    <w:rsid w:val="004A01C5"/>
    <w:rsid w:val="004A08CF"/>
    <w:rsid w:val="004A0C1A"/>
    <w:rsid w:val="004A1B74"/>
    <w:rsid w:val="004A221F"/>
    <w:rsid w:val="004A428F"/>
    <w:rsid w:val="004A4955"/>
    <w:rsid w:val="004A4AFB"/>
    <w:rsid w:val="004A524C"/>
    <w:rsid w:val="004A5CAF"/>
    <w:rsid w:val="004A5E66"/>
    <w:rsid w:val="004A6413"/>
    <w:rsid w:val="004A7400"/>
    <w:rsid w:val="004A74F4"/>
    <w:rsid w:val="004B0723"/>
    <w:rsid w:val="004B1244"/>
    <w:rsid w:val="004B3197"/>
    <w:rsid w:val="004B342A"/>
    <w:rsid w:val="004B3C30"/>
    <w:rsid w:val="004B51DE"/>
    <w:rsid w:val="004B53CF"/>
    <w:rsid w:val="004B5AC3"/>
    <w:rsid w:val="004B5DED"/>
    <w:rsid w:val="004B6434"/>
    <w:rsid w:val="004B7DA3"/>
    <w:rsid w:val="004C00E0"/>
    <w:rsid w:val="004C0382"/>
    <w:rsid w:val="004C1A98"/>
    <w:rsid w:val="004C3A12"/>
    <w:rsid w:val="004C57C1"/>
    <w:rsid w:val="004C5A27"/>
    <w:rsid w:val="004C5A45"/>
    <w:rsid w:val="004C6C7D"/>
    <w:rsid w:val="004D0039"/>
    <w:rsid w:val="004D1437"/>
    <w:rsid w:val="004D1CCB"/>
    <w:rsid w:val="004D1D76"/>
    <w:rsid w:val="004D26DD"/>
    <w:rsid w:val="004D31E7"/>
    <w:rsid w:val="004D3560"/>
    <w:rsid w:val="004D3A2F"/>
    <w:rsid w:val="004D3D12"/>
    <w:rsid w:val="004D504E"/>
    <w:rsid w:val="004D5A8D"/>
    <w:rsid w:val="004D5FC5"/>
    <w:rsid w:val="004E08E2"/>
    <w:rsid w:val="004E0A6F"/>
    <w:rsid w:val="004E0D8B"/>
    <w:rsid w:val="004E12C2"/>
    <w:rsid w:val="004E20D5"/>
    <w:rsid w:val="004E32B7"/>
    <w:rsid w:val="004E3D49"/>
    <w:rsid w:val="004E4874"/>
    <w:rsid w:val="004E4C3E"/>
    <w:rsid w:val="004E5578"/>
    <w:rsid w:val="004E5ED4"/>
    <w:rsid w:val="004E66AF"/>
    <w:rsid w:val="004E780E"/>
    <w:rsid w:val="004F27AC"/>
    <w:rsid w:val="004F2C3B"/>
    <w:rsid w:val="004F381F"/>
    <w:rsid w:val="004F3D7C"/>
    <w:rsid w:val="004F49FB"/>
    <w:rsid w:val="004F4AD1"/>
    <w:rsid w:val="004F52B4"/>
    <w:rsid w:val="004F556C"/>
    <w:rsid w:val="004F5CB0"/>
    <w:rsid w:val="004F6782"/>
    <w:rsid w:val="004F6A1C"/>
    <w:rsid w:val="004F6B13"/>
    <w:rsid w:val="004F7886"/>
    <w:rsid w:val="005011E7"/>
    <w:rsid w:val="00501E65"/>
    <w:rsid w:val="005021E9"/>
    <w:rsid w:val="00502696"/>
    <w:rsid w:val="005027BD"/>
    <w:rsid w:val="005028BF"/>
    <w:rsid w:val="00502C2E"/>
    <w:rsid w:val="00504B6E"/>
    <w:rsid w:val="00506D2E"/>
    <w:rsid w:val="00507FDE"/>
    <w:rsid w:val="00510A0C"/>
    <w:rsid w:val="0051150D"/>
    <w:rsid w:val="00511CB9"/>
    <w:rsid w:val="00511EA0"/>
    <w:rsid w:val="0051276B"/>
    <w:rsid w:val="00512CC5"/>
    <w:rsid w:val="005130EE"/>
    <w:rsid w:val="00513511"/>
    <w:rsid w:val="005144C9"/>
    <w:rsid w:val="00514961"/>
    <w:rsid w:val="005151B0"/>
    <w:rsid w:val="00515F97"/>
    <w:rsid w:val="00515FFE"/>
    <w:rsid w:val="005202D8"/>
    <w:rsid w:val="00520344"/>
    <w:rsid w:val="0052188E"/>
    <w:rsid w:val="00521B8D"/>
    <w:rsid w:val="00521EA2"/>
    <w:rsid w:val="00522161"/>
    <w:rsid w:val="0052222A"/>
    <w:rsid w:val="0052266F"/>
    <w:rsid w:val="005226A9"/>
    <w:rsid w:val="005228C0"/>
    <w:rsid w:val="00522A00"/>
    <w:rsid w:val="00523495"/>
    <w:rsid w:val="00523BA0"/>
    <w:rsid w:val="005242E4"/>
    <w:rsid w:val="00524A2B"/>
    <w:rsid w:val="00527279"/>
    <w:rsid w:val="00530050"/>
    <w:rsid w:val="005314FD"/>
    <w:rsid w:val="00531523"/>
    <w:rsid w:val="0053182D"/>
    <w:rsid w:val="00532735"/>
    <w:rsid w:val="00532957"/>
    <w:rsid w:val="00532E96"/>
    <w:rsid w:val="00532EC7"/>
    <w:rsid w:val="00532F26"/>
    <w:rsid w:val="00534075"/>
    <w:rsid w:val="00534893"/>
    <w:rsid w:val="005351AA"/>
    <w:rsid w:val="00535214"/>
    <w:rsid w:val="0053557D"/>
    <w:rsid w:val="00535C0D"/>
    <w:rsid w:val="00536772"/>
    <w:rsid w:val="00536C28"/>
    <w:rsid w:val="005377E8"/>
    <w:rsid w:val="00537E53"/>
    <w:rsid w:val="0054004D"/>
    <w:rsid w:val="0054021E"/>
    <w:rsid w:val="00541B7D"/>
    <w:rsid w:val="00542714"/>
    <w:rsid w:val="0054285F"/>
    <w:rsid w:val="00544915"/>
    <w:rsid w:val="00544EDF"/>
    <w:rsid w:val="00544EF0"/>
    <w:rsid w:val="00544F6D"/>
    <w:rsid w:val="005451DB"/>
    <w:rsid w:val="005457F7"/>
    <w:rsid w:val="00545BCB"/>
    <w:rsid w:val="00546B4A"/>
    <w:rsid w:val="00547679"/>
    <w:rsid w:val="00550151"/>
    <w:rsid w:val="0055049A"/>
    <w:rsid w:val="005509C1"/>
    <w:rsid w:val="00550B81"/>
    <w:rsid w:val="0055173C"/>
    <w:rsid w:val="00551F7E"/>
    <w:rsid w:val="00553737"/>
    <w:rsid w:val="00553B1C"/>
    <w:rsid w:val="00555CF4"/>
    <w:rsid w:val="00556549"/>
    <w:rsid w:val="005568EE"/>
    <w:rsid w:val="005579C7"/>
    <w:rsid w:val="00560474"/>
    <w:rsid w:val="00560749"/>
    <w:rsid w:val="00560B55"/>
    <w:rsid w:val="0056327B"/>
    <w:rsid w:val="00563F85"/>
    <w:rsid w:val="00564855"/>
    <w:rsid w:val="0056576F"/>
    <w:rsid w:val="00565B05"/>
    <w:rsid w:val="005669E1"/>
    <w:rsid w:val="005675A7"/>
    <w:rsid w:val="00567A36"/>
    <w:rsid w:val="00570172"/>
    <w:rsid w:val="0057046C"/>
    <w:rsid w:val="005706B3"/>
    <w:rsid w:val="005723B8"/>
    <w:rsid w:val="00572C9F"/>
    <w:rsid w:val="005732AA"/>
    <w:rsid w:val="00574A22"/>
    <w:rsid w:val="005753F9"/>
    <w:rsid w:val="00575987"/>
    <w:rsid w:val="00576747"/>
    <w:rsid w:val="0057676D"/>
    <w:rsid w:val="00576CC6"/>
    <w:rsid w:val="00577151"/>
    <w:rsid w:val="00577F8E"/>
    <w:rsid w:val="00581B23"/>
    <w:rsid w:val="00581FEF"/>
    <w:rsid w:val="0058316B"/>
    <w:rsid w:val="00583A6D"/>
    <w:rsid w:val="00583AC0"/>
    <w:rsid w:val="00583C07"/>
    <w:rsid w:val="005841ED"/>
    <w:rsid w:val="005845E4"/>
    <w:rsid w:val="00584A7C"/>
    <w:rsid w:val="00584C6A"/>
    <w:rsid w:val="005858A7"/>
    <w:rsid w:val="005868BF"/>
    <w:rsid w:val="00586B7E"/>
    <w:rsid w:val="00586C27"/>
    <w:rsid w:val="005876B3"/>
    <w:rsid w:val="0059055B"/>
    <w:rsid w:val="00590B2F"/>
    <w:rsid w:val="00590D5D"/>
    <w:rsid w:val="00590E4E"/>
    <w:rsid w:val="00591043"/>
    <w:rsid w:val="00591AAD"/>
    <w:rsid w:val="00592359"/>
    <w:rsid w:val="0059268C"/>
    <w:rsid w:val="00592868"/>
    <w:rsid w:val="00592A5D"/>
    <w:rsid w:val="0059413E"/>
    <w:rsid w:val="0059560D"/>
    <w:rsid w:val="00595C89"/>
    <w:rsid w:val="00595D96"/>
    <w:rsid w:val="00596714"/>
    <w:rsid w:val="005977C1"/>
    <w:rsid w:val="005A08AE"/>
    <w:rsid w:val="005A0E1F"/>
    <w:rsid w:val="005A195F"/>
    <w:rsid w:val="005A2058"/>
    <w:rsid w:val="005A2B0F"/>
    <w:rsid w:val="005A2B12"/>
    <w:rsid w:val="005A4607"/>
    <w:rsid w:val="005A5A96"/>
    <w:rsid w:val="005A5BFF"/>
    <w:rsid w:val="005A5C8F"/>
    <w:rsid w:val="005A5DC0"/>
    <w:rsid w:val="005A689E"/>
    <w:rsid w:val="005A6D50"/>
    <w:rsid w:val="005A749F"/>
    <w:rsid w:val="005A7EE9"/>
    <w:rsid w:val="005B1530"/>
    <w:rsid w:val="005B1727"/>
    <w:rsid w:val="005B2012"/>
    <w:rsid w:val="005B2B07"/>
    <w:rsid w:val="005B3725"/>
    <w:rsid w:val="005B3C28"/>
    <w:rsid w:val="005B4062"/>
    <w:rsid w:val="005B4232"/>
    <w:rsid w:val="005B5DB7"/>
    <w:rsid w:val="005B5FCC"/>
    <w:rsid w:val="005B61BC"/>
    <w:rsid w:val="005B7999"/>
    <w:rsid w:val="005C066F"/>
    <w:rsid w:val="005C09A2"/>
    <w:rsid w:val="005C1060"/>
    <w:rsid w:val="005C13AD"/>
    <w:rsid w:val="005C3466"/>
    <w:rsid w:val="005C378E"/>
    <w:rsid w:val="005C39E6"/>
    <w:rsid w:val="005C3A61"/>
    <w:rsid w:val="005C3DA9"/>
    <w:rsid w:val="005C4B5E"/>
    <w:rsid w:val="005C4F78"/>
    <w:rsid w:val="005C534F"/>
    <w:rsid w:val="005C5E34"/>
    <w:rsid w:val="005C7D98"/>
    <w:rsid w:val="005D146E"/>
    <w:rsid w:val="005D1D0A"/>
    <w:rsid w:val="005D241A"/>
    <w:rsid w:val="005D25B1"/>
    <w:rsid w:val="005D25BF"/>
    <w:rsid w:val="005D4338"/>
    <w:rsid w:val="005D53D7"/>
    <w:rsid w:val="005D6DF9"/>
    <w:rsid w:val="005D7820"/>
    <w:rsid w:val="005D79F8"/>
    <w:rsid w:val="005D7B44"/>
    <w:rsid w:val="005E0222"/>
    <w:rsid w:val="005E19C8"/>
    <w:rsid w:val="005E1C4D"/>
    <w:rsid w:val="005E4B5A"/>
    <w:rsid w:val="005E4E54"/>
    <w:rsid w:val="005E4E95"/>
    <w:rsid w:val="005E620A"/>
    <w:rsid w:val="005E74DF"/>
    <w:rsid w:val="005E75B8"/>
    <w:rsid w:val="005F0072"/>
    <w:rsid w:val="005F02C7"/>
    <w:rsid w:val="005F0A95"/>
    <w:rsid w:val="005F1B5C"/>
    <w:rsid w:val="005F34F9"/>
    <w:rsid w:val="005F3BC0"/>
    <w:rsid w:val="005F5C2A"/>
    <w:rsid w:val="005F6504"/>
    <w:rsid w:val="005F6DFE"/>
    <w:rsid w:val="0060078D"/>
    <w:rsid w:val="00600CFB"/>
    <w:rsid w:val="0060141D"/>
    <w:rsid w:val="0060193B"/>
    <w:rsid w:val="00601DA1"/>
    <w:rsid w:val="00601F38"/>
    <w:rsid w:val="0060230C"/>
    <w:rsid w:val="00602373"/>
    <w:rsid w:val="00604856"/>
    <w:rsid w:val="006050E2"/>
    <w:rsid w:val="00606AFA"/>
    <w:rsid w:val="00606E83"/>
    <w:rsid w:val="006075E9"/>
    <w:rsid w:val="00611BB8"/>
    <w:rsid w:val="00611F8C"/>
    <w:rsid w:val="00612171"/>
    <w:rsid w:val="00612CD3"/>
    <w:rsid w:val="0061421E"/>
    <w:rsid w:val="00614BFD"/>
    <w:rsid w:val="00615234"/>
    <w:rsid w:val="006158BD"/>
    <w:rsid w:val="006162C4"/>
    <w:rsid w:val="00617166"/>
    <w:rsid w:val="006210E6"/>
    <w:rsid w:val="00622CE8"/>
    <w:rsid w:val="006233D0"/>
    <w:rsid w:val="006240BD"/>
    <w:rsid w:val="00624DF7"/>
    <w:rsid w:val="0062525E"/>
    <w:rsid w:val="00625F43"/>
    <w:rsid w:val="00626576"/>
    <w:rsid w:val="0062668C"/>
    <w:rsid w:val="006273DD"/>
    <w:rsid w:val="0063116B"/>
    <w:rsid w:val="006315A2"/>
    <w:rsid w:val="00631C20"/>
    <w:rsid w:val="0063268C"/>
    <w:rsid w:val="00632A42"/>
    <w:rsid w:val="00632C69"/>
    <w:rsid w:val="00632EF9"/>
    <w:rsid w:val="006332BB"/>
    <w:rsid w:val="006339B5"/>
    <w:rsid w:val="00634B67"/>
    <w:rsid w:val="00634D68"/>
    <w:rsid w:val="00634E6C"/>
    <w:rsid w:val="00634FD1"/>
    <w:rsid w:val="006354B7"/>
    <w:rsid w:val="00635F9F"/>
    <w:rsid w:val="0063635E"/>
    <w:rsid w:val="00637E53"/>
    <w:rsid w:val="006409CF"/>
    <w:rsid w:val="00640F5B"/>
    <w:rsid w:val="0064126E"/>
    <w:rsid w:val="00641E21"/>
    <w:rsid w:val="00642205"/>
    <w:rsid w:val="006442B3"/>
    <w:rsid w:val="00644300"/>
    <w:rsid w:val="00644A4F"/>
    <w:rsid w:val="0064571E"/>
    <w:rsid w:val="00645731"/>
    <w:rsid w:val="006466A6"/>
    <w:rsid w:val="0065031E"/>
    <w:rsid w:val="00650A2D"/>
    <w:rsid w:val="00650B5B"/>
    <w:rsid w:val="006527E4"/>
    <w:rsid w:val="00653207"/>
    <w:rsid w:val="00653866"/>
    <w:rsid w:val="006538E6"/>
    <w:rsid w:val="00654683"/>
    <w:rsid w:val="0065468D"/>
    <w:rsid w:val="00655557"/>
    <w:rsid w:val="00655A64"/>
    <w:rsid w:val="00657051"/>
    <w:rsid w:val="00660EEF"/>
    <w:rsid w:val="00661D4D"/>
    <w:rsid w:val="00662B80"/>
    <w:rsid w:val="00662E9F"/>
    <w:rsid w:val="0066307F"/>
    <w:rsid w:val="006635CF"/>
    <w:rsid w:val="00663CE4"/>
    <w:rsid w:val="006645A1"/>
    <w:rsid w:val="00664653"/>
    <w:rsid w:val="00665F1D"/>
    <w:rsid w:val="006669C8"/>
    <w:rsid w:val="00670652"/>
    <w:rsid w:val="006718D1"/>
    <w:rsid w:val="00671C15"/>
    <w:rsid w:val="00671FCE"/>
    <w:rsid w:val="006722C5"/>
    <w:rsid w:val="00673A10"/>
    <w:rsid w:val="00673EBF"/>
    <w:rsid w:val="006748FB"/>
    <w:rsid w:val="00675283"/>
    <w:rsid w:val="006758AB"/>
    <w:rsid w:val="00675F4C"/>
    <w:rsid w:val="0067659D"/>
    <w:rsid w:val="00676DD2"/>
    <w:rsid w:val="00677F7F"/>
    <w:rsid w:val="00680317"/>
    <w:rsid w:val="00681D73"/>
    <w:rsid w:val="00682254"/>
    <w:rsid w:val="006824A5"/>
    <w:rsid w:val="00683187"/>
    <w:rsid w:val="006849CD"/>
    <w:rsid w:val="00684BB7"/>
    <w:rsid w:val="00685276"/>
    <w:rsid w:val="00685A4F"/>
    <w:rsid w:val="006863C8"/>
    <w:rsid w:val="00690A11"/>
    <w:rsid w:val="00691543"/>
    <w:rsid w:val="00691670"/>
    <w:rsid w:val="0069426B"/>
    <w:rsid w:val="006951D7"/>
    <w:rsid w:val="00695240"/>
    <w:rsid w:val="00695AEC"/>
    <w:rsid w:val="006960FB"/>
    <w:rsid w:val="006975CF"/>
    <w:rsid w:val="006A066D"/>
    <w:rsid w:val="006A0BCB"/>
    <w:rsid w:val="006A1A3E"/>
    <w:rsid w:val="006A1E08"/>
    <w:rsid w:val="006A2ADA"/>
    <w:rsid w:val="006A4947"/>
    <w:rsid w:val="006A4A99"/>
    <w:rsid w:val="006A6236"/>
    <w:rsid w:val="006A661B"/>
    <w:rsid w:val="006B10BF"/>
    <w:rsid w:val="006B14CB"/>
    <w:rsid w:val="006B1EAB"/>
    <w:rsid w:val="006B1FE1"/>
    <w:rsid w:val="006B202C"/>
    <w:rsid w:val="006B229A"/>
    <w:rsid w:val="006B262D"/>
    <w:rsid w:val="006B2F50"/>
    <w:rsid w:val="006B3C76"/>
    <w:rsid w:val="006B3F93"/>
    <w:rsid w:val="006B4B65"/>
    <w:rsid w:val="006B5108"/>
    <w:rsid w:val="006B7636"/>
    <w:rsid w:val="006B76AA"/>
    <w:rsid w:val="006C03B2"/>
    <w:rsid w:val="006C0E1F"/>
    <w:rsid w:val="006C1A9E"/>
    <w:rsid w:val="006C214E"/>
    <w:rsid w:val="006C2486"/>
    <w:rsid w:val="006C330F"/>
    <w:rsid w:val="006C3E60"/>
    <w:rsid w:val="006C3F73"/>
    <w:rsid w:val="006C4297"/>
    <w:rsid w:val="006C45CC"/>
    <w:rsid w:val="006C4A09"/>
    <w:rsid w:val="006C5913"/>
    <w:rsid w:val="006C5FC2"/>
    <w:rsid w:val="006C6668"/>
    <w:rsid w:val="006C6C31"/>
    <w:rsid w:val="006C7098"/>
    <w:rsid w:val="006C787E"/>
    <w:rsid w:val="006D0609"/>
    <w:rsid w:val="006D13F5"/>
    <w:rsid w:val="006D15A8"/>
    <w:rsid w:val="006D38E6"/>
    <w:rsid w:val="006D48D6"/>
    <w:rsid w:val="006D4C3D"/>
    <w:rsid w:val="006D4CFC"/>
    <w:rsid w:val="006D4F15"/>
    <w:rsid w:val="006D5590"/>
    <w:rsid w:val="006D59F9"/>
    <w:rsid w:val="006D7EE0"/>
    <w:rsid w:val="006E084D"/>
    <w:rsid w:val="006E0C96"/>
    <w:rsid w:val="006E1416"/>
    <w:rsid w:val="006E1707"/>
    <w:rsid w:val="006E23AF"/>
    <w:rsid w:val="006E2B39"/>
    <w:rsid w:val="006E3C87"/>
    <w:rsid w:val="006E4C11"/>
    <w:rsid w:val="006E5164"/>
    <w:rsid w:val="006E57ED"/>
    <w:rsid w:val="006E5C7F"/>
    <w:rsid w:val="006E63D3"/>
    <w:rsid w:val="006E6E1B"/>
    <w:rsid w:val="006E70F2"/>
    <w:rsid w:val="006E72BC"/>
    <w:rsid w:val="006E7EBD"/>
    <w:rsid w:val="006F07A6"/>
    <w:rsid w:val="006F1687"/>
    <w:rsid w:val="006F2CFE"/>
    <w:rsid w:val="006F3AD2"/>
    <w:rsid w:val="006F47CF"/>
    <w:rsid w:val="006F483C"/>
    <w:rsid w:val="006F498C"/>
    <w:rsid w:val="006F4E62"/>
    <w:rsid w:val="006F5C46"/>
    <w:rsid w:val="006F651F"/>
    <w:rsid w:val="006F6785"/>
    <w:rsid w:val="006F7351"/>
    <w:rsid w:val="006F7999"/>
    <w:rsid w:val="007002CB"/>
    <w:rsid w:val="00700973"/>
    <w:rsid w:val="00700F4C"/>
    <w:rsid w:val="0070189B"/>
    <w:rsid w:val="00702013"/>
    <w:rsid w:val="007020A9"/>
    <w:rsid w:val="007024EB"/>
    <w:rsid w:val="00702E95"/>
    <w:rsid w:val="007049D8"/>
    <w:rsid w:val="00704CCB"/>
    <w:rsid w:val="0070529B"/>
    <w:rsid w:val="00705322"/>
    <w:rsid w:val="00705930"/>
    <w:rsid w:val="00706285"/>
    <w:rsid w:val="00706635"/>
    <w:rsid w:val="0070685F"/>
    <w:rsid w:val="00706E89"/>
    <w:rsid w:val="00707A8A"/>
    <w:rsid w:val="00707C30"/>
    <w:rsid w:val="00710C85"/>
    <w:rsid w:val="007121CF"/>
    <w:rsid w:val="007123CF"/>
    <w:rsid w:val="00712470"/>
    <w:rsid w:val="0071297B"/>
    <w:rsid w:val="00712E6C"/>
    <w:rsid w:val="00713012"/>
    <w:rsid w:val="00715752"/>
    <w:rsid w:val="0071590A"/>
    <w:rsid w:val="00715E4A"/>
    <w:rsid w:val="0071611E"/>
    <w:rsid w:val="00717AA3"/>
    <w:rsid w:val="00720E5C"/>
    <w:rsid w:val="0072107C"/>
    <w:rsid w:val="0072154E"/>
    <w:rsid w:val="00721B77"/>
    <w:rsid w:val="007233FF"/>
    <w:rsid w:val="00723513"/>
    <w:rsid w:val="007240C5"/>
    <w:rsid w:val="00725C9E"/>
    <w:rsid w:val="00725E04"/>
    <w:rsid w:val="00730186"/>
    <w:rsid w:val="0073023C"/>
    <w:rsid w:val="00731570"/>
    <w:rsid w:val="00732525"/>
    <w:rsid w:val="00732A1B"/>
    <w:rsid w:val="00732DC5"/>
    <w:rsid w:val="0073323E"/>
    <w:rsid w:val="00734A7D"/>
    <w:rsid w:val="00734AAE"/>
    <w:rsid w:val="00737BE9"/>
    <w:rsid w:val="007412A5"/>
    <w:rsid w:val="00741CCB"/>
    <w:rsid w:val="007421B7"/>
    <w:rsid w:val="00743697"/>
    <w:rsid w:val="00743F66"/>
    <w:rsid w:val="00743F67"/>
    <w:rsid w:val="00743FF8"/>
    <w:rsid w:val="00744AAA"/>
    <w:rsid w:val="007451D6"/>
    <w:rsid w:val="00746090"/>
    <w:rsid w:val="00747975"/>
    <w:rsid w:val="0074799E"/>
    <w:rsid w:val="00750860"/>
    <w:rsid w:val="00753A69"/>
    <w:rsid w:val="007543F7"/>
    <w:rsid w:val="00754B3F"/>
    <w:rsid w:val="00756321"/>
    <w:rsid w:val="00756C36"/>
    <w:rsid w:val="0076004D"/>
    <w:rsid w:val="00760067"/>
    <w:rsid w:val="007607B6"/>
    <w:rsid w:val="007614D6"/>
    <w:rsid w:val="0076185A"/>
    <w:rsid w:val="00761D26"/>
    <w:rsid w:val="00762763"/>
    <w:rsid w:val="0076294B"/>
    <w:rsid w:val="00762AAE"/>
    <w:rsid w:val="00762FE4"/>
    <w:rsid w:val="00764C8A"/>
    <w:rsid w:val="00764DDD"/>
    <w:rsid w:val="00765679"/>
    <w:rsid w:val="0076669B"/>
    <w:rsid w:val="00766C55"/>
    <w:rsid w:val="00766CD7"/>
    <w:rsid w:val="0076722C"/>
    <w:rsid w:val="00767B20"/>
    <w:rsid w:val="00770736"/>
    <w:rsid w:val="0077250F"/>
    <w:rsid w:val="00773C7E"/>
    <w:rsid w:val="00773CA2"/>
    <w:rsid w:val="007747E1"/>
    <w:rsid w:val="00774B3E"/>
    <w:rsid w:val="00775157"/>
    <w:rsid w:val="007751B0"/>
    <w:rsid w:val="00775582"/>
    <w:rsid w:val="0077634F"/>
    <w:rsid w:val="00776F6D"/>
    <w:rsid w:val="0077773B"/>
    <w:rsid w:val="00780765"/>
    <w:rsid w:val="00781A16"/>
    <w:rsid w:val="00783029"/>
    <w:rsid w:val="007833FA"/>
    <w:rsid w:val="0078594F"/>
    <w:rsid w:val="007859CF"/>
    <w:rsid w:val="00785A74"/>
    <w:rsid w:val="00787413"/>
    <w:rsid w:val="00787AEE"/>
    <w:rsid w:val="007908C8"/>
    <w:rsid w:val="00790F4C"/>
    <w:rsid w:val="00791071"/>
    <w:rsid w:val="007912A5"/>
    <w:rsid w:val="007921CC"/>
    <w:rsid w:val="0079289B"/>
    <w:rsid w:val="00793964"/>
    <w:rsid w:val="00794D92"/>
    <w:rsid w:val="0079509E"/>
    <w:rsid w:val="00795CA4"/>
    <w:rsid w:val="00795F78"/>
    <w:rsid w:val="00796351"/>
    <w:rsid w:val="007964D5"/>
    <w:rsid w:val="00796530"/>
    <w:rsid w:val="00797433"/>
    <w:rsid w:val="007979AD"/>
    <w:rsid w:val="007A01C9"/>
    <w:rsid w:val="007A06B6"/>
    <w:rsid w:val="007A0A7A"/>
    <w:rsid w:val="007A1AF9"/>
    <w:rsid w:val="007A1D55"/>
    <w:rsid w:val="007A1FB3"/>
    <w:rsid w:val="007A1FF1"/>
    <w:rsid w:val="007A276C"/>
    <w:rsid w:val="007A2A24"/>
    <w:rsid w:val="007A4875"/>
    <w:rsid w:val="007A4C9E"/>
    <w:rsid w:val="007A55C7"/>
    <w:rsid w:val="007A610D"/>
    <w:rsid w:val="007A6FA2"/>
    <w:rsid w:val="007A72D6"/>
    <w:rsid w:val="007A73AC"/>
    <w:rsid w:val="007A7A84"/>
    <w:rsid w:val="007B0D10"/>
    <w:rsid w:val="007B15FB"/>
    <w:rsid w:val="007B1B60"/>
    <w:rsid w:val="007B1F2C"/>
    <w:rsid w:val="007B22E4"/>
    <w:rsid w:val="007B2F56"/>
    <w:rsid w:val="007B35CA"/>
    <w:rsid w:val="007B4573"/>
    <w:rsid w:val="007B4B80"/>
    <w:rsid w:val="007B56A9"/>
    <w:rsid w:val="007B5A34"/>
    <w:rsid w:val="007B66B7"/>
    <w:rsid w:val="007B66F7"/>
    <w:rsid w:val="007B6A96"/>
    <w:rsid w:val="007B6DCF"/>
    <w:rsid w:val="007B7FAD"/>
    <w:rsid w:val="007C2119"/>
    <w:rsid w:val="007C237E"/>
    <w:rsid w:val="007C2E91"/>
    <w:rsid w:val="007C2FF5"/>
    <w:rsid w:val="007C3A99"/>
    <w:rsid w:val="007C49C0"/>
    <w:rsid w:val="007C5AB7"/>
    <w:rsid w:val="007D094F"/>
    <w:rsid w:val="007D1080"/>
    <w:rsid w:val="007D2C68"/>
    <w:rsid w:val="007D3419"/>
    <w:rsid w:val="007D3610"/>
    <w:rsid w:val="007D37A3"/>
    <w:rsid w:val="007D3A58"/>
    <w:rsid w:val="007D4BB1"/>
    <w:rsid w:val="007D5391"/>
    <w:rsid w:val="007D5A79"/>
    <w:rsid w:val="007D6BDB"/>
    <w:rsid w:val="007D7044"/>
    <w:rsid w:val="007D78F7"/>
    <w:rsid w:val="007D7EBE"/>
    <w:rsid w:val="007E12D4"/>
    <w:rsid w:val="007E21AA"/>
    <w:rsid w:val="007E2D5A"/>
    <w:rsid w:val="007E2D64"/>
    <w:rsid w:val="007E3F99"/>
    <w:rsid w:val="007E5983"/>
    <w:rsid w:val="007E690E"/>
    <w:rsid w:val="007E7799"/>
    <w:rsid w:val="007E7850"/>
    <w:rsid w:val="007F146F"/>
    <w:rsid w:val="007F1694"/>
    <w:rsid w:val="007F1756"/>
    <w:rsid w:val="007F202D"/>
    <w:rsid w:val="007F2529"/>
    <w:rsid w:val="007F27E3"/>
    <w:rsid w:val="007F2D2C"/>
    <w:rsid w:val="007F38D4"/>
    <w:rsid w:val="007F46A3"/>
    <w:rsid w:val="007F4F2B"/>
    <w:rsid w:val="007F6C91"/>
    <w:rsid w:val="0080001A"/>
    <w:rsid w:val="008007B2"/>
    <w:rsid w:val="00801264"/>
    <w:rsid w:val="00801942"/>
    <w:rsid w:val="008031C0"/>
    <w:rsid w:val="008033C2"/>
    <w:rsid w:val="008035BD"/>
    <w:rsid w:val="008039B1"/>
    <w:rsid w:val="00805020"/>
    <w:rsid w:val="00805027"/>
    <w:rsid w:val="0080506B"/>
    <w:rsid w:val="008065F7"/>
    <w:rsid w:val="008068B6"/>
    <w:rsid w:val="008068CC"/>
    <w:rsid w:val="00806F87"/>
    <w:rsid w:val="00807441"/>
    <w:rsid w:val="00810D0B"/>
    <w:rsid w:val="008112F8"/>
    <w:rsid w:val="0081186F"/>
    <w:rsid w:val="008138AA"/>
    <w:rsid w:val="008147A7"/>
    <w:rsid w:val="00814FAC"/>
    <w:rsid w:val="00815527"/>
    <w:rsid w:val="00815877"/>
    <w:rsid w:val="00815884"/>
    <w:rsid w:val="00816E73"/>
    <w:rsid w:val="008174FA"/>
    <w:rsid w:val="00817665"/>
    <w:rsid w:val="00817B7E"/>
    <w:rsid w:val="00820105"/>
    <w:rsid w:val="00820400"/>
    <w:rsid w:val="00820831"/>
    <w:rsid w:val="00820B23"/>
    <w:rsid w:val="0082137B"/>
    <w:rsid w:val="00821E0B"/>
    <w:rsid w:val="008222D6"/>
    <w:rsid w:val="00822455"/>
    <w:rsid w:val="00822C87"/>
    <w:rsid w:val="008240B0"/>
    <w:rsid w:val="0082425B"/>
    <w:rsid w:val="00824EBB"/>
    <w:rsid w:val="008250D5"/>
    <w:rsid w:val="008255F4"/>
    <w:rsid w:val="008264EA"/>
    <w:rsid w:val="00826511"/>
    <w:rsid w:val="0082752F"/>
    <w:rsid w:val="00827D7C"/>
    <w:rsid w:val="00830331"/>
    <w:rsid w:val="008303E3"/>
    <w:rsid w:val="008304EF"/>
    <w:rsid w:val="008313F9"/>
    <w:rsid w:val="0083265D"/>
    <w:rsid w:val="008336B2"/>
    <w:rsid w:val="00834135"/>
    <w:rsid w:val="008345DF"/>
    <w:rsid w:val="0083543D"/>
    <w:rsid w:val="00835660"/>
    <w:rsid w:val="00836572"/>
    <w:rsid w:val="00837124"/>
    <w:rsid w:val="008377D7"/>
    <w:rsid w:val="0084081F"/>
    <w:rsid w:val="008420D2"/>
    <w:rsid w:val="0084220E"/>
    <w:rsid w:val="00843409"/>
    <w:rsid w:val="00843C7F"/>
    <w:rsid w:val="00843FF6"/>
    <w:rsid w:val="0084576C"/>
    <w:rsid w:val="008474B2"/>
    <w:rsid w:val="00847529"/>
    <w:rsid w:val="00851275"/>
    <w:rsid w:val="008514FE"/>
    <w:rsid w:val="00851A37"/>
    <w:rsid w:val="008540C6"/>
    <w:rsid w:val="00855C97"/>
    <w:rsid w:val="008574D6"/>
    <w:rsid w:val="00857942"/>
    <w:rsid w:val="0086014E"/>
    <w:rsid w:val="008608A2"/>
    <w:rsid w:val="00861136"/>
    <w:rsid w:val="00861800"/>
    <w:rsid w:val="008618BA"/>
    <w:rsid w:val="00862257"/>
    <w:rsid w:val="00862C0B"/>
    <w:rsid w:val="0086413E"/>
    <w:rsid w:val="00864635"/>
    <w:rsid w:val="008648B0"/>
    <w:rsid w:val="00865007"/>
    <w:rsid w:val="008650E4"/>
    <w:rsid w:val="00865EEB"/>
    <w:rsid w:val="008665F0"/>
    <w:rsid w:val="00866761"/>
    <w:rsid w:val="00866B44"/>
    <w:rsid w:val="00866CDA"/>
    <w:rsid w:val="008715F7"/>
    <w:rsid w:val="00871BE4"/>
    <w:rsid w:val="00872C42"/>
    <w:rsid w:val="00873AF0"/>
    <w:rsid w:val="0087412B"/>
    <w:rsid w:val="0087526E"/>
    <w:rsid w:val="00875B0B"/>
    <w:rsid w:val="00876DA2"/>
    <w:rsid w:val="008775A8"/>
    <w:rsid w:val="00877823"/>
    <w:rsid w:val="00880CA7"/>
    <w:rsid w:val="00881DAC"/>
    <w:rsid w:val="008829C4"/>
    <w:rsid w:val="00882DF6"/>
    <w:rsid w:val="00883B14"/>
    <w:rsid w:val="00883D14"/>
    <w:rsid w:val="008845C7"/>
    <w:rsid w:val="008850CC"/>
    <w:rsid w:val="00885107"/>
    <w:rsid w:val="00887762"/>
    <w:rsid w:val="00887F50"/>
    <w:rsid w:val="00890970"/>
    <w:rsid w:val="00890B76"/>
    <w:rsid w:val="00891306"/>
    <w:rsid w:val="0089195F"/>
    <w:rsid w:val="00892149"/>
    <w:rsid w:val="008926EB"/>
    <w:rsid w:val="00893C53"/>
    <w:rsid w:val="00894268"/>
    <w:rsid w:val="008966FA"/>
    <w:rsid w:val="00897FDA"/>
    <w:rsid w:val="008A0D32"/>
    <w:rsid w:val="008A3416"/>
    <w:rsid w:val="008A342A"/>
    <w:rsid w:val="008A39F5"/>
    <w:rsid w:val="008A3BFE"/>
    <w:rsid w:val="008A4A6A"/>
    <w:rsid w:val="008A66E0"/>
    <w:rsid w:val="008A6763"/>
    <w:rsid w:val="008A6D57"/>
    <w:rsid w:val="008A79A5"/>
    <w:rsid w:val="008A7B05"/>
    <w:rsid w:val="008B1025"/>
    <w:rsid w:val="008B438A"/>
    <w:rsid w:val="008B45CA"/>
    <w:rsid w:val="008B49D7"/>
    <w:rsid w:val="008B5E9D"/>
    <w:rsid w:val="008B66D7"/>
    <w:rsid w:val="008C01CC"/>
    <w:rsid w:val="008C0248"/>
    <w:rsid w:val="008C0D84"/>
    <w:rsid w:val="008C0E64"/>
    <w:rsid w:val="008C25D8"/>
    <w:rsid w:val="008C366B"/>
    <w:rsid w:val="008C3A4C"/>
    <w:rsid w:val="008C4FC6"/>
    <w:rsid w:val="008C5304"/>
    <w:rsid w:val="008C679A"/>
    <w:rsid w:val="008D0407"/>
    <w:rsid w:val="008D0EC8"/>
    <w:rsid w:val="008D106F"/>
    <w:rsid w:val="008D1D6B"/>
    <w:rsid w:val="008D21A4"/>
    <w:rsid w:val="008D256A"/>
    <w:rsid w:val="008D29F6"/>
    <w:rsid w:val="008D3393"/>
    <w:rsid w:val="008D43D7"/>
    <w:rsid w:val="008D49F7"/>
    <w:rsid w:val="008D5033"/>
    <w:rsid w:val="008D5538"/>
    <w:rsid w:val="008D5548"/>
    <w:rsid w:val="008D6C25"/>
    <w:rsid w:val="008D753B"/>
    <w:rsid w:val="008E0E03"/>
    <w:rsid w:val="008E24C5"/>
    <w:rsid w:val="008E3011"/>
    <w:rsid w:val="008E36EF"/>
    <w:rsid w:val="008E37A1"/>
    <w:rsid w:val="008E60A9"/>
    <w:rsid w:val="008E7AEF"/>
    <w:rsid w:val="008F1E45"/>
    <w:rsid w:val="008F3152"/>
    <w:rsid w:val="008F399E"/>
    <w:rsid w:val="008F48F1"/>
    <w:rsid w:val="008F5610"/>
    <w:rsid w:val="008F578D"/>
    <w:rsid w:val="008F5B6B"/>
    <w:rsid w:val="008F5E95"/>
    <w:rsid w:val="008F5EC6"/>
    <w:rsid w:val="008F6238"/>
    <w:rsid w:val="008F662A"/>
    <w:rsid w:val="008F668E"/>
    <w:rsid w:val="008F686E"/>
    <w:rsid w:val="008F68FB"/>
    <w:rsid w:val="008F697A"/>
    <w:rsid w:val="008F6C0A"/>
    <w:rsid w:val="008F7A8C"/>
    <w:rsid w:val="008F7DCA"/>
    <w:rsid w:val="00900BD6"/>
    <w:rsid w:val="009011C4"/>
    <w:rsid w:val="009011F1"/>
    <w:rsid w:val="00901AD6"/>
    <w:rsid w:val="009024B8"/>
    <w:rsid w:val="00902C66"/>
    <w:rsid w:val="00902D44"/>
    <w:rsid w:val="0090390C"/>
    <w:rsid w:val="0090426F"/>
    <w:rsid w:val="009043E9"/>
    <w:rsid w:val="00904EE9"/>
    <w:rsid w:val="00905EDC"/>
    <w:rsid w:val="009078DF"/>
    <w:rsid w:val="0090796D"/>
    <w:rsid w:val="009079E5"/>
    <w:rsid w:val="00907BBF"/>
    <w:rsid w:val="009104DB"/>
    <w:rsid w:val="0091092D"/>
    <w:rsid w:val="00910C27"/>
    <w:rsid w:val="009114CC"/>
    <w:rsid w:val="00911AD1"/>
    <w:rsid w:val="00911E7B"/>
    <w:rsid w:val="00911E89"/>
    <w:rsid w:val="00912068"/>
    <w:rsid w:val="0091230F"/>
    <w:rsid w:val="009124E1"/>
    <w:rsid w:val="00912F39"/>
    <w:rsid w:val="00914615"/>
    <w:rsid w:val="00915581"/>
    <w:rsid w:val="00915646"/>
    <w:rsid w:val="00915912"/>
    <w:rsid w:val="00916284"/>
    <w:rsid w:val="00916D91"/>
    <w:rsid w:val="00917678"/>
    <w:rsid w:val="009179B8"/>
    <w:rsid w:val="009204D1"/>
    <w:rsid w:val="00920BD4"/>
    <w:rsid w:val="00920C35"/>
    <w:rsid w:val="00921128"/>
    <w:rsid w:val="00921DC4"/>
    <w:rsid w:val="00922417"/>
    <w:rsid w:val="0092329D"/>
    <w:rsid w:val="00923432"/>
    <w:rsid w:val="00925641"/>
    <w:rsid w:val="009258DC"/>
    <w:rsid w:val="00925AC2"/>
    <w:rsid w:val="009266F5"/>
    <w:rsid w:val="009300D3"/>
    <w:rsid w:val="00930594"/>
    <w:rsid w:val="00930934"/>
    <w:rsid w:val="00930E0D"/>
    <w:rsid w:val="0093185B"/>
    <w:rsid w:val="00931C79"/>
    <w:rsid w:val="00931D4B"/>
    <w:rsid w:val="00932697"/>
    <w:rsid w:val="00932956"/>
    <w:rsid w:val="00932CB6"/>
    <w:rsid w:val="00933F96"/>
    <w:rsid w:val="00934C2E"/>
    <w:rsid w:val="00935127"/>
    <w:rsid w:val="0093538F"/>
    <w:rsid w:val="00935D09"/>
    <w:rsid w:val="00935D56"/>
    <w:rsid w:val="00935FB4"/>
    <w:rsid w:val="00936144"/>
    <w:rsid w:val="00936BCD"/>
    <w:rsid w:val="00936D5A"/>
    <w:rsid w:val="00937709"/>
    <w:rsid w:val="00940163"/>
    <w:rsid w:val="00940F76"/>
    <w:rsid w:val="0094112E"/>
    <w:rsid w:val="009415C0"/>
    <w:rsid w:val="00943383"/>
    <w:rsid w:val="009433DD"/>
    <w:rsid w:val="00943BBB"/>
    <w:rsid w:val="00945046"/>
    <w:rsid w:val="0094535F"/>
    <w:rsid w:val="009454A3"/>
    <w:rsid w:val="00945D82"/>
    <w:rsid w:val="00945FE1"/>
    <w:rsid w:val="00946526"/>
    <w:rsid w:val="00946906"/>
    <w:rsid w:val="009470B6"/>
    <w:rsid w:val="009509A9"/>
    <w:rsid w:val="009519BE"/>
    <w:rsid w:val="00951A43"/>
    <w:rsid w:val="0095205D"/>
    <w:rsid w:val="0095370E"/>
    <w:rsid w:val="00953BF6"/>
    <w:rsid w:val="009547D2"/>
    <w:rsid w:val="009548FF"/>
    <w:rsid w:val="0095508A"/>
    <w:rsid w:val="009553C7"/>
    <w:rsid w:val="009558F5"/>
    <w:rsid w:val="00956A57"/>
    <w:rsid w:val="0095756C"/>
    <w:rsid w:val="00957976"/>
    <w:rsid w:val="00957F1B"/>
    <w:rsid w:val="009612C0"/>
    <w:rsid w:val="00961488"/>
    <w:rsid w:val="00962919"/>
    <w:rsid w:val="00962EBD"/>
    <w:rsid w:val="00964914"/>
    <w:rsid w:val="009656BB"/>
    <w:rsid w:val="0096589A"/>
    <w:rsid w:val="009661B2"/>
    <w:rsid w:val="0096673D"/>
    <w:rsid w:val="00967D69"/>
    <w:rsid w:val="00967DCA"/>
    <w:rsid w:val="00970376"/>
    <w:rsid w:val="00971D2D"/>
    <w:rsid w:val="009736F9"/>
    <w:rsid w:val="00974085"/>
    <w:rsid w:val="00974E40"/>
    <w:rsid w:val="009751CE"/>
    <w:rsid w:val="00976742"/>
    <w:rsid w:val="0097710F"/>
    <w:rsid w:val="00977789"/>
    <w:rsid w:val="00977DFD"/>
    <w:rsid w:val="0098007B"/>
    <w:rsid w:val="0098070D"/>
    <w:rsid w:val="00981F47"/>
    <w:rsid w:val="009828B5"/>
    <w:rsid w:val="009830BC"/>
    <w:rsid w:val="00983107"/>
    <w:rsid w:val="0098730B"/>
    <w:rsid w:val="009908F1"/>
    <w:rsid w:val="009908FD"/>
    <w:rsid w:val="009919DD"/>
    <w:rsid w:val="00993016"/>
    <w:rsid w:val="009946A2"/>
    <w:rsid w:val="00994AF7"/>
    <w:rsid w:val="009A1488"/>
    <w:rsid w:val="009A27AF"/>
    <w:rsid w:val="009A3046"/>
    <w:rsid w:val="009A4E9F"/>
    <w:rsid w:val="009A503E"/>
    <w:rsid w:val="009A5E32"/>
    <w:rsid w:val="009A6B47"/>
    <w:rsid w:val="009A6D30"/>
    <w:rsid w:val="009B1BDA"/>
    <w:rsid w:val="009B1E65"/>
    <w:rsid w:val="009B20D4"/>
    <w:rsid w:val="009B224E"/>
    <w:rsid w:val="009B22A6"/>
    <w:rsid w:val="009B3CF8"/>
    <w:rsid w:val="009B5082"/>
    <w:rsid w:val="009B5A23"/>
    <w:rsid w:val="009B5B56"/>
    <w:rsid w:val="009B6B4A"/>
    <w:rsid w:val="009C0742"/>
    <w:rsid w:val="009C16EC"/>
    <w:rsid w:val="009C2544"/>
    <w:rsid w:val="009C2F8C"/>
    <w:rsid w:val="009C32D5"/>
    <w:rsid w:val="009C3665"/>
    <w:rsid w:val="009C3903"/>
    <w:rsid w:val="009C44CE"/>
    <w:rsid w:val="009C482F"/>
    <w:rsid w:val="009C4AD7"/>
    <w:rsid w:val="009C581D"/>
    <w:rsid w:val="009C5E0B"/>
    <w:rsid w:val="009C64FD"/>
    <w:rsid w:val="009C69A8"/>
    <w:rsid w:val="009D0124"/>
    <w:rsid w:val="009D0167"/>
    <w:rsid w:val="009D0728"/>
    <w:rsid w:val="009D0A4A"/>
    <w:rsid w:val="009D27B0"/>
    <w:rsid w:val="009D2DB7"/>
    <w:rsid w:val="009D342A"/>
    <w:rsid w:val="009D3542"/>
    <w:rsid w:val="009D3D79"/>
    <w:rsid w:val="009D61A4"/>
    <w:rsid w:val="009D6555"/>
    <w:rsid w:val="009D7560"/>
    <w:rsid w:val="009D766E"/>
    <w:rsid w:val="009D7EB2"/>
    <w:rsid w:val="009E0AE9"/>
    <w:rsid w:val="009E1518"/>
    <w:rsid w:val="009E19E4"/>
    <w:rsid w:val="009E34B0"/>
    <w:rsid w:val="009E3F86"/>
    <w:rsid w:val="009E4AED"/>
    <w:rsid w:val="009E505B"/>
    <w:rsid w:val="009E5A63"/>
    <w:rsid w:val="009E63A2"/>
    <w:rsid w:val="009E67E8"/>
    <w:rsid w:val="009E6BC3"/>
    <w:rsid w:val="009F1092"/>
    <w:rsid w:val="009F12EC"/>
    <w:rsid w:val="009F34F2"/>
    <w:rsid w:val="009F54A8"/>
    <w:rsid w:val="009F6A71"/>
    <w:rsid w:val="009F6B29"/>
    <w:rsid w:val="009F6C67"/>
    <w:rsid w:val="009F78C9"/>
    <w:rsid w:val="009F7E44"/>
    <w:rsid w:val="00A01503"/>
    <w:rsid w:val="00A0152C"/>
    <w:rsid w:val="00A0161B"/>
    <w:rsid w:val="00A0196E"/>
    <w:rsid w:val="00A01EAC"/>
    <w:rsid w:val="00A02E20"/>
    <w:rsid w:val="00A04AE5"/>
    <w:rsid w:val="00A052EC"/>
    <w:rsid w:val="00A056E3"/>
    <w:rsid w:val="00A057CE"/>
    <w:rsid w:val="00A0588E"/>
    <w:rsid w:val="00A07227"/>
    <w:rsid w:val="00A07697"/>
    <w:rsid w:val="00A07A61"/>
    <w:rsid w:val="00A07D5F"/>
    <w:rsid w:val="00A10577"/>
    <w:rsid w:val="00A10737"/>
    <w:rsid w:val="00A11AD0"/>
    <w:rsid w:val="00A122C6"/>
    <w:rsid w:val="00A124EB"/>
    <w:rsid w:val="00A135D4"/>
    <w:rsid w:val="00A13D5F"/>
    <w:rsid w:val="00A13F3C"/>
    <w:rsid w:val="00A1404F"/>
    <w:rsid w:val="00A14FB0"/>
    <w:rsid w:val="00A15F30"/>
    <w:rsid w:val="00A166BF"/>
    <w:rsid w:val="00A16C95"/>
    <w:rsid w:val="00A17700"/>
    <w:rsid w:val="00A177A8"/>
    <w:rsid w:val="00A206F4"/>
    <w:rsid w:val="00A20839"/>
    <w:rsid w:val="00A20EC2"/>
    <w:rsid w:val="00A21DEF"/>
    <w:rsid w:val="00A2267E"/>
    <w:rsid w:val="00A23025"/>
    <w:rsid w:val="00A23190"/>
    <w:rsid w:val="00A2392B"/>
    <w:rsid w:val="00A24A0B"/>
    <w:rsid w:val="00A24DA3"/>
    <w:rsid w:val="00A25EE9"/>
    <w:rsid w:val="00A262A4"/>
    <w:rsid w:val="00A262B1"/>
    <w:rsid w:val="00A27132"/>
    <w:rsid w:val="00A274AC"/>
    <w:rsid w:val="00A3029E"/>
    <w:rsid w:val="00A306F3"/>
    <w:rsid w:val="00A30B9E"/>
    <w:rsid w:val="00A30FCB"/>
    <w:rsid w:val="00A3186A"/>
    <w:rsid w:val="00A31902"/>
    <w:rsid w:val="00A31DDF"/>
    <w:rsid w:val="00A3216A"/>
    <w:rsid w:val="00A33137"/>
    <w:rsid w:val="00A3359D"/>
    <w:rsid w:val="00A33DCA"/>
    <w:rsid w:val="00A35260"/>
    <w:rsid w:val="00A353B0"/>
    <w:rsid w:val="00A3625C"/>
    <w:rsid w:val="00A400AD"/>
    <w:rsid w:val="00A40BA3"/>
    <w:rsid w:val="00A4247B"/>
    <w:rsid w:val="00A4292D"/>
    <w:rsid w:val="00A435B5"/>
    <w:rsid w:val="00A45281"/>
    <w:rsid w:val="00A45488"/>
    <w:rsid w:val="00A45909"/>
    <w:rsid w:val="00A45E47"/>
    <w:rsid w:val="00A4734D"/>
    <w:rsid w:val="00A47B23"/>
    <w:rsid w:val="00A47E29"/>
    <w:rsid w:val="00A50F64"/>
    <w:rsid w:val="00A513C3"/>
    <w:rsid w:val="00A51C27"/>
    <w:rsid w:val="00A51E73"/>
    <w:rsid w:val="00A522FF"/>
    <w:rsid w:val="00A52D06"/>
    <w:rsid w:val="00A53627"/>
    <w:rsid w:val="00A53A71"/>
    <w:rsid w:val="00A53FEE"/>
    <w:rsid w:val="00A541AD"/>
    <w:rsid w:val="00A56104"/>
    <w:rsid w:val="00A569D0"/>
    <w:rsid w:val="00A611B2"/>
    <w:rsid w:val="00A612D0"/>
    <w:rsid w:val="00A615B4"/>
    <w:rsid w:val="00A62293"/>
    <w:rsid w:val="00A63899"/>
    <w:rsid w:val="00A63AC3"/>
    <w:rsid w:val="00A6462F"/>
    <w:rsid w:val="00A647CE"/>
    <w:rsid w:val="00A64D25"/>
    <w:rsid w:val="00A6564A"/>
    <w:rsid w:val="00A6567A"/>
    <w:rsid w:val="00A663B7"/>
    <w:rsid w:val="00A66B6F"/>
    <w:rsid w:val="00A67BC4"/>
    <w:rsid w:val="00A67BD1"/>
    <w:rsid w:val="00A70A2C"/>
    <w:rsid w:val="00A71F58"/>
    <w:rsid w:val="00A73ED4"/>
    <w:rsid w:val="00A76238"/>
    <w:rsid w:val="00A767D8"/>
    <w:rsid w:val="00A773E9"/>
    <w:rsid w:val="00A77F65"/>
    <w:rsid w:val="00A80017"/>
    <w:rsid w:val="00A80A58"/>
    <w:rsid w:val="00A81BE4"/>
    <w:rsid w:val="00A82882"/>
    <w:rsid w:val="00A83466"/>
    <w:rsid w:val="00A84357"/>
    <w:rsid w:val="00A8457C"/>
    <w:rsid w:val="00A850FB"/>
    <w:rsid w:val="00A85714"/>
    <w:rsid w:val="00A8682A"/>
    <w:rsid w:val="00A86E04"/>
    <w:rsid w:val="00A87A0E"/>
    <w:rsid w:val="00A908B7"/>
    <w:rsid w:val="00A917B7"/>
    <w:rsid w:val="00A95187"/>
    <w:rsid w:val="00A95B8C"/>
    <w:rsid w:val="00A9652B"/>
    <w:rsid w:val="00AA3313"/>
    <w:rsid w:val="00AA3D62"/>
    <w:rsid w:val="00AA581C"/>
    <w:rsid w:val="00AA5E6D"/>
    <w:rsid w:val="00AA609E"/>
    <w:rsid w:val="00AA615E"/>
    <w:rsid w:val="00AA70AC"/>
    <w:rsid w:val="00AB0C31"/>
    <w:rsid w:val="00AB1A01"/>
    <w:rsid w:val="00AB251F"/>
    <w:rsid w:val="00AB278E"/>
    <w:rsid w:val="00AB2DD1"/>
    <w:rsid w:val="00AB356F"/>
    <w:rsid w:val="00AB36BF"/>
    <w:rsid w:val="00AB3BD5"/>
    <w:rsid w:val="00AB4388"/>
    <w:rsid w:val="00AB4EB2"/>
    <w:rsid w:val="00AB54D4"/>
    <w:rsid w:val="00AB5D4B"/>
    <w:rsid w:val="00AB6000"/>
    <w:rsid w:val="00AB64D4"/>
    <w:rsid w:val="00AB6532"/>
    <w:rsid w:val="00AB6E40"/>
    <w:rsid w:val="00AB6FEF"/>
    <w:rsid w:val="00AC0973"/>
    <w:rsid w:val="00AC16EE"/>
    <w:rsid w:val="00AC18CE"/>
    <w:rsid w:val="00AC1A9F"/>
    <w:rsid w:val="00AC1F42"/>
    <w:rsid w:val="00AC342E"/>
    <w:rsid w:val="00AC3D05"/>
    <w:rsid w:val="00AC4408"/>
    <w:rsid w:val="00AC491D"/>
    <w:rsid w:val="00AC54AA"/>
    <w:rsid w:val="00AC5C3B"/>
    <w:rsid w:val="00AC77E1"/>
    <w:rsid w:val="00AC7A84"/>
    <w:rsid w:val="00AC7A89"/>
    <w:rsid w:val="00AC7E9C"/>
    <w:rsid w:val="00AD08AE"/>
    <w:rsid w:val="00AD0C8D"/>
    <w:rsid w:val="00AD2623"/>
    <w:rsid w:val="00AD2A73"/>
    <w:rsid w:val="00AD48DE"/>
    <w:rsid w:val="00AD6A3F"/>
    <w:rsid w:val="00AD762D"/>
    <w:rsid w:val="00AD7655"/>
    <w:rsid w:val="00AD7E95"/>
    <w:rsid w:val="00AD7FB0"/>
    <w:rsid w:val="00AE0857"/>
    <w:rsid w:val="00AE1568"/>
    <w:rsid w:val="00AE1C3B"/>
    <w:rsid w:val="00AE2162"/>
    <w:rsid w:val="00AE2271"/>
    <w:rsid w:val="00AE3158"/>
    <w:rsid w:val="00AE44F4"/>
    <w:rsid w:val="00AE4A44"/>
    <w:rsid w:val="00AE4E00"/>
    <w:rsid w:val="00AE517E"/>
    <w:rsid w:val="00AE5922"/>
    <w:rsid w:val="00AE5E75"/>
    <w:rsid w:val="00AE72DE"/>
    <w:rsid w:val="00AE771D"/>
    <w:rsid w:val="00AF05B6"/>
    <w:rsid w:val="00AF0B77"/>
    <w:rsid w:val="00AF29BE"/>
    <w:rsid w:val="00AF307B"/>
    <w:rsid w:val="00AF3AFF"/>
    <w:rsid w:val="00AF3E3E"/>
    <w:rsid w:val="00AF5733"/>
    <w:rsid w:val="00AF5A4B"/>
    <w:rsid w:val="00AF6E26"/>
    <w:rsid w:val="00AF76FC"/>
    <w:rsid w:val="00B00523"/>
    <w:rsid w:val="00B00552"/>
    <w:rsid w:val="00B00AD9"/>
    <w:rsid w:val="00B01672"/>
    <w:rsid w:val="00B0299D"/>
    <w:rsid w:val="00B03EFF"/>
    <w:rsid w:val="00B05C10"/>
    <w:rsid w:val="00B07061"/>
    <w:rsid w:val="00B11430"/>
    <w:rsid w:val="00B12432"/>
    <w:rsid w:val="00B12D36"/>
    <w:rsid w:val="00B12DFF"/>
    <w:rsid w:val="00B144EA"/>
    <w:rsid w:val="00B15535"/>
    <w:rsid w:val="00B15586"/>
    <w:rsid w:val="00B15844"/>
    <w:rsid w:val="00B17246"/>
    <w:rsid w:val="00B2244A"/>
    <w:rsid w:val="00B22644"/>
    <w:rsid w:val="00B22913"/>
    <w:rsid w:val="00B232E7"/>
    <w:rsid w:val="00B241C5"/>
    <w:rsid w:val="00B255C5"/>
    <w:rsid w:val="00B26E5F"/>
    <w:rsid w:val="00B30665"/>
    <w:rsid w:val="00B30690"/>
    <w:rsid w:val="00B30725"/>
    <w:rsid w:val="00B30E10"/>
    <w:rsid w:val="00B3104B"/>
    <w:rsid w:val="00B314A9"/>
    <w:rsid w:val="00B31B44"/>
    <w:rsid w:val="00B34A33"/>
    <w:rsid w:val="00B364B3"/>
    <w:rsid w:val="00B36F03"/>
    <w:rsid w:val="00B36FFA"/>
    <w:rsid w:val="00B37816"/>
    <w:rsid w:val="00B41AC7"/>
    <w:rsid w:val="00B42BC9"/>
    <w:rsid w:val="00B43061"/>
    <w:rsid w:val="00B43EF7"/>
    <w:rsid w:val="00B454BB"/>
    <w:rsid w:val="00B45F05"/>
    <w:rsid w:val="00B45F0B"/>
    <w:rsid w:val="00B466F5"/>
    <w:rsid w:val="00B46C70"/>
    <w:rsid w:val="00B47CE4"/>
    <w:rsid w:val="00B50195"/>
    <w:rsid w:val="00B51373"/>
    <w:rsid w:val="00B51AE1"/>
    <w:rsid w:val="00B51F9F"/>
    <w:rsid w:val="00B548B8"/>
    <w:rsid w:val="00B548D7"/>
    <w:rsid w:val="00B54B13"/>
    <w:rsid w:val="00B56607"/>
    <w:rsid w:val="00B57C1C"/>
    <w:rsid w:val="00B57E98"/>
    <w:rsid w:val="00B604EA"/>
    <w:rsid w:val="00B6101F"/>
    <w:rsid w:val="00B636B9"/>
    <w:rsid w:val="00B63CFE"/>
    <w:rsid w:val="00B649D1"/>
    <w:rsid w:val="00B64E96"/>
    <w:rsid w:val="00B66096"/>
    <w:rsid w:val="00B660FA"/>
    <w:rsid w:val="00B666B6"/>
    <w:rsid w:val="00B679BD"/>
    <w:rsid w:val="00B70447"/>
    <w:rsid w:val="00B72368"/>
    <w:rsid w:val="00B731ED"/>
    <w:rsid w:val="00B73E54"/>
    <w:rsid w:val="00B75436"/>
    <w:rsid w:val="00B75599"/>
    <w:rsid w:val="00B7616E"/>
    <w:rsid w:val="00B769B5"/>
    <w:rsid w:val="00B7704D"/>
    <w:rsid w:val="00B77297"/>
    <w:rsid w:val="00B77498"/>
    <w:rsid w:val="00B775A0"/>
    <w:rsid w:val="00B77F70"/>
    <w:rsid w:val="00B80952"/>
    <w:rsid w:val="00B80992"/>
    <w:rsid w:val="00B80C19"/>
    <w:rsid w:val="00B81C5F"/>
    <w:rsid w:val="00B81F28"/>
    <w:rsid w:val="00B81F53"/>
    <w:rsid w:val="00B8212C"/>
    <w:rsid w:val="00B83724"/>
    <w:rsid w:val="00B866DF"/>
    <w:rsid w:val="00B874E3"/>
    <w:rsid w:val="00B879D9"/>
    <w:rsid w:val="00B901D1"/>
    <w:rsid w:val="00B92993"/>
    <w:rsid w:val="00B92B87"/>
    <w:rsid w:val="00B93029"/>
    <w:rsid w:val="00B93AA6"/>
    <w:rsid w:val="00B94A38"/>
    <w:rsid w:val="00B94D1F"/>
    <w:rsid w:val="00B95A82"/>
    <w:rsid w:val="00B97BC3"/>
    <w:rsid w:val="00BA05E5"/>
    <w:rsid w:val="00BA1BF5"/>
    <w:rsid w:val="00BA251F"/>
    <w:rsid w:val="00BA2719"/>
    <w:rsid w:val="00BA38D1"/>
    <w:rsid w:val="00BA3AF5"/>
    <w:rsid w:val="00BA3B65"/>
    <w:rsid w:val="00BA4660"/>
    <w:rsid w:val="00BA5274"/>
    <w:rsid w:val="00BA58C0"/>
    <w:rsid w:val="00BA6A24"/>
    <w:rsid w:val="00BA6B9E"/>
    <w:rsid w:val="00BA6ECF"/>
    <w:rsid w:val="00BA7712"/>
    <w:rsid w:val="00BA7B43"/>
    <w:rsid w:val="00BB013F"/>
    <w:rsid w:val="00BB0887"/>
    <w:rsid w:val="00BB1322"/>
    <w:rsid w:val="00BB3C56"/>
    <w:rsid w:val="00BB458C"/>
    <w:rsid w:val="00BB4998"/>
    <w:rsid w:val="00BB4AC3"/>
    <w:rsid w:val="00BC1490"/>
    <w:rsid w:val="00BC1AB4"/>
    <w:rsid w:val="00BC2323"/>
    <w:rsid w:val="00BC2B2A"/>
    <w:rsid w:val="00BC5CA4"/>
    <w:rsid w:val="00BC68B0"/>
    <w:rsid w:val="00BC7D83"/>
    <w:rsid w:val="00BD19F4"/>
    <w:rsid w:val="00BD21B3"/>
    <w:rsid w:val="00BD2913"/>
    <w:rsid w:val="00BD36E6"/>
    <w:rsid w:val="00BD3E30"/>
    <w:rsid w:val="00BD3EDE"/>
    <w:rsid w:val="00BD677B"/>
    <w:rsid w:val="00BD6C2F"/>
    <w:rsid w:val="00BD6FD3"/>
    <w:rsid w:val="00BD74E6"/>
    <w:rsid w:val="00BD7D39"/>
    <w:rsid w:val="00BD7ED9"/>
    <w:rsid w:val="00BD7FA4"/>
    <w:rsid w:val="00BE0981"/>
    <w:rsid w:val="00BE0F91"/>
    <w:rsid w:val="00BE2C22"/>
    <w:rsid w:val="00BE2DF0"/>
    <w:rsid w:val="00BE3135"/>
    <w:rsid w:val="00BE3450"/>
    <w:rsid w:val="00BE34AB"/>
    <w:rsid w:val="00BE453E"/>
    <w:rsid w:val="00BE4DC2"/>
    <w:rsid w:val="00BE5192"/>
    <w:rsid w:val="00BE5566"/>
    <w:rsid w:val="00BE5BED"/>
    <w:rsid w:val="00BE6A55"/>
    <w:rsid w:val="00BE6F75"/>
    <w:rsid w:val="00BE735C"/>
    <w:rsid w:val="00BE7902"/>
    <w:rsid w:val="00BE7CEC"/>
    <w:rsid w:val="00BF00AD"/>
    <w:rsid w:val="00BF05DA"/>
    <w:rsid w:val="00BF0677"/>
    <w:rsid w:val="00BF1634"/>
    <w:rsid w:val="00BF17C3"/>
    <w:rsid w:val="00BF19C6"/>
    <w:rsid w:val="00BF1BF6"/>
    <w:rsid w:val="00BF4042"/>
    <w:rsid w:val="00BF472D"/>
    <w:rsid w:val="00BF482B"/>
    <w:rsid w:val="00BF5CDC"/>
    <w:rsid w:val="00BF638D"/>
    <w:rsid w:val="00BF640F"/>
    <w:rsid w:val="00BF6B28"/>
    <w:rsid w:val="00BF7861"/>
    <w:rsid w:val="00C00E72"/>
    <w:rsid w:val="00C00EE5"/>
    <w:rsid w:val="00C018D2"/>
    <w:rsid w:val="00C01CA2"/>
    <w:rsid w:val="00C026DC"/>
    <w:rsid w:val="00C032D2"/>
    <w:rsid w:val="00C03F3F"/>
    <w:rsid w:val="00C04426"/>
    <w:rsid w:val="00C04B3A"/>
    <w:rsid w:val="00C054CF"/>
    <w:rsid w:val="00C0566A"/>
    <w:rsid w:val="00C06C47"/>
    <w:rsid w:val="00C10B53"/>
    <w:rsid w:val="00C10EA5"/>
    <w:rsid w:val="00C12EC0"/>
    <w:rsid w:val="00C1374D"/>
    <w:rsid w:val="00C141DF"/>
    <w:rsid w:val="00C16607"/>
    <w:rsid w:val="00C179D2"/>
    <w:rsid w:val="00C20209"/>
    <w:rsid w:val="00C20A7E"/>
    <w:rsid w:val="00C21127"/>
    <w:rsid w:val="00C21639"/>
    <w:rsid w:val="00C226B8"/>
    <w:rsid w:val="00C23102"/>
    <w:rsid w:val="00C23E3A"/>
    <w:rsid w:val="00C23F76"/>
    <w:rsid w:val="00C2413E"/>
    <w:rsid w:val="00C24255"/>
    <w:rsid w:val="00C24760"/>
    <w:rsid w:val="00C2539D"/>
    <w:rsid w:val="00C25A9B"/>
    <w:rsid w:val="00C25C38"/>
    <w:rsid w:val="00C27567"/>
    <w:rsid w:val="00C30028"/>
    <w:rsid w:val="00C30266"/>
    <w:rsid w:val="00C308AF"/>
    <w:rsid w:val="00C30AF3"/>
    <w:rsid w:val="00C30C85"/>
    <w:rsid w:val="00C30E4F"/>
    <w:rsid w:val="00C31536"/>
    <w:rsid w:val="00C316F1"/>
    <w:rsid w:val="00C33649"/>
    <w:rsid w:val="00C33F19"/>
    <w:rsid w:val="00C3466C"/>
    <w:rsid w:val="00C3487D"/>
    <w:rsid w:val="00C34970"/>
    <w:rsid w:val="00C3700C"/>
    <w:rsid w:val="00C402CD"/>
    <w:rsid w:val="00C406F9"/>
    <w:rsid w:val="00C413C4"/>
    <w:rsid w:val="00C4164E"/>
    <w:rsid w:val="00C4254C"/>
    <w:rsid w:val="00C433DB"/>
    <w:rsid w:val="00C43402"/>
    <w:rsid w:val="00C43A07"/>
    <w:rsid w:val="00C43ACF"/>
    <w:rsid w:val="00C442EE"/>
    <w:rsid w:val="00C4663D"/>
    <w:rsid w:val="00C512CB"/>
    <w:rsid w:val="00C523DC"/>
    <w:rsid w:val="00C53380"/>
    <w:rsid w:val="00C540BF"/>
    <w:rsid w:val="00C54AE0"/>
    <w:rsid w:val="00C5638D"/>
    <w:rsid w:val="00C564EB"/>
    <w:rsid w:val="00C5691E"/>
    <w:rsid w:val="00C5696E"/>
    <w:rsid w:val="00C56CDF"/>
    <w:rsid w:val="00C56E3C"/>
    <w:rsid w:val="00C57033"/>
    <w:rsid w:val="00C618A6"/>
    <w:rsid w:val="00C61A03"/>
    <w:rsid w:val="00C62475"/>
    <w:rsid w:val="00C634D0"/>
    <w:rsid w:val="00C63602"/>
    <w:rsid w:val="00C6401E"/>
    <w:rsid w:val="00C65C14"/>
    <w:rsid w:val="00C663D5"/>
    <w:rsid w:val="00C6646B"/>
    <w:rsid w:val="00C67DE3"/>
    <w:rsid w:val="00C71769"/>
    <w:rsid w:val="00C717FB"/>
    <w:rsid w:val="00C71CA0"/>
    <w:rsid w:val="00C71FE7"/>
    <w:rsid w:val="00C72EF6"/>
    <w:rsid w:val="00C73058"/>
    <w:rsid w:val="00C74607"/>
    <w:rsid w:val="00C746B3"/>
    <w:rsid w:val="00C7538B"/>
    <w:rsid w:val="00C7727C"/>
    <w:rsid w:val="00C77F61"/>
    <w:rsid w:val="00C82085"/>
    <w:rsid w:val="00C82ED0"/>
    <w:rsid w:val="00C855D2"/>
    <w:rsid w:val="00C86391"/>
    <w:rsid w:val="00C86662"/>
    <w:rsid w:val="00C86AA9"/>
    <w:rsid w:val="00C905AE"/>
    <w:rsid w:val="00C90BBF"/>
    <w:rsid w:val="00C90C33"/>
    <w:rsid w:val="00C91E66"/>
    <w:rsid w:val="00C926B8"/>
    <w:rsid w:val="00C92930"/>
    <w:rsid w:val="00C93006"/>
    <w:rsid w:val="00C937CA"/>
    <w:rsid w:val="00C93AAF"/>
    <w:rsid w:val="00C9524D"/>
    <w:rsid w:val="00C96B57"/>
    <w:rsid w:val="00CA00AC"/>
    <w:rsid w:val="00CA01B8"/>
    <w:rsid w:val="00CA1711"/>
    <w:rsid w:val="00CA2476"/>
    <w:rsid w:val="00CA2FAD"/>
    <w:rsid w:val="00CA3671"/>
    <w:rsid w:val="00CA47EA"/>
    <w:rsid w:val="00CA4C3F"/>
    <w:rsid w:val="00CA53B5"/>
    <w:rsid w:val="00CA5672"/>
    <w:rsid w:val="00CA68DC"/>
    <w:rsid w:val="00CA77D7"/>
    <w:rsid w:val="00CB1392"/>
    <w:rsid w:val="00CB3356"/>
    <w:rsid w:val="00CB3D85"/>
    <w:rsid w:val="00CB3F57"/>
    <w:rsid w:val="00CB449C"/>
    <w:rsid w:val="00CB7987"/>
    <w:rsid w:val="00CC0349"/>
    <w:rsid w:val="00CC08D1"/>
    <w:rsid w:val="00CC0A3C"/>
    <w:rsid w:val="00CC0E7F"/>
    <w:rsid w:val="00CC11EB"/>
    <w:rsid w:val="00CC241C"/>
    <w:rsid w:val="00CC361A"/>
    <w:rsid w:val="00CC3637"/>
    <w:rsid w:val="00CC3C90"/>
    <w:rsid w:val="00CC4158"/>
    <w:rsid w:val="00CC441C"/>
    <w:rsid w:val="00CC4CE2"/>
    <w:rsid w:val="00CC5EA0"/>
    <w:rsid w:val="00CC63EB"/>
    <w:rsid w:val="00CC661A"/>
    <w:rsid w:val="00CC6A3A"/>
    <w:rsid w:val="00CC72C2"/>
    <w:rsid w:val="00CC73D3"/>
    <w:rsid w:val="00CD0839"/>
    <w:rsid w:val="00CD0B76"/>
    <w:rsid w:val="00CD1CC6"/>
    <w:rsid w:val="00CD2DD2"/>
    <w:rsid w:val="00CD36A8"/>
    <w:rsid w:val="00CD3E90"/>
    <w:rsid w:val="00CD3EDA"/>
    <w:rsid w:val="00CD4A7A"/>
    <w:rsid w:val="00CD610F"/>
    <w:rsid w:val="00CD7F6E"/>
    <w:rsid w:val="00CE054F"/>
    <w:rsid w:val="00CE05BF"/>
    <w:rsid w:val="00CE097E"/>
    <w:rsid w:val="00CE0F60"/>
    <w:rsid w:val="00CE299C"/>
    <w:rsid w:val="00CE321B"/>
    <w:rsid w:val="00CE4085"/>
    <w:rsid w:val="00CE53CD"/>
    <w:rsid w:val="00CE5B8A"/>
    <w:rsid w:val="00CE6776"/>
    <w:rsid w:val="00CE7339"/>
    <w:rsid w:val="00CE7DB3"/>
    <w:rsid w:val="00CE7E8B"/>
    <w:rsid w:val="00CF020D"/>
    <w:rsid w:val="00CF05B5"/>
    <w:rsid w:val="00CF0844"/>
    <w:rsid w:val="00CF116E"/>
    <w:rsid w:val="00CF1647"/>
    <w:rsid w:val="00CF1A6A"/>
    <w:rsid w:val="00CF1CC5"/>
    <w:rsid w:val="00CF2252"/>
    <w:rsid w:val="00CF3831"/>
    <w:rsid w:val="00CF44C1"/>
    <w:rsid w:val="00CF6140"/>
    <w:rsid w:val="00CF718C"/>
    <w:rsid w:val="00CF7FD5"/>
    <w:rsid w:val="00D00030"/>
    <w:rsid w:val="00D00038"/>
    <w:rsid w:val="00D000E2"/>
    <w:rsid w:val="00D01EAB"/>
    <w:rsid w:val="00D02B1E"/>
    <w:rsid w:val="00D02E14"/>
    <w:rsid w:val="00D038B9"/>
    <w:rsid w:val="00D03B75"/>
    <w:rsid w:val="00D03D45"/>
    <w:rsid w:val="00D04276"/>
    <w:rsid w:val="00D053B5"/>
    <w:rsid w:val="00D05642"/>
    <w:rsid w:val="00D06C94"/>
    <w:rsid w:val="00D0761D"/>
    <w:rsid w:val="00D079A4"/>
    <w:rsid w:val="00D07A45"/>
    <w:rsid w:val="00D07CD9"/>
    <w:rsid w:val="00D11463"/>
    <w:rsid w:val="00D12837"/>
    <w:rsid w:val="00D12A08"/>
    <w:rsid w:val="00D13160"/>
    <w:rsid w:val="00D1354A"/>
    <w:rsid w:val="00D14237"/>
    <w:rsid w:val="00D15789"/>
    <w:rsid w:val="00D16D23"/>
    <w:rsid w:val="00D17AED"/>
    <w:rsid w:val="00D209F8"/>
    <w:rsid w:val="00D20A14"/>
    <w:rsid w:val="00D20FC8"/>
    <w:rsid w:val="00D21277"/>
    <w:rsid w:val="00D215AF"/>
    <w:rsid w:val="00D215C2"/>
    <w:rsid w:val="00D215EC"/>
    <w:rsid w:val="00D21928"/>
    <w:rsid w:val="00D224D3"/>
    <w:rsid w:val="00D241C7"/>
    <w:rsid w:val="00D24632"/>
    <w:rsid w:val="00D26625"/>
    <w:rsid w:val="00D26E9F"/>
    <w:rsid w:val="00D27000"/>
    <w:rsid w:val="00D27E81"/>
    <w:rsid w:val="00D30597"/>
    <w:rsid w:val="00D30E29"/>
    <w:rsid w:val="00D31E6E"/>
    <w:rsid w:val="00D32E6B"/>
    <w:rsid w:val="00D332F8"/>
    <w:rsid w:val="00D33A6A"/>
    <w:rsid w:val="00D35BC1"/>
    <w:rsid w:val="00D36CF2"/>
    <w:rsid w:val="00D37510"/>
    <w:rsid w:val="00D4064D"/>
    <w:rsid w:val="00D408A0"/>
    <w:rsid w:val="00D40AA0"/>
    <w:rsid w:val="00D412D8"/>
    <w:rsid w:val="00D41B69"/>
    <w:rsid w:val="00D42C76"/>
    <w:rsid w:val="00D42DCA"/>
    <w:rsid w:val="00D432C7"/>
    <w:rsid w:val="00D4392A"/>
    <w:rsid w:val="00D43A27"/>
    <w:rsid w:val="00D43E1E"/>
    <w:rsid w:val="00D4545D"/>
    <w:rsid w:val="00D45AD1"/>
    <w:rsid w:val="00D50186"/>
    <w:rsid w:val="00D5201B"/>
    <w:rsid w:val="00D52220"/>
    <w:rsid w:val="00D5307D"/>
    <w:rsid w:val="00D53910"/>
    <w:rsid w:val="00D53C22"/>
    <w:rsid w:val="00D544D8"/>
    <w:rsid w:val="00D54547"/>
    <w:rsid w:val="00D54B0A"/>
    <w:rsid w:val="00D54FCB"/>
    <w:rsid w:val="00D551BD"/>
    <w:rsid w:val="00D55414"/>
    <w:rsid w:val="00D5541A"/>
    <w:rsid w:val="00D5580C"/>
    <w:rsid w:val="00D55CEF"/>
    <w:rsid w:val="00D56902"/>
    <w:rsid w:val="00D571C2"/>
    <w:rsid w:val="00D5798C"/>
    <w:rsid w:val="00D57E46"/>
    <w:rsid w:val="00D61BB6"/>
    <w:rsid w:val="00D61E63"/>
    <w:rsid w:val="00D624B5"/>
    <w:rsid w:val="00D62926"/>
    <w:rsid w:val="00D62C13"/>
    <w:rsid w:val="00D63382"/>
    <w:rsid w:val="00D637CE"/>
    <w:rsid w:val="00D63EA4"/>
    <w:rsid w:val="00D64A5A"/>
    <w:rsid w:val="00D64E21"/>
    <w:rsid w:val="00D654AB"/>
    <w:rsid w:val="00D6602F"/>
    <w:rsid w:val="00D66162"/>
    <w:rsid w:val="00D67A10"/>
    <w:rsid w:val="00D71236"/>
    <w:rsid w:val="00D71629"/>
    <w:rsid w:val="00D719EC"/>
    <w:rsid w:val="00D7283D"/>
    <w:rsid w:val="00D739BF"/>
    <w:rsid w:val="00D73E91"/>
    <w:rsid w:val="00D743C9"/>
    <w:rsid w:val="00D74D52"/>
    <w:rsid w:val="00D75451"/>
    <w:rsid w:val="00D7611D"/>
    <w:rsid w:val="00D767D9"/>
    <w:rsid w:val="00D76BBF"/>
    <w:rsid w:val="00D77D38"/>
    <w:rsid w:val="00D82B9C"/>
    <w:rsid w:val="00D82F61"/>
    <w:rsid w:val="00D83453"/>
    <w:rsid w:val="00D85197"/>
    <w:rsid w:val="00D861C3"/>
    <w:rsid w:val="00D86314"/>
    <w:rsid w:val="00D86824"/>
    <w:rsid w:val="00D869D0"/>
    <w:rsid w:val="00D87DE6"/>
    <w:rsid w:val="00D902B8"/>
    <w:rsid w:val="00D90FF1"/>
    <w:rsid w:val="00D920D5"/>
    <w:rsid w:val="00D92213"/>
    <w:rsid w:val="00D93676"/>
    <w:rsid w:val="00D93ADF"/>
    <w:rsid w:val="00D94FCA"/>
    <w:rsid w:val="00D957A0"/>
    <w:rsid w:val="00D95AE7"/>
    <w:rsid w:val="00D960AA"/>
    <w:rsid w:val="00D96253"/>
    <w:rsid w:val="00D96C72"/>
    <w:rsid w:val="00DA03EE"/>
    <w:rsid w:val="00DA0D98"/>
    <w:rsid w:val="00DA0F17"/>
    <w:rsid w:val="00DA0F75"/>
    <w:rsid w:val="00DA11A3"/>
    <w:rsid w:val="00DA14B0"/>
    <w:rsid w:val="00DA1789"/>
    <w:rsid w:val="00DA1E2E"/>
    <w:rsid w:val="00DA2078"/>
    <w:rsid w:val="00DA21B4"/>
    <w:rsid w:val="00DA21D2"/>
    <w:rsid w:val="00DA22EF"/>
    <w:rsid w:val="00DA26DF"/>
    <w:rsid w:val="00DA3C42"/>
    <w:rsid w:val="00DA4B7B"/>
    <w:rsid w:val="00DA4BFA"/>
    <w:rsid w:val="00DA602B"/>
    <w:rsid w:val="00DA6421"/>
    <w:rsid w:val="00DA6A22"/>
    <w:rsid w:val="00DA6A87"/>
    <w:rsid w:val="00DA73F3"/>
    <w:rsid w:val="00DB15D2"/>
    <w:rsid w:val="00DB1633"/>
    <w:rsid w:val="00DB2512"/>
    <w:rsid w:val="00DB3B7D"/>
    <w:rsid w:val="00DB3F9D"/>
    <w:rsid w:val="00DB5AAD"/>
    <w:rsid w:val="00DB5ED4"/>
    <w:rsid w:val="00DB6DC8"/>
    <w:rsid w:val="00DB7B3D"/>
    <w:rsid w:val="00DB7DFB"/>
    <w:rsid w:val="00DC196C"/>
    <w:rsid w:val="00DC1E8D"/>
    <w:rsid w:val="00DC36C8"/>
    <w:rsid w:val="00DC454B"/>
    <w:rsid w:val="00DC4820"/>
    <w:rsid w:val="00DC59AC"/>
    <w:rsid w:val="00DC5DF3"/>
    <w:rsid w:val="00DC74DF"/>
    <w:rsid w:val="00DD0917"/>
    <w:rsid w:val="00DD1F27"/>
    <w:rsid w:val="00DD3017"/>
    <w:rsid w:val="00DD46EE"/>
    <w:rsid w:val="00DD5481"/>
    <w:rsid w:val="00DD68AB"/>
    <w:rsid w:val="00DD6BCB"/>
    <w:rsid w:val="00DE036C"/>
    <w:rsid w:val="00DE0C55"/>
    <w:rsid w:val="00DE174D"/>
    <w:rsid w:val="00DE205C"/>
    <w:rsid w:val="00DE4E1A"/>
    <w:rsid w:val="00DE5330"/>
    <w:rsid w:val="00DE68A1"/>
    <w:rsid w:val="00DE706F"/>
    <w:rsid w:val="00DF153A"/>
    <w:rsid w:val="00DF2AC8"/>
    <w:rsid w:val="00DF2C43"/>
    <w:rsid w:val="00DF37D0"/>
    <w:rsid w:val="00DF4209"/>
    <w:rsid w:val="00DF42A6"/>
    <w:rsid w:val="00DF430D"/>
    <w:rsid w:val="00DF47A8"/>
    <w:rsid w:val="00DF4A6F"/>
    <w:rsid w:val="00DF55A4"/>
    <w:rsid w:val="00DF5898"/>
    <w:rsid w:val="00DF6813"/>
    <w:rsid w:val="00DF6D2A"/>
    <w:rsid w:val="00E00BC3"/>
    <w:rsid w:val="00E00BEE"/>
    <w:rsid w:val="00E019B6"/>
    <w:rsid w:val="00E019C8"/>
    <w:rsid w:val="00E02F84"/>
    <w:rsid w:val="00E034B9"/>
    <w:rsid w:val="00E0456C"/>
    <w:rsid w:val="00E0493A"/>
    <w:rsid w:val="00E04E79"/>
    <w:rsid w:val="00E05CF2"/>
    <w:rsid w:val="00E10816"/>
    <w:rsid w:val="00E10886"/>
    <w:rsid w:val="00E11C93"/>
    <w:rsid w:val="00E12AA9"/>
    <w:rsid w:val="00E12E89"/>
    <w:rsid w:val="00E13842"/>
    <w:rsid w:val="00E1421A"/>
    <w:rsid w:val="00E14594"/>
    <w:rsid w:val="00E14C83"/>
    <w:rsid w:val="00E164BE"/>
    <w:rsid w:val="00E1658F"/>
    <w:rsid w:val="00E16802"/>
    <w:rsid w:val="00E168FF"/>
    <w:rsid w:val="00E169EB"/>
    <w:rsid w:val="00E17D6D"/>
    <w:rsid w:val="00E201C1"/>
    <w:rsid w:val="00E20FDA"/>
    <w:rsid w:val="00E21BFE"/>
    <w:rsid w:val="00E21F1D"/>
    <w:rsid w:val="00E23A88"/>
    <w:rsid w:val="00E242E6"/>
    <w:rsid w:val="00E24450"/>
    <w:rsid w:val="00E24EE2"/>
    <w:rsid w:val="00E253ED"/>
    <w:rsid w:val="00E2573E"/>
    <w:rsid w:val="00E2575C"/>
    <w:rsid w:val="00E25830"/>
    <w:rsid w:val="00E31DF2"/>
    <w:rsid w:val="00E329FC"/>
    <w:rsid w:val="00E336B3"/>
    <w:rsid w:val="00E340F6"/>
    <w:rsid w:val="00E36490"/>
    <w:rsid w:val="00E36D6E"/>
    <w:rsid w:val="00E4009F"/>
    <w:rsid w:val="00E400DB"/>
    <w:rsid w:val="00E409CF"/>
    <w:rsid w:val="00E40ADE"/>
    <w:rsid w:val="00E424A9"/>
    <w:rsid w:val="00E42976"/>
    <w:rsid w:val="00E433F2"/>
    <w:rsid w:val="00E4485A"/>
    <w:rsid w:val="00E50EEE"/>
    <w:rsid w:val="00E5198D"/>
    <w:rsid w:val="00E52645"/>
    <w:rsid w:val="00E529B4"/>
    <w:rsid w:val="00E538C6"/>
    <w:rsid w:val="00E5489D"/>
    <w:rsid w:val="00E54F25"/>
    <w:rsid w:val="00E56B6F"/>
    <w:rsid w:val="00E57F0A"/>
    <w:rsid w:val="00E60D08"/>
    <w:rsid w:val="00E6142A"/>
    <w:rsid w:val="00E61D98"/>
    <w:rsid w:val="00E62641"/>
    <w:rsid w:val="00E62EFD"/>
    <w:rsid w:val="00E6416D"/>
    <w:rsid w:val="00E64379"/>
    <w:rsid w:val="00E64801"/>
    <w:rsid w:val="00E662CC"/>
    <w:rsid w:val="00E662F9"/>
    <w:rsid w:val="00E6685F"/>
    <w:rsid w:val="00E6686E"/>
    <w:rsid w:val="00E66F3B"/>
    <w:rsid w:val="00E70572"/>
    <w:rsid w:val="00E71C62"/>
    <w:rsid w:val="00E725A5"/>
    <w:rsid w:val="00E7278B"/>
    <w:rsid w:val="00E73A2F"/>
    <w:rsid w:val="00E741B9"/>
    <w:rsid w:val="00E74C45"/>
    <w:rsid w:val="00E752A9"/>
    <w:rsid w:val="00E75423"/>
    <w:rsid w:val="00E7670F"/>
    <w:rsid w:val="00E76EAD"/>
    <w:rsid w:val="00E774B4"/>
    <w:rsid w:val="00E77D58"/>
    <w:rsid w:val="00E77E1F"/>
    <w:rsid w:val="00E8199F"/>
    <w:rsid w:val="00E82C0D"/>
    <w:rsid w:val="00E8315F"/>
    <w:rsid w:val="00E8320B"/>
    <w:rsid w:val="00E835DC"/>
    <w:rsid w:val="00E83902"/>
    <w:rsid w:val="00E839AB"/>
    <w:rsid w:val="00E83C6E"/>
    <w:rsid w:val="00E847AE"/>
    <w:rsid w:val="00E85688"/>
    <w:rsid w:val="00E869B2"/>
    <w:rsid w:val="00E86D02"/>
    <w:rsid w:val="00E86FA0"/>
    <w:rsid w:val="00E87CD9"/>
    <w:rsid w:val="00E904A6"/>
    <w:rsid w:val="00E904F5"/>
    <w:rsid w:val="00E9080E"/>
    <w:rsid w:val="00E91FA2"/>
    <w:rsid w:val="00E93548"/>
    <w:rsid w:val="00E93F91"/>
    <w:rsid w:val="00E943B7"/>
    <w:rsid w:val="00E968F2"/>
    <w:rsid w:val="00E971C0"/>
    <w:rsid w:val="00EA1479"/>
    <w:rsid w:val="00EA1DC5"/>
    <w:rsid w:val="00EA1F30"/>
    <w:rsid w:val="00EA2E05"/>
    <w:rsid w:val="00EA370B"/>
    <w:rsid w:val="00EA3FA3"/>
    <w:rsid w:val="00EA4CAD"/>
    <w:rsid w:val="00EA5A1E"/>
    <w:rsid w:val="00EA6B64"/>
    <w:rsid w:val="00EA6EDC"/>
    <w:rsid w:val="00EA716C"/>
    <w:rsid w:val="00EA7791"/>
    <w:rsid w:val="00EB0135"/>
    <w:rsid w:val="00EB0996"/>
    <w:rsid w:val="00EB0B29"/>
    <w:rsid w:val="00EB1E20"/>
    <w:rsid w:val="00EB1F31"/>
    <w:rsid w:val="00EB2451"/>
    <w:rsid w:val="00EB3F55"/>
    <w:rsid w:val="00EB449A"/>
    <w:rsid w:val="00EB5CA3"/>
    <w:rsid w:val="00EB668F"/>
    <w:rsid w:val="00EB7341"/>
    <w:rsid w:val="00EB7C19"/>
    <w:rsid w:val="00EC1E91"/>
    <w:rsid w:val="00EC2220"/>
    <w:rsid w:val="00EC28BC"/>
    <w:rsid w:val="00EC4847"/>
    <w:rsid w:val="00EC4EE6"/>
    <w:rsid w:val="00EC52A9"/>
    <w:rsid w:val="00ED0BDD"/>
    <w:rsid w:val="00ED1376"/>
    <w:rsid w:val="00ED1A76"/>
    <w:rsid w:val="00ED2ED1"/>
    <w:rsid w:val="00ED3806"/>
    <w:rsid w:val="00ED3D6E"/>
    <w:rsid w:val="00ED4234"/>
    <w:rsid w:val="00ED4447"/>
    <w:rsid w:val="00ED4FC8"/>
    <w:rsid w:val="00ED584A"/>
    <w:rsid w:val="00ED6C46"/>
    <w:rsid w:val="00EE004E"/>
    <w:rsid w:val="00EE263C"/>
    <w:rsid w:val="00EE282D"/>
    <w:rsid w:val="00EE2954"/>
    <w:rsid w:val="00EE2D30"/>
    <w:rsid w:val="00EE34D1"/>
    <w:rsid w:val="00EE3E6B"/>
    <w:rsid w:val="00EE3E7C"/>
    <w:rsid w:val="00EE4677"/>
    <w:rsid w:val="00EE4F5D"/>
    <w:rsid w:val="00EE7641"/>
    <w:rsid w:val="00EE784E"/>
    <w:rsid w:val="00EE79B1"/>
    <w:rsid w:val="00EF0A2A"/>
    <w:rsid w:val="00EF164E"/>
    <w:rsid w:val="00EF257D"/>
    <w:rsid w:val="00EF2BEC"/>
    <w:rsid w:val="00EF3FF0"/>
    <w:rsid w:val="00EF4614"/>
    <w:rsid w:val="00EF4C29"/>
    <w:rsid w:val="00EF4D13"/>
    <w:rsid w:val="00EF64FC"/>
    <w:rsid w:val="00EF7735"/>
    <w:rsid w:val="00EF7E35"/>
    <w:rsid w:val="00F007DF"/>
    <w:rsid w:val="00F00E0A"/>
    <w:rsid w:val="00F039D6"/>
    <w:rsid w:val="00F039E6"/>
    <w:rsid w:val="00F03A4B"/>
    <w:rsid w:val="00F03E5D"/>
    <w:rsid w:val="00F03E7B"/>
    <w:rsid w:val="00F0444D"/>
    <w:rsid w:val="00F063CC"/>
    <w:rsid w:val="00F07777"/>
    <w:rsid w:val="00F107E1"/>
    <w:rsid w:val="00F108BE"/>
    <w:rsid w:val="00F108C7"/>
    <w:rsid w:val="00F12BBC"/>
    <w:rsid w:val="00F12C47"/>
    <w:rsid w:val="00F13BA4"/>
    <w:rsid w:val="00F13E92"/>
    <w:rsid w:val="00F14DD6"/>
    <w:rsid w:val="00F1552B"/>
    <w:rsid w:val="00F15E35"/>
    <w:rsid w:val="00F1620D"/>
    <w:rsid w:val="00F1658E"/>
    <w:rsid w:val="00F16F7D"/>
    <w:rsid w:val="00F17312"/>
    <w:rsid w:val="00F1767A"/>
    <w:rsid w:val="00F203DE"/>
    <w:rsid w:val="00F20995"/>
    <w:rsid w:val="00F220B8"/>
    <w:rsid w:val="00F236A1"/>
    <w:rsid w:val="00F2375E"/>
    <w:rsid w:val="00F26E1A"/>
    <w:rsid w:val="00F2751E"/>
    <w:rsid w:val="00F30780"/>
    <w:rsid w:val="00F32AB9"/>
    <w:rsid w:val="00F33E6C"/>
    <w:rsid w:val="00F34455"/>
    <w:rsid w:val="00F34527"/>
    <w:rsid w:val="00F34961"/>
    <w:rsid w:val="00F34F6D"/>
    <w:rsid w:val="00F35579"/>
    <w:rsid w:val="00F35637"/>
    <w:rsid w:val="00F3580C"/>
    <w:rsid w:val="00F35CEF"/>
    <w:rsid w:val="00F36E04"/>
    <w:rsid w:val="00F36FAC"/>
    <w:rsid w:val="00F371F0"/>
    <w:rsid w:val="00F37ED0"/>
    <w:rsid w:val="00F37F8C"/>
    <w:rsid w:val="00F4067E"/>
    <w:rsid w:val="00F415C6"/>
    <w:rsid w:val="00F41808"/>
    <w:rsid w:val="00F41C91"/>
    <w:rsid w:val="00F42D8A"/>
    <w:rsid w:val="00F43265"/>
    <w:rsid w:val="00F43751"/>
    <w:rsid w:val="00F43887"/>
    <w:rsid w:val="00F44371"/>
    <w:rsid w:val="00F457C0"/>
    <w:rsid w:val="00F4673B"/>
    <w:rsid w:val="00F50889"/>
    <w:rsid w:val="00F50F21"/>
    <w:rsid w:val="00F510FF"/>
    <w:rsid w:val="00F5301C"/>
    <w:rsid w:val="00F53298"/>
    <w:rsid w:val="00F53BD1"/>
    <w:rsid w:val="00F54D67"/>
    <w:rsid w:val="00F5514E"/>
    <w:rsid w:val="00F554F4"/>
    <w:rsid w:val="00F55B81"/>
    <w:rsid w:val="00F60A58"/>
    <w:rsid w:val="00F61B7F"/>
    <w:rsid w:val="00F63BE2"/>
    <w:rsid w:val="00F64379"/>
    <w:rsid w:val="00F64AE3"/>
    <w:rsid w:val="00F65A45"/>
    <w:rsid w:val="00F65D53"/>
    <w:rsid w:val="00F663B1"/>
    <w:rsid w:val="00F670A0"/>
    <w:rsid w:val="00F67EEB"/>
    <w:rsid w:val="00F70929"/>
    <w:rsid w:val="00F714FB"/>
    <w:rsid w:val="00F71752"/>
    <w:rsid w:val="00F7197F"/>
    <w:rsid w:val="00F71FED"/>
    <w:rsid w:val="00F7389D"/>
    <w:rsid w:val="00F73975"/>
    <w:rsid w:val="00F740A6"/>
    <w:rsid w:val="00F7507B"/>
    <w:rsid w:val="00F754E0"/>
    <w:rsid w:val="00F75651"/>
    <w:rsid w:val="00F76F54"/>
    <w:rsid w:val="00F77AA1"/>
    <w:rsid w:val="00F80F62"/>
    <w:rsid w:val="00F81027"/>
    <w:rsid w:val="00F826BA"/>
    <w:rsid w:val="00F851C3"/>
    <w:rsid w:val="00F859D3"/>
    <w:rsid w:val="00F8742D"/>
    <w:rsid w:val="00F87823"/>
    <w:rsid w:val="00F87BC0"/>
    <w:rsid w:val="00F90864"/>
    <w:rsid w:val="00F92635"/>
    <w:rsid w:val="00F9285D"/>
    <w:rsid w:val="00F92B61"/>
    <w:rsid w:val="00F93037"/>
    <w:rsid w:val="00F94018"/>
    <w:rsid w:val="00F943D3"/>
    <w:rsid w:val="00F94407"/>
    <w:rsid w:val="00F96231"/>
    <w:rsid w:val="00F96EA0"/>
    <w:rsid w:val="00FA0049"/>
    <w:rsid w:val="00FA1E70"/>
    <w:rsid w:val="00FA226D"/>
    <w:rsid w:val="00FA2470"/>
    <w:rsid w:val="00FA28F5"/>
    <w:rsid w:val="00FA34C0"/>
    <w:rsid w:val="00FA37E1"/>
    <w:rsid w:val="00FA39DC"/>
    <w:rsid w:val="00FA3AD7"/>
    <w:rsid w:val="00FA4528"/>
    <w:rsid w:val="00FA6D37"/>
    <w:rsid w:val="00FA7C40"/>
    <w:rsid w:val="00FB07F7"/>
    <w:rsid w:val="00FB24B5"/>
    <w:rsid w:val="00FB2538"/>
    <w:rsid w:val="00FB2564"/>
    <w:rsid w:val="00FB3729"/>
    <w:rsid w:val="00FB45B7"/>
    <w:rsid w:val="00FB4F7F"/>
    <w:rsid w:val="00FB56FC"/>
    <w:rsid w:val="00FB5F5F"/>
    <w:rsid w:val="00FB6049"/>
    <w:rsid w:val="00FB6A3D"/>
    <w:rsid w:val="00FB7155"/>
    <w:rsid w:val="00FB7160"/>
    <w:rsid w:val="00FB7631"/>
    <w:rsid w:val="00FB7649"/>
    <w:rsid w:val="00FB7EC8"/>
    <w:rsid w:val="00FC0FC1"/>
    <w:rsid w:val="00FC1645"/>
    <w:rsid w:val="00FC164F"/>
    <w:rsid w:val="00FC23F1"/>
    <w:rsid w:val="00FC2500"/>
    <w:rsid w:val="00FC2640"/>
    <w:rsid w:val="00FC28F5"/>
    <w:rsid w:val="00FC3ACB"/>
    <w:rsid w:val="00FC47D1"/>
    <w:rsid w:val="00FC49C3"/>
    <w:rsid w:val="00FC5A4C"/>
    <w:rsid w:val="00FC78E7"/>
    <w:rsid w:val="00FC79C4"/>
    <w:rsid w:val="00FD0BC3"/>
    <w:rsid w:val="00FD10C3"/>
    <w:rsid w:val="00FD16C3"/>
    <w:rsid w:val="00FD2904"/>
    <w:rsid w:val="00FD2A05"/>
    <w:rsid w:val="00FD3539"/>
    <w:rsid w:val="00FD37DA"/>
    <w:rsid w:val="00FD4D9E"/>
    <w:rsid w:val="00FD54BD"/>
    <w:rsid w:val="00FD592C"/>
    <w:rsid w:val="00FD6BD9"/>
    <w:rsid w:val="00FD72A3"/>
    <w:rsid w:val="00FD73E9"/>
    <w:rsid w:val="00FD751B"/>
    <w:rsid w:val="00FE030D"/>
    <w:rsid w:val="00FE0D3A"/>
    <w:rsid w:val="00FE22C5"/>
    <w:rsid w:val="00FE32A4"/>
    <w:rsid w:val="00FE3936"/>
    <w:rsid w:val="00FE5757"/>
    <w:rsid w:val="00FE65D6"/>
    <w:rsid w:val="00FE72FD"/>
    <w:rsid w:val="00FE76BE"/>
    <w:rsid w:val="00FF0C4C"/>
    <w:rsid w:val="00FF1202"/>
    <w:rsid w:val="00FF2CA8"/>
    <w:rsid w:val="00FF31DE"/>
    <w:rsid w:val="00FF3BEC"/>
    <w:rsid w:val="00FF492F"/>
    <w:rsid w:val="00FF60CB"/>
    <w:rsid w:val="00FF7155"/>
    <w:rsid w:val="00FF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F902E"/>
  <w15:docId w15:val="{1DF4C4BB-D162-488D-BB53-FE515FA6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D6C4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D6C46"/>
    <w:pPr>
      <w:spacing w:before="100" w:beforeAutospacing="1" w:after="100" w:afterAutospacing="1"/>
    </w:pPr>
  </w:style>
  <w:style w:type="paragraph" w:styleId="NoSpacing">
    <w:name w:val="No Spacing"/>
    <w:qFormat/>
    <w:rsid w:val="00743697"/>
    <w:rPr>
      <w:rFonts w:ascii="Arial" w:eastAsia="Calibri" w:hAnsi="Arial" w:cs="Arial"/>
      <w:sz w:val="24"/>
      <w:szCs w:val="24"/>
    </w:rPr>
  </w:style>
  <w:style w:type="character" w:styleId="FollowedHyperlink">
    <w:name w:val="FollowedHyperlink"/>
    <w:rsid w:val="00FE72FD"/>
    <w:rPr>
      <w:color w:val="800080"/>
      <w:u w:val="single"/>
    </w:rPr>
  </w:style>
  <w:style w:type="paragraph" w:styleId="BalloonText">
    <w:name w:val="Balloon Text"/>
    <w:basedOn w:val="Normal"/>
    <w:semiHidden/>
    <w:rsid w:val="00BE5566"/>
    <w:rPr>
      <w:rFonts w:ascii="Tahoma" w:hAnsi="Tahoma" w:cs="Tahoma"/>
      <w:sz w:val="16"/>
      <w:szCs w:val="16"/>
    </w:rPr>
  </w:style>
  <w:style w:type="character" w:styleId="Hyperlink">
    <w:name w:val="Hyperlink"/>
    <w:uiPriority w:val="99"/>
    <w:unhideWhenUsed/>
    <w:rsid w:val="001A21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93502">
      <w:bodyDiv w:val="1"/>
      <w:marLeft w:val="0"/>
      <w:marRight w:val="0"/>
      <w:marTop w:val="0"/>
      <w:marBottom w:val="0"/>
      <w:divBdr>
        <w:top w:val="none" w:sz="0" w:space="0" w:color="auto"/>
        <w:left w:val="none" w:sz="0" w:space="0" w:color="auto"/>
        <w:bottom w:val="none" w:sz="0" w:space="0" w:color="auto"/>
        <w:right w:val="none" w:sz="0" w:space="0" w:color="auto"/>
      </w:divBdr>
    </w:div>
    <w:div w:id="492838196">
      <w:bodyDiv w:val="1"/>
      <w:marLeft w:val="0"/>
      <w:marRight w:val="0"/>
      <w:marTop w:val="0"/>
      <w:marBottom w:val="0"/>
      <w:divBdr>
        <w:top w:val="none" w:sz="0" w:space="0" w:color="auto"/>
        <w:left w:val="none" w:sz="0" w:space="0" w:color="auto"/>
        <w:bottom w:val="none" w:sz="0" w:space="0" w:color="auto"/>
        <w:right w:val="none" w:sz="0" w:space="0" w:color="auto"/>
      </w:divBdr>
    </w:div>
    <w:div w:id="647168517">
      <w:bodyDiv w:val="1"/>
      <w:marLeft w:val="0"/>
      <w:marRight w:val="0"/>
      <w:marTop w:val="0"/>
      <w:marBottom w:val="0"/>
      <w:divBdr>
        <w:top w:val="none" w:sz="0" w:space="0" w:color="auto"/>
        <w:left w:val="none" w:sz="0" w:space="0" w:color="auto"/>
        <w:bottom w:val="none" w:sz="0" w:space="0" w:color="auto"/>
        <w:right w:val="none" w:sz="0" w:space="0" w:color="auto"/>
      </w:divBdr>
    </w:div>
    <w:div w:id="977690334">
      <w:bodyDiv w:val="1"/>
      <w:marLeft w:val="0"/>
      <w:marRight w:val="0"/>
      <w:marTop w:val="0"/>
      <w:marBottom w:val="0"/>
      <w:divBdr>
        <w:top w:val="none" w:sz="0" w:space="0" w:color="auto"/>
        <w:left w:val="none" w:sz="0" w:space="0" w:color="auto"/>
        <w:bottom w:val="none" w:sz="0" w:space="0" w:color="auto"/>
        <w:right w:val="none" w:sz="0" w:space="0" w:color="auto"/>
      </w:divBdr>
    </w:div>
    <w:div w:id="1329481369">
      <w:bodyDiv w:val="1"/>
      <w:marLeft w:val="0"/>
      <w:marRight w:val="0"/>
      <w:marTop w:val="0"/>
      <w:marBottom w:val="0"/>
      <w:divBdr>
        <w:top w:val="none" w:sz="0" w:space="0" w:color="auto"/>
        <w:left w:val="none" w:sz="0" w:space="0" w:color="auto"/>
        <w:bottom w:val="none" w:sz="0" w:space="0" w:color="auto"/>
        <w:right w:val="none" w:sz="0" w:space="0" w:color="auto"/>
      </w:divBdr>
    </w:div>
    <w:div w:id="185029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www.city.milwaukee.gov/Channel2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ilwaukee.legistar.com/LegislationDetail.aspx?ID=7401687&amp;GUID=D0D2A2A8-6444-4BA7-ADDB-66B73CDAC72A&amp;Options=ID%7CText%7C&amp;Search=250195&amp;FullText=1"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CD8FE-89C8-4747-9FDE-F68A4124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Festival Tomorrow to Celebrate Harambee Community Action Day</vt:lpstr>
    </vt:vector>
  </TitlesOfParts>
  <Company>City of Milwaukee</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 Tomorrow to Celebrate Harambee Community Action Day</dc:title>
  <dc:creator>warnol</dc:creator>
  <cp:lastModifiedBy>Arnold, William</cp:lastModifiedBy>
  <cp:revision>4</cp:revision>
  <cp:lastPrinted>2025-06-05T18:30:00Z</cp:lastPrinted>
  <dcterms:created xsi:type="dcterms:W3CDTF">2025-06-06T22:22:00Z</dcterms:created>
  <dcterms:modified xsi:type="dcterms:W3CDTF">2025-06-10T18:56:00Z</dcterms:modified>
</cp:coreProperties>
</file>