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A7A3" w14:textId="370A4A8A" w:rsidR="00000000" w:rsidRDefault="00000000"/>
    <w:p w14:paraId="20DA5059" w14:textId="7249335B" w:rsidR="00A03CFC" w:rsidRPr="00B65FD8" w:rsidRDefault="00A03CFC"/>
    <w:p w14:paraId="3983B031" w14:textId="201EE23D" w:rsidR="00A03CFC" w:rsidRPr="005B0340" w:rsidRDefault="00A03CFC" w:rsidP="00A03CFC">
      <w:bookmarkStart w:id="0" w:name="_Hlk193202034"/>
      <w:r w:rsidRPr="005B0340">
        <w:t>For Immediate Release</w:t>
      </w:r>
      <w:r w:rsidRPr="005B0340">
        <w:tab/>
      </w:r>
      <w:r w:rsidRPr="005B0340">
        <w:tab/>
      </w:r>
      <w:r w:rsidRPr="005B0340">
        <w:tab/>
      </w:r>
      <w:r w:rsidRPr="005B0340">
        <w:tab/>
      </w:r>
      <w:r w:rsidRPr="005B0340">
        <w:tab/>
        <w:t>Contact: Rep. Jim Piwowarczyk</w:t>
      </w:r>
    </w:p>
    <w:p w14:paraId="0C0B29BC" w14:textId="20644D11" w:rsidR="00A03CFC" w:rsidRPr="005B0340" w:rsidRDefault="007D3B9B" w:rsidP="00A03CFC">
      <w:r>
        <w:t xml:space="preserve">April </w:t>
      </w:r>
      <w:r w:rsidR="00A81D82">
        <w:t>25</w:t>
      </w:r>
      <w:r w:rsidR="00A03CFC" w:rsidRPr="005B0340">
        <w:t>, 2025</w:t>
      </w:r>
      <w:r w:rsidR="00A03CFC" w:rsidRPr="005B0340">
        <w:tab/>
      </w:r>
      <w:r w:rsidR="00A03CFC" w:rsidRPr="005B0340">
        <w:tab/>
      </w:r>
      <w:r w:rsidR="00A03CFC" w:rsidRPr="005B0340">
        <w:tab/>
      </w:r>
      <w:r w:rsidR="00A03CFC" w:rsidRPr="005B0340">
        <w:tab/>
      </w:r>
      <w:r w:rsidR="00A03CFC" w:rsidRPr="005B0340">
        <w:tab/>
      </w:r>
      <w:r w:rsidR="00A03CFC" w:rsidRPr="005B0340">
        <w:tab/>
      </w:r>
      <w:proofErr w:type="gramStart"/>
      <w:r w:rsidR="00ED17DD" w:rsidRPr="005B0340">
        <w:tab/>
      </w:r>
      <w:r w:rsidR="00ED17DD">
        <w:t xml:space="preserve"> </w:t>
      </w:r>
      <w:r w:rsidR="00297B5C">
        <w:t xml:space="preserve"> </w:t>
      </w:r>
      <w:r w:rsidR="00ED17DD">
        <w:t>(</w:t>
      </w:r>
      <w:proofErr w:type="gramEnd"/>
      <w:r w:rsidR="00A03CFC" w:rsidRPr="005B0340">
        <w:t>608) 237-9198</w:t>
      </w:r>
    </w:p>
    <w:p w14:paraId="234CD449" w14:textId="77777777" w:rsidR="00A03CFC" w:rsidRPr="005B0340" w:rsidRDefault="00A03CFC" w:rsidP="00A03CFC"/>
    <w:p w14:paraId="5578B6D5" w14:textId="77777777" w:rsidR="00A03CFC" w:rsidRPr="00B65FD8" w:rsidRDefault="00A03CFC" w:rsidP="00A03CFC">
      <w:pPr>
        <w:jc w:val="center"/>
        <w:rPr>
          <w:b/>
          <w:sz w:val="32"/>
          <w:szCs w:val="32"/>
        </w:rPr>
      </w:pPr>
    </w:p>
    <w:p w14:paraId="1472EB3A" w14:textId="4B13FD70" w:rsidR="00A03CFC" w:rsidRPr="00297B5C" w:rsidRDefault="00297B5C" w:rsidP="00297B5C">
      <w:pPr>
        <w:jc w:val="center"/>
        <w:rPr>
          <w:b/>
          <w:bCs/>
          <w:sz w:val="28"/>
          <w:szCs w:val="28"/>
        </w:rPr>
      </w:pPr>
      <w:r w:rsidRPr="00297B5C">
        <w:rPr>
          <w:b/>
          <w:bCs/>
          <w:sz w:val="28"/>
          <w:szCs w:val="28"/>
        </w:rPr>
        <w:t xml:space="preserve">Representative Piwowarczyk Condemns </w:t>
      </w:r>
      <w:bookmarkStart w:id="1" w:name="_Hlk196475073"/>
      <w:r w:rsidR="00A81D82">
        <w:rPr>
          <w:b/>
          <w:bCs/>
          <w:sz w:val="28"/>
          <w:szCs w:val="28"/>
        </w:rPr>
        <w:t>Milwaukee County Judge Hannah Dugan</w:t>
      </w:r>
      <w:bookmarkEnd w:id="1"/>
      <w:r w:rsidR="00291886">
        <w:rPr>
          <w:b/>
          <w:bCs/>
          <w:sz w:val="28"/>
          <w:szCs w:val="28"/>
        </w:rPr>
        <w:t xml:space="preserve">, </w:t>
      </w:r>
      <w:r w:rsidR="00A63E3E">
        <w:rPr>
          <w:b/>
          <w:bCs/>
          <w:sz w:val="28"/>
          <w:szCs w:val="28"/>
        </w:rPr>
        <w:t xml:space="preserve">and </w:t>
      </w:r>
      <w:r w:rsidR="00291886">
        <w:rPr>
          <w:b/>
          <w:bCs/>
          <w:sz w:val="28"/>
          <w:szCs w:val="28"/>
        </w:rPr>
        <w:t>Call</w:t>
      </w:r>
      <w:r w:rsidR="00A63E3E">
        <w:rPr>
          <w:b/>
          <w:bCs/>
          <w:sz w:val="28"/>
          <w:szCs w:val="28"/>
        </w:rPr>
        <w:t xml:space="preserve">s </w:t>
      </w:r>
      <w:r w:rsidR="00A81D82">
        <w:rPr>
          <w:b/>
          <w:bCs/>
          <w:sz w:val="28"/>
          <w:szCs w:val="28"/>
        </w:rPr>
        <w:t xml:space="preserve">for the </w:t>
      </w:r>
      <w:r w:rsidR="00291886">
        <w:rPr>
          <w:b/>
          <w:bCs/>
          <w:sz w:val="28"/>
          <w:szCs w:val="28"/>
        </w:rPr>
        <w:t xml:space="preserve">Wisconsin Supreme Court and </w:t>
      </w:r>
      <w:r w:rsidR="008B310E">
        <w:rPr>
          <w:b/>
          <w:bCs/>
          <w:sz w:val="28"/>
          <w:szCs w:val="28"/>
        </w:rPr>
        <w:t>L</w:t>
      </w:r>
      <w:r w:rsidR="00A81D82">
        <w:rPr>
          <w:b/>
          <w:bCs/>
          <w:sz w:val="28"/>
          <w:szCs w:val="28"/>
        </w:rPr>
        <w:t xml:space="preserve">egislature to </w:t>
      </w:r>
      <w:r w:rsidR="00291886">
        <w:rPr>
          <w:b/>
          <w:bCs/>
          <w:sz w:val="28"/>
          <w:szCs w:val="28"/>
        </w:rPr>
        <w:t xml:space="preserve">Take </w:t>
      </w:r>
      <w:r w:rsidR="00067914">
        <w:rPr>
          <w:b/>
          <w:bCs/>
          <w:sz w:val="28"/>
          <w:szCs w:val="28"/>
        </w:rPr>
        <w:t xml:space="preserve">Appropriate </w:t>
      </w:r>
      <w:r w:rsidR="00291886">
        <w:rPr>
          <w:b/>
          <w:bCs/>
          <w:sz w:val="28"/>
          <w:szCs w:val="28"/>
        </w:rPr>
        <w:t xml:space="preserve">Action </w:t>
      </w:r>
    </w:p>
    <w:p w14:paraId="0AC12F5A" w14:textId="77777777" w:rsidR="006F5365" w:rsidRPr="005B0340" w:rsidRDefault="006F5365" w:rsidP="006F5365">
      <w:pPr>
        <w:jc w:val="center"/>
        <w:rPr>
          <w:b/>
          <w:bCs/>
        </w:rPr>
      </w:pPr>
    </w:p>
    <w:p w14:paraId="28037798" w14:textId="320E73B1" w:rsidR="00775C8C" w:rsidRPr="00775C8C" w:rsidRDefault="00ED17DD" w:rsidP="00775C8C">
      <w:pPr>
        <w:spacing w:before="100" w:beforeAutospacing="1" w:after="100" w:afterAutospacing="1"/>
        <w:rPr>
          <w:color w:val="000000"/>
        </w:rPr>
      </w:pPr>
      <w:bookmarkStart w:id="2" w:name="_Hlk194072061"/>
      <w:r w:rsidRPr="00C4598D">
        <w:rPr>
          <w:b/>
          <w:bCs/>
          <w:color w:val="000000"/>
        </w:rPr>
        <w:t>Madison</w:t>
      </w:r>
      <w:bookmarkEnd w:id="2"/>
      <w:r w:rsidR="00775C8C">
        <w:rPr>
          <w:b/>
          <w:bCs/>
          <w:color w:val="000000"/>
        </w:rPr>
        <w:t xml:space="preserve"> - </w:t>
      </w:r>
      <w:r w:rsidR="00775C8C" w:rsidRPr="00775C8C">
        <w:rPr>
          <w:color w:val="000000"/>
        </w:rPr>
        <w:t>Representative Jim Piwowarczyk released the following statement in response to Milwaukee County Circuit Court Judge Hannah Dugan's arrest.</w:t>
      </w:r>
    </w:p>
    <w:p w14:paraId="0282C83F" w14:textId="6F79184D" w:rsidR="00775C8C" w:rsidRPr="00775C8C" w:rsidRDefault="00775C8C" w:rsidP="00775C8C">
      <w:pPr>
        <w:spacing w:before="100" w:beforeAutospacing="1" w:after="100" w:afterAutospacing="1"/>
        <w:rPr>
          <w:color w:val="000000"/>
        </w:rPr>
      </w:pPr>
      <w:r w:rsidRPr="00775C8C">
        <w:rPr>
          <w:color w:val="000000"/>
        </w:rPr>
        <w:t>“I am extremely disappointed in Milwaukee Circuit Court Judge Hannah and the allegations that she obstructed federal agents as they attempted to take an illegal alien into custody in the courthouse and allegedly aided in his attempt to evade arrest.’</w:t>
      </w:r>
    </w:p>
    <w:p w14:paraId="7B224E74" w14:textId="13A63B5C" w:rsidR="00775C8C" w:rsidRPr="00775C8C" w:rsidRDefault="00775C8C" w:rsidP="00775C8C">
      <w:pPr>
        <w:spacing w:before="100" w:beforeAutospacing="1" w:after="100" w:afterAutospacing="1"/>
        <w:rPr>
          <w:color w:val="000000"/>
        </w:rPr>
      </w:pPr>
      <w:r w:rsidRPr="00775C8C">
        <w:rPr>
          <w:color w:val="000000"/>
        </w:rPr>
        <w:t>“I thank the FBI for taking swift action in this matter and taking the appropriate enforcement actions, including her arrest.”</w:t>
      </w:r>
    </w:p>
    <w:p w14:paraId="08225B5D" w14:textId="6E28BD49" w:rsidR="00A81D82" w:rsidRPr="00775C8C" w:rsidRDefault="00775C8C" w:rsidP="00775C8C">
      <w:pPr>
        <w:spacing w:before="100" w:beforeAutospacing="1" w:after="100" w:afterAutospacing="1"/>
      </w:pPr>
      <w:r w:rsidRPr="00775C8C">
        <w:rPr>
          <w:color w:val="000000"/>
        </w:rPr>
        <w:t>“We demand the highest level of integrity from members of the judicial branch. After reading the criminal complaint against Dugan, I call on the Wisconsin Supreme Court to immediately exercise its powers by suspending Dugan from her judicial position and suspending her salary. If the allegations are found to be true, I will call upon my colleagues in the state legislature to go into special session and vote to remove Judge Dugan from office.”</w:t>
      </w:r>
    </w:p>
    <w:p w14:paraId="4C8666C6" w14:textId="24D37A47" w:rsidR="00A00CA6" w:rsidRPr="00C4598D" w:rsidRDefault="00A00CA6" w:rsidP="006B6BE4">
      <w:pPr>
        <w:jc w:val="center"/>
      </w:pPr>
      <w:r w:rsidRPr="00C4598D">
        <w:t>###</w:t>
      </w:r>
    </w:p>
    <w:p w14:paraId="5B219D0F" w14:textId="77777777" w:rsidR="00A00CA6" w:rsidRPr="00C4598D" w:rsidRDefault="00A00CA6" w:rsidP="00A00CA6">
      <w:pPr>
        <w:rPr>
          <w:i/>
          <w:iCs/>
        </w:rPr>
      </w:pPr>
    </w:p>
    <w:p w14:paraId="33932E34" w14:textId="1DA19BE0" w:rsidR="00A00CA6" w:rsidRPr="00C4598D" w:rsidRDefault="00A00CA6" w:rsidP="00A00CA6">
      <w:pPr>
        <w:rPr>
          <w:i/>
          <w:iCs/>
        </w:rPr>
      </w:pPr>
      <w:r w:rsidRPr="00C4598D">
        <w:rPr>
          <w:i/>
          <w:iCs/>
        </w:rPr>
        <w:t xml:space="preserve">Representative Piwowarczyk </w:t>
      </w:r>
      <w:r w:rsidR="00297B5C" w:rsidRPr="00C4598D">
        <w:rPr>
          <w:i/>
          <w:iCs/>
        </w:rPr>
        <w:t>represents the 98</w:t>
      </w:r>
      <w:r w:rsidR="00297B5C" w:rsidRPr="00C4598D">
        <w:rPr>
          <w:i/>
          <w:iCs/>
          <w:vertAlign w:val="superscript"/>
        </w:rPr>
        <w:t>th</w:t>
      </w:r>
      <w:r w:rsidR="00297B5C" w:rsidRPr="00C4598D">
        <w:rPr>
          <w:i/>
          <w:iCs/>
        </w:rPr>
        <w:t xml:space="preserve"> Assembly District which includes parts of Waukesha and Washington Counties. </w:t>
      </w:r>
    </w:p>
    <w:p w14:paraId="4BB1E478" w14:textId="28E5870D" w:rsidR="00B65FD8" w:rsidRPr="00C4598D" w:rsidRDefault="00B65FD8" w:rsidP="00B65FD8">
      <w:pPr>
        <w:rPr>
          <w:i/>
          <w:iCs/>
        </w:rPr>
      </w:pPr>
      <w:r w:rsidRPr="00C4598D">
        <w:rPr>
          <w:i/>
          <w:iCs/>
        </w:rPr>
        <w:t xml:space="preserve"> </w:t>
      </w:r>
      <w:bookmarkEnd w:id="0"/>
    </w:p>
    <w:sectPr w:rsidR="00B65FD8" w:rsidRPr="00C4598D" w:rsidSect="008A52BC">
      <w:headerReference w:type="default" r:id="rId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2827" w14:textId="77777777" w:rsidR="002D6DDB" w:rsidRDefault="002D6DDB" w:rsidP="00ED59C7">
      <w:r>
        <w:separator/>
      </w:r>
    </w:p>
  </w:endnote>
  <w:endnote w:type="continuationSeparator" w:id="0">
    <w:p w14:paraId="53962D4B" w14:textId="77777777" w:rsidR="002D6DDB" w:rsidRDefault="002D6DDB" w:rsidP="00E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E2DD9" w14:textId="77777777" w:rsidR="002D6DDB" w:rsidRDefault="002D6DDB" w:rsidP="00ED59C7">
      <w:r>
        <w:separator/>
      </w:r>
    </w:p>
  </w:footnote>
  <w:footnote w:type="continuationSeparator" w:id="0">
    <w:p w14:paraId="4519C23B" w14:textId="77777777" w:rsidR="002D6DDB" w:rsidRDefault="002D6DDB" w:rsidP="00E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BBD3" w14:textId="77777777" w:rsidR="00ED59C7" w:rsidRDefault="00ED59C7">
    <w:pPr>
      <w:pStyle w:val="Header"/>
    </w:pPr>
    <w:r>
      <w:rPr>
        <w:noProof/>
      </w:rPr>
      <w:drawing>
        <wp:anchor distT="0" distB="0" distL="114300" distR="114300" simplePos="0" relativeHeight="251658240" behindDoc="0" locked="0" layoutInCell="1" allowOverlap="1" wp14:anchorId="44409D04" wp14:editId="5584640C">
          <wp:simplePos x="0" y="0"/>
          <wp:positionH relativeFrom="margin">
            <wp:align>center</wp:align>
          </wp:positionH>
          <wp:positionV relativeFrom="paragraph">
            <wp:posOffset>-358775</wp:posOffset>
          </wp:positionV>
          <wp:extent cx="7672070" cy="13595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2070" cy="1359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C7"/>
    <w:rsid w:val="00067914"/>
    <w:rsid w:val="00082E7D"/>
    <w:rsid w:val="0008588B"/>
    <w:rsid w:val="00126242"/>
    <w:rsid w:val="00165011"/>
    <w:rsid w:val="001E2C00"/>
    <w:rsid w:val="002231D5"/>
    <w:rsid w:val="00264D70"/>
    <w:rsid w:val="00291886"/>
    <w:rsid w:val="00297B5C"/>
    <w:rsid w:val="002B12E2"/>
    <w:rsid w:val="002C0D75"/>
    <w:rsid w:val="002D6DDB"/>
    <w:rsid w:val="003412CA"/>
    <w:rsid w:val="003477B5"/>
    <w:rsid w:val="0035116D"/>
    <w:rsid w:val="003C21AD"/>
    <w:rsid w:val="003D111D"/>
    <w:rsid w:val="003D5EC8"/>
    <w:rsid w:val="00417536"/>
    <w:rsid w:val="00497754"/>
    <w:rsid w:val="004D4E75"/>
    <w:rsid w:val="004F2FF4"/>
    <w:rsid w:val="005A2D6D"/>
    <w:rsid w:val="005B0340"/>
    <w:rsid w:val="005F4BD9"/>
    <w:rsid w:val="005F62DC"/>
    <w:rsid w:val="00685A2A"/>
    <w:rsid w:val="006A2CD1"/>
    <w:rsid w:val="006B6BE4"/>
    <w:rsid w:val="006E232D"/>
    <w:rsid w:val="006F5365"/>
    <w:rsid w:val="00756CE7"/>
    <w:rsid w:val="00775C8C"/>
    <w:rsid w:val="00776AC7"/>
    <w:rsid w:val="0077785A"/>
    <w:rsid w:val="00787B6C"/>
    <w:rsid w:val="00795460"/>
    <w:rsid w:val="007D3B9B"/>
    <w:rsid w:val="00805F59"/>
    <w:rsid w:val="0081761C"/>
    <w:rsid w:val="00836B31"/>
    <w:rsid w:val="0086451F"/>
    <w:rsid w:val="00864911"/>
    <w:rsid w:val="008A52BC"/>
    <w:rsid w:val="008B310E"/>
    <w:rsid w:val="008C4F45"/>
    <w:rsid w:val="008F4D0D"/>
    <w:rsid w:val="00982A48"/>
    <w:rsid w:val="00996168"/>
    <w:rsid w:val="00997277"/>
    <w:rsid w:val="00A00CA6"/>
    <w:rsid w:val="00A03CFC"/>
    <w:rsid w:val="00A40B83"/>
    <w:rsid w:val="00A63E3E"/>
    <w:rsid w:val="00A81D82"/>
    <w:rsid w:val="00AA091D"/>
    <w:rsid w:val="00B10D8E"/>
    <w:rsid w:val="00B65FD8"/>
    <w:rsid w:val="00B77D74"/>
    <w:rsid w:val="00BA1597"/>
    <w:rsid w:val="00BA1787"/>
    <w:rsid w:val="00BB47E0"/>
    <w:rsid w:val="00BD5BB9"/>
    <w:rsid w:val="00C4598D"/>
    <w:rsid w:val="00C54F59"/>
    <w:rsid w:val="00C61E77"/>
    <w:rsid w:val="00C64FB4"/>
    <w:rsid w:val="00CB11D6"/>
    <w:rsid w:val="00CB1CC3"/>
    <w:rsid w:val="00D1015B"/>
    <w:rsid w:val="00D435B9"/>
    <w:rsid w:val="00D912AF"/>
    <w:rsid w:val="00DA2E3A"/>
    <w:rsid w:val="00E31C08"/>
    <w:rsid w:val="00E95714"/>
    <w:rsid w:val="00ED17DD"/>
    <w:rsid w:val="00ED59C7"/>
    <w:rsid w:val="00EF6BA1"/>
    <w:rsid w:val="00F603AE"/>
    <w:rsid w:val="00F9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8E4EE"/>
  <w15:chartTrackingRefBased/>
  <w15:docId w15:val="{69B364F9-79FF-4FE7-A46F-6A2551D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59C7"/>
  </w:style>
  <w:style w:type="paragraph" w:styleId="Footer">
    <w:name w:val="footer"/>
    <w:basedOn w:val="Normal"/>
    <w:link w:val="Foot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59C7"/>
  </w:style>
  <w:style w:type="paragraph" w:styleId="BalloonText">
    <w:name w:val="Balloon Text"/>
    <w:basedOn w:val="Normal"/>
    <w:link w:val="BalloonTextChar"/>
    <w:uiPriority w:val="99"/>
    <w:semiHidden/>
    <w:unhideWhenUsed/>
    <w:rsid w:val="0086491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911"/>
    <w:rPr>
      <w:rFonts w:ascii="Segoe UI" w:hAnsi="Segoe UI" w:cs="Segoe UI"/>
      <w:sz w:val="18"/>
      <w:szCs w:val="18"/>
    </w:rPr>
  </w:style>
  <w:style w:type="paragraph" w:styleId="NormalWeb">
    <w:name w:val="Normal (Web)"/>
    <w:basedOn w:val="Normal"/>
    <w:uiPriority w:val="99"/>
    <w:unhideWhenUsed/>
    <w:rsid w:val="003477B5"/>
    <w:pPr>
      <w:spacing w:before="100" w:beforeAutospacing="1" w:after="100" w:afterAutospacing="1"/>
    </w:pPr>
  </w:style>
  <w:style w:type="character" w:styleId="Strong">
    <w:name w:val="Strong"/>
    <w:basedOn w:val="DefaultParagraphFont"/>
    <w:uiPriority w:val="22"/>
    <w:qFormat/>
    <w:rsid w:val="0068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3593">
      <w:bodyDiv w:val="1"/>
      <w:marLeft w:val="0"/>
      <w:marRight w:val="0"/>
      <w:marTop w:val="0"/>
      <w:marBottom w:val="0"/>
      <w:divBdr>
        <w:top w:val="none" w:sz="0" w:space="0" w:color="auto"/>
        <w:left w:val="none" w:sz="0" w:space="0" w:color="auto"/>
        <w:bottom w:val="none" w:sz="0" w:space="0" w:color="auto"/>
        <w:right w:val="none" w:sz="0" w:space="0" w:color="auto"/>
      </w:divBdr>
    </w:div>
    <w:div w:id="403256805">
      <w:bodyDiv w:val="1"/>
      <w:marLeft w:val="0"/>
      <w:marRight w:val="0"/>
      <w:marTop w:val="0"/>
      <w:marBottom w:val="0"/>
      <w:divBdr>
        <w:top w:val="none" w:sz="0" w:space="0" w:color="auto"/>
        <w:left w:val="none" w:sz="0" w:space="0" w:color="auto"/>
        <w:bottom w:val="none" w:sz="0" w:space="0" w:color="auto"/>
        <w:right w:val="none" w:sz="0" w:space="0" w:color="auto"/>
      </w:divBdr>
    </w:div>
    <w:div w:id="1431388654">
      <w:bodyDiv w:val="1"/>
      <w:marLeft w:val="0"/>
      <w:marRight w:val="0"/>
      <w:marTop w:val="0"/>
      <w:marBottom w:val="0"/>
      <w:divBdr>
        <w:top w:val="none" w:sz="0" w:space="0" w:color="auto"/>
        <w:left w:val="none" w:sz="0" w:space="0" w:color="auto"/>
        <w:bottom w:val="none" w:sz="0" w:space="0" w:color="auto"/>
        <w:right w:val="none" w:sz="0" w:space="0" w:color="auto"/>
      </w:divBdr>
    </w:div>
    <w:div w:id="1527402867">
      <w:bodyDiv w:val="1"/>
      <w:marLeft w:val="0"/>
      <w:marRight w:val="0"/>
      <w:marTop w:val="0"/>
      <w:marBottom w:val="0"/>
      <w:divBdr>
        <w:top w:val="none" w:sz="0" w:space="0" w:color="auto"/>
        <w:left w:val="none" w:sz="0" w:space="0" w:color="auto"/>
        <w:bottom w:val="none" w:sz="0" w:space="0" w:color="auto"/>
        <w:right w:val="none" w:sz="0" w:space="0" w:color="auto"/>
      </w:divBdr>
    </w:div>
    <w:div w:id="1541358830">
      <w:bodyDiv w:val="1"/>
      <w:marLeft w:val="0"/>
      <w:marRight w:val="0"/>
      <w:marTop w:val="0"/>
      <w:marBottom w:val="0"/>
      <w:divBdr>
        <w:top w:val="none" w:sz="0" w:space="0" w:color="auto"/>
        <w:left w:val="none" w:sz="0" w:space="0" w:color="auto"/>
        <w:bottom w:val="none" w:sz="0" w:space="0" w:color="auto"/>
        <w:right w:val="none" w:sz="0" w:space="0" w:color="auto"/>
      </w:divBdr>
    </w:div>
    <w:div w:id="1897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Samantha</dc:creator>
  <cp:keywords/>
  <dc:description/>
  <cp:lastModifiedBy>jim Piwowarczyk</cp:lastModifiedBy>
  <cp:revision>2</cp:revision>
  <cp:lastPrinted>2025-04-25T18:56:00Z</cp:lastPrinted>
  <dcterms:created xsi:type="dcterms:W3CDTF">2025-04-25T18:57:00Z</dcterms:created>
  <dcterms:modified xsi:type="dcterms:W3CDTF">2025-04-25T18:57:00Z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0775da765caac95eba5d894bdca9c6d43694eac14fb64bc47bbfa6defd248b59</vt:lpwstr>
  </property>
</Properties>
</file>