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54AE" w14:textId="79D3FE76" w:rsidR="00B25E3F" w:rsidRDefault="00445C6F" w:rsidP="00B25E3F">
      <w:pPr>
        <w:jc w:val="center"/>
        <w:rPr>
          <w:rFonts w:ascii="Arial Black" w:hAnsi="Arial Black"/>
          <w:sz w:val="36"/>
          <w:szCs w:val="36"/>
        </w:rPr>
      </w:pPr>
      <w:r>
        <w:rPr>
          <w:rFonts w:ascii="Arial Black" w:hAnsi="Arial Black"/>
          <w:sz w:val="36"/>
          <w:szCs w:val="36"/>
        </w:rPr>
        <w:t>Statement on recent ICE arrest</w:t>
      </w:r>
      <w:r w:rsidR="00392B26">
        <w:rPr>
          <w:rFonts w:ascii="Arial Black" w:hAnsi="Arial Black"/>
          <w:sz w:val="36"/>
          <w:szCs w:val="36"/>
        </w:rPr>
        <w:t xml:space="preserve"> in the </w:t>
      </w:r>
      <w:proofErr w:type="gramStart"/>
      <w:r w:rsidR="00392B26">
        <w:rPr>
          <w:rFonts w:ascii="Arial Black" w:hAnsi="Arial Black"/>
          <w:sz w:val="36"/>
          <w:szCs w:val="36"/>
        </w:rPr>
        <w:t>8</w:t>
      </w:r>
      <w:r w:rsidR="00392B26" w:rsidRPr="00392B26">
        <w:rPr>
          <w:rFonts w:ascii="Arial Black" w:hAnsi="Arial Black"/>
          <w:sz w:val="36"/>
          <w:szCs w:val="36"/>
          <w:vertAlign w:val="superscript"/>
        </w:rPr>
        <w:t>th</w:t>
      </w:r>
      <w:proofErr w:type="gramEnd"/>
      <w:r w:rsidR="00392B26">
        <w:rPr>
          <w:rFonts w:ascii="Arial Black" w:hAnsi="Arial Black"/>
          <w:sz w:val="36"/>
          <w:szCs w:val="36"/>
        </w:rPr>
        <w:t xml:space="preserve"> Aldermanic District</w:t>
      </w:r>
    </w:p>
    <w:p w14:paraId="19A3D54E" w14:textId="77777777" w:rsidR="00807ADC" w:rsidRPr="00B25E3F" w:rsidRDefault="00807ADC" w:rsidP="00807ADC">
      <w:pPr>
        <w:jc w:val="center"/>
        <w:rPr>
          <w:sz w:val="16"/>
        </w:rPr>
      </w:pPr>
    </w:p>
    <w:p w14:paraId="2C7E4403" w14:textId="77777777" w:rsidR="00392B26" w:rsidRDefault="00392B26" w:rsidP="00807ADC">
      <w:pPr>
        <w:jc w:val="center"/>
        <w:rPr>
          <w:b/>
          <w:sz w:val="16"/>
          <w:szCs w:val="16"/>
        </w:rPr>
      </w:pPr>
    </w:p>
    <w:p w14:paraId="3D3AD2AD" w14:textId="54D5E350" w:rsidR="00807ADC" w:rsidRPr="005956D9" w:rsidRDefault="009C5C51" w:rsidP="00807ADC">
      <w:pPr>
        <w:jc w:val="center"/>
        <w:rPr>
          <w:b/>
          <w:sz w:val="28"/>
          <w:szCs w:val="28"/>
        </w:rPr>
      </w:pPr>
      <w:bookmarkStart w:id="0" w:name="_GoBack"/>
      <w:bookmarkEnd w:id="0"/>
      <w:r>
        <w:rPr>
          <w:b/>
          <w:sz w:val="28"/>
          <w:szCs w:val="28"/>
        </w:rPr>
        <w:t>Alderperson</w:t>
      </w:r>
      <w:r w:rsidR="00807ADC" w:rsidRPr="005956D9">
        <w:rPr>
          <w:b/>
          <w:sz w:val="28"/>
          <w:szCs w:val="28"/>
        </w:rPr>
        <w:t xml:space="preserve"> JoCasta Zamarripa</w:t>
      </w:r>
    </w:p>
    <w:p w14:paraId="14B0F950" w14:textId="78980CE4" w:rsidR="00807ADC" w:rsidRPr="005956D9" w:rsidRDefault="00445C6F" w:rsidP="00807ADC">
      <w:pPr>
        <w:jc w:val="center"/>
        <w:rPr>
          <w:b/>
          <w:sz w:val="28"/>
          <w:szCs w:val="28"/>
        </w:rPr>
      </w:pPr>
      <w:r>
        <w:rPr>
          <w:b/>
          <w:sz w:val="28"/>
          <w:szCs w:val="28"/>
        </w:rPr>
        <w:t>April 10</w:t>
      </w:r>
      <w:r w:rsidR="00807ADC" w:rsidRPr="005956D9">
        <w:rPr>
          <w:b/>
          <w:sz w:val="28"/>
          <w:szCs w:val="28"/>
        </w:rPr>
        <w:t>, 2025</w:t>
      </w:r>
    </w:p>
    <w:p w14:paraId="430219D0" w14:textId="58E9A1CE" w:rsidR="00B25E3F" w:rsidRPr="00B25E3F" w:rsidRDefault="00445C6F" w:rsidP="00B25E3F">
      <w:pPr>
        <w:spacing w:before="100" w:beforeAutospacing="1" w:after="100" w:afterAutospacing="1" w:line="360" w:lineRule="auto"/>
      </w:pPr>
      <w:r>
        <w:t xml:space="preserve">Yesterday, (Wednesday, April 9) yet another ICE arrest </w:t>
      </w:r>
      <w:proofErr w:type="gramStart"/>
      <w:r>
        <w:t>was made</w:t>
      </w:r>
      <w:proofErr w:type="gramEnd"/>
      <w:r>
        <w:t xml:space="preserve"> in Milwaukee. I am upset, disheartened, and concerned about the ramifications that may follow.  </w:t>
      </w:r>
    </w:p>
    <w:p w14:paraId="42A50652" w14:textId="68F5885F" w:rsidR="00B25E3F" w:rsidRPr="00B25E3F" w:rsidRDefault="00445C6F" w:rsidP="00B25E3F">
      <w:pPr>
        <w:spacing w:before="100" w:beforeAutospacing="1" w:after="100" w:afterAutospacing="1" w:line="360" w:lineRule="auto"/>
      </w:pPr>
      <w:r>
        <w:t>My constituents, many of whom are part of the Latino community, are doing nothing more than attempting to be responsible citizens. They are neighbors, friends and parents just like anyone else. Yet, it is a scary proposition that these people are essentially being pushed underground and discouraged from attend</w:t>
      </w:r>
      <w:r w:rsidR="00392B26">
        <w:t>ing</w:t>
      </w:r>
      <w:r>
        <w:t xml:space="preserve"> court dates, communicating with law enforcement, visiting hospitals, calling 9-1-1, or interacting with the government for fear of being arrested for simply existing. </w:t>
      </w:r>
    </w:p>
    <w:p w14:paraId="43084145" w14:textId="70BD7F1F" w:rsidR="00B25E3F" w:rsidRPr="00B25E3F" w:rsidRDefault="00445C6F" w:rsidP="00B25E3F">
      <w:pPr>
        <w:spacing w:before="100" w:beforeAutospacing="1" w:after="100" w:afterAutospacing="1" w:line="360" w:lineRule="auto"/>
      </w:pPr>
      <w:r>
        <w:t xml:space="preserve">What does this mean? </w:t>
      </w:r>
      <w:r w:rsidR="00FD0D30">
        <w:t xml:space="preserve">A society built on fear where the quality of all our collective systems are worse off because people </w:t>
      </w:r>
      <w:proofErr w:type="gramStart"/>
      <w:r w:rsidR="00FD0D30">
        <w:t>won’t</w:t>
      </w:r>
      <w:proofErr w:type="gramEnd"/>
      <w:r w:rsidR="00FD0D30">
        <w:t xml:space="preserve">, or are afraid to, participate. </w:t>
      </w:r>
    </w:p>
    <w:p w14:paraId="58D8DC1E" w14:textId="68A9650A" w:rsidR="00FD0D30" w:rsidRDefault="00FD0D30" w:rsidP="00FD0D30">
      <w:pPr>
        <w:spacing w:before="100" w:beforeAutospacing="1" w:after="100" w:afterAutospacing="1" w:line="360" w:lineRule="auto"/>
      </w:pPr>
      <w:r w:rsidRPr="00FD0D30">
        <w:t>Whether you are a 5th generation U</w:t>
      </w:r>
      <w:r>
        <w:t>.</w:t>
      </w:r>
      <w:r w:rsidRPr="00FD0D30">
        <w:t>S</w:t>
      </w:r>
      <w:r>
        <w:t>.</w:t>
      </w:r>
      <w:r w:rsidRPr="00FD0D30">
        <w:t xml:space="preserve"> citizen</w:t>
      </w:r>
      <w:r>
        <w:t>,</w:t>
      </w:r>
      <w:r w:rsidRPr="00FD0D30">
        <w:t xml:space="preserve"> or an undocumented immigrant, you wi</w:t>
      </w:r>
      <w:r>
        <w:t>ll feel the pain of this family</w:t>
      </w:r>
      <w:r w:rsidRPr="00FD0D30">
        <w:t xml:space="preserve"> whose father </w:t>
      </w:r>
      <w:proofErr w:type="gramStart"/>
      <w:r w:rsidRPr="00FD0D30">
        <w:t>was plucked</w:t>
      </w:r>
      <w:proofErr w:type="gramEnd"/>
      <w:r w:rsidRPr="00FD0D30">
        <w:t xml:space="preserve"> from their lives just as he was trying to get ready for work. </w:t>
      </w:r>
    </w:p>
    <w:p w14:paraId="62B81976" w14:textId="6A51A2A1" w:rsidR="00B25E3F" w:rsidRPr="00B25E3F" w:rsidRDefault="00B25E3F" w:rsidP="00B25E3F">
      <w:pPr>
        <w:spacing w:before="100" w:beforeAutospacing="1" w:after="100" w:afterAutospacing="1" w:line="360" w:lineRule="auto"/>
        <w:ind w:left="360"/>
        <w:jc w:val="center"/>
        <w:rPr>
          <w:b/>
          <w:color w:val="000000"/>
        </w:rPr>
      </w:pPr>
      <w:r w:rsidRPr="00B25E3F">
        <w:rPr>
          <w:b/>
        </w:rPr>
        <w:t>-30-</w:t>
      </w:r>
    </w:p>
    <w:p w14:paraId="77C9CE02" w14:textId="13F11585" w:rsidR="009543B8" w:rsidRDefault="009543B8" w:rsidP="005837B2"/>
    <w:p w14:paraId="2F7C5D67" w14:textId="30F31EE7" w:rsidR="009543B8" w:rsidRPr="005837B2" w:rsidRDefault="009543B8" w:rsidP="005837B2"/>
    <w:sectPr w:rsidR="009543B8" w:rsidRPr="005837B2" w:rsidSect="005D72A5">
      <w:headerReference w:type="even" r:id="rId7"/>
      <w:headerReference w:type="default" r:id="rId8"/>
      <w:footerReference w:type="default" r:id="rId9"/>
      <w:headerReference w:type="first" r:id="rId10"/>
      <w:footerReference w:type="first" r:id="rId11"/>
      <w:pgSz w:w="12240" w:h="15840"/>
      <w:pgMar w:top="984" w:right="1350" w:bottom="1440" w:left="12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4C45" w14:textId="77777777" w:rsidR="00397834" w:rsidRDefault="00397834" w:rsidP="00282DD5">
      <w:r>
        <w:separator/>
      </w:r>
    </w:p>
  </w:endnote>
  <w:endnote w:type="continuationSeparator" w:id="0">
    <w:p w14:paraId="14DC4E77" w14:textId="77777777" w:rsidR="00397834" w:rsidRDefault="00397834" w:rsidP="0028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C05D" w14:textId="7EA692C5" w:rsidR="00814260" w:rsidRDefault="009543B8" w:rsidP="00814260">
    <w:pPr>
      <w:pStyle w:val="Footer"/>
      <w:tabs>
        <w:tab w:val="clear" w:pos="4680"/>
        <w:tab w:val="clear" w:pos="9360"/>
        <w:tab w:val="left" w:pos="1190"/>
      </w:tabs>
      <w:rPr>
        <w:noProof/>
        <w:vertAlign w:val="subscript"/>
      </w:rPr>
    </w:pPr>
    <w:r>
      <w:rPr>
        <w:noProof/>
      </w:rPr>
      <w:drawing>
        <wp:anchor distT="0" distB="0" distL="114300" distR="114300" simplePos="0" relativeHeight="251657216" behindDoc="1" locked="0" layoutInCell="1" allowOverlap="1" wp14:anchorId="575994AD" wp14:editId="5FBA3F0B">
          <wp:simplePos x="0" y="0"/>
          <wp:positionH relativeFrom="column">
            <wp:posOffset>-869522</wp:posOffset>
          </wp:positionH>
          <wp:positionV relativeFrom="paragraph">
            <wp:posOffset>-409516</wp:posOffset>
          </wp:positionV>
          <wp:extent cx="7782556" cy="91559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gsLetterhead_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2556" cy="915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78EB9" w14:textId="77777777" w:rsidR="00831264" w:rsidRDefault="00831264" w:rsidP="00831264">
    <w:pPr>
      <w:pStyle w:val="Footer"/>
      <w:ind w:left="540"/>
      <w:rPr>
        <w:noProof/>
      </w:rPr>
    </w:pPr>
  </w:p>
  <w:p w14:paraId="7D0B0800" w14:textId="77777777" w:rsidR="00BB6406" w:rsidRDefault="00BB6406" w:rsidP="00814260">
    <w:pPr>
      <w:pStyle w:val="Footer"/>
      <w:ind w:firstLine="15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0DA8" w14:textId="77777777" w:rsidR="00AA7F8D" w:rsidRDefault="00AA7F8D">
    <w:pPr>
      <w:pStyle w:val="Footer"/>
    </w:pPr>
    <w:r>
      <w:rPr>
        <w:noProof/>
      </w:rPr>
      <w:drawing>
        <wp:anchor distT="0" distB="0" distL="114300" distR="114300" simplePos="0" relativeHeight="251656192" behindDoc="1" locked="0" layoutInCell="1" allowOverlap="1" wp14:anchorId="0E3EDDB8" wp14:editId="44176EAA">
          <wp:simplePos x="0" y="0"/>
          <wp:positionH relativeFrom="column">
            <wp:posOffset>-806097</wp:posOffset>
          </wp:positionH>
          <wp:positionV relativeFrom="paragraph">
            <wp:posOffset>-796656</wp:posOffset>
          </wp:positionV>
          <wp:extent cx="7782556" cy="915594"/>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gsLetterhead_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2556" cy="9155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5DEC2" w14:textId="77777777" w:rsidR="00397834" w:rsidRDefault="00397834" w:rsidP="00282DD5">
      <w:r>
        <w:separator/>
      </w:r>
    </w:p>
  </w:footnote>
  <w:footnote w:type="continuationSeparator" w:id="0">
    <w:p w14:paraId="708833DC" w14:textId="77777777" w:rsidR="00397834" w:rsidRDefault="00397834" w:rsidP="0028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03F2" w14:textId="77777777" w:rsidR="00282DD5" w:rsidRDefault="00397834">
    <w:pPr>
      <w:pStyle w:val="Header"/>
    </w:pPr>
    <w:r>
      <w:rPr>
        <w:noProof/>
      </w:rPr>
      <w:pict w14:anchorId="79F05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98145" o:spid="_x0000_s2049" type="#_x0000_t75" alt="" style="position:absolute;margin-left:0;margin-top:0;width:467.55pt;height:385.05pt;z-index:-251657216;mso-wrap-edited:f;mso-width-percent:0;mso-height-percent:0;mso-position-horizontal:center;mso-position-horizontal-relative:margin;mso-position-vertical:center;mso-position-vertical-relative:margin;mso-width-percent:0;mso-height-percent:0" o:allowincell="f">
          <v:imagedata r:id="rId1" o:title="BohlLetterhead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775D" w14:textId="77777777" w:rsidR="00831264" w:rsidRDefault="00831264" w:rsidP="00D9164E">
    <w:pPr>
      <w:pStyle w:val="Header"/>
      <w:rPr>
        <w:noProof/>
      </w:rPr>
    </w:pPr>
  </w:p>
  <w:p w14:paraId="0F0621B3" w14:textId="77777777" w:rsidR="00282DD5" w:rsidRDefault="00282DD5" w:rsidP="00D91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3997" w14:textId="5438A0F0" w:rsidR="00282DD5" w:rsidRDefault="004D5C0C" w:rsidP="004D5C0C">
    <w:pPr>
      <w:pStyle w:val="Header"/>
      <w:ind w:hanging="1350"/>
    </w:pPr>
    <w:r>
      <w:rPr>
        <w:noProof/>
      </w:rPr>
      <w:drawing>
        <wp:anchor distT="0" distB="0" distL="114300" distR="114300" simplePos="0" relativeHeight="251658240" behindDoc="0" locked="0" layoutInCell="1" allowOverlap="1" wp14:anchorId="1B82EFC1" wp14:editId="5B2852C4">
          <wp:simplePos x="0" y="0"/>
          <wp:positionH relativeFrom="column">
            <wp:posOffset>-827405</wp:posOffset>
          </wp:positionH>
          <wp:positionV relativeFrom="paragraph">
            <wp:posOffset>6985</wp:posOffset>
          </wp:positionV>
          <wp:extent cx="7795895" cy="206375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gs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5895" cy="20637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D5"/>
    <w:rsid w:val="000B1D1A"/>
    <w:rsid w:val="0011741F"/>
    <w:rsid w:val="00127D87"/>
    <w:rsid w:val="001351C2"/>
    <w:rsid w:val="00260F39"/>
    <w:rsid w:val="00266FD1"/>
    <w:rsid w:val="00282DD5"/>
    <w:rsid w:val="002A4086"/>
    <w:rsid w:val="002E059C"/>
    <w:rsid w:val="00303422"/>
    <w:rsid w:val="00392B26"/>
    <w:rsid w:val="00397834"/>
    <w:rsid w:val="00440A2E"/>
    <w:rsid w:val="00445C6F"/>
    <w:rsid w:val="004810F2"/>
    <w:rsid w:val="004D5C0C"/>
    <w:rsid w:val="005837B2"/>
    <w:rsid w:val="005D72A5"/>
    <w:rsid w:val="006016EE"/>
    <w:rsid w:val="00662A49"/>
    <w:rsid w:val="00763472"/>
    <w:rsid w:val="00807ADC"/>
    <w:rsid w:val="00814260"/>
    <w:rsid w:val="00831264"/>
    <w:rsid w:val="0087218C"/>
    <w:rsid w:val="00872837"/>
    <w:rsid w:val="008924CB"/>
    <w:rsid w:val="009543B8"/>
    <w:rsid w:val="009C5C51"/>
    <w:rsid w:val="00A60969"/>
    <w:rsid w:val="00AA7F8D"/>
    <w:rsid w:val="00AE1325"/>
    <w:rsid w:val="00B2402A"/>
    <w:rsid w:val="00B25E3F"/>
    <w:rsid w:val="00B35D2E"/>
    <w:rsid w:val="00B75BD0"/>
    <w:rsid w:val="00BB6406"/>
    <w:rsid w:val="00C00ED4"/>
    <w:rsid w:val="00C50DEC"/>
    <w:rsid w:val="00D16317"/>
    <w:rsid w:val="00D40C90"/>
    <w:rsid w:val="00D9164E"/>
    <w:rsid w:val="00DD54C6"/>
    <w:rsid w:val="00E948CF"/>
    <w:rsid w:val="00FC5320"/>
    <w:rsid w:val="00FD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AD4F4"/>
  <w15:docId w15:val="{DA62F752-1971-4F53-83C0-B0A3BD55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basedOn w:val="DefaultParagraphFont"/>
    <w:link w:val="BalloonText"/>
    <w:uiPriority w:val="99"/>
    <w:semiHidden/>
    <w:rsid w:val="00440A2E"/>
    <w:rPr>
      <w:rFonts w:ascii="Tahoma" w:hAnsi="Tahoma" w:cs="Tahoma"/>
      <w:sz w:val="16"/>
      <w:szCs w:val="16"/>
    </w:rPr>
  </w:style>
  <w:style w:type="character" w:styleId="Hyperlink">
    <w:name w:val="Hyperlink"/>
    <w:basedOn w:val="DefaultParagraphFont"/>
    <w:uiPriority w:val="99"/>
    <w:unhideWhenUsed/>
    <w:rsid w:val="00B75BD0"/>
    <w:rPr>
      <w:color w:val="0000FF"/>
      <w:u w:val="single"/>
    </w:rPr>
  </w:style>
  <w:style w:type="paragraph" w:styleId="NormalWeb">
    <w:name w:val="Normal (Web)"/>
    <w:basedOn w:val="Normal"/>
    <w:uiPriority w:val="99"/>
    <w:semiHidden/>
    <w:unhideWhenUsed/>
    <w:rsid w:val="00B7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4368">
      <w:bodyDiv w:val="1"/>
      <w:marLeft w:val="0"/>
      <w:marRight w:val="0"/>
      <w:marTop w:val="0"/>
      <w:marBottom w:val="0"/>
      <w:divBdr>
        <w:top w:val="none" w:sz="0" w:space="0" w:color="auto"/>
        <w:left w:val="none" w:sz="0" w:space="0" w:color="auto"/>
        <w:bottom w:val="none" w:sz="0" w:space="0" w:color="auto"/>
        <w:right w:val="none" w:sz="0" w:space="0" w:color="auto"/>
      </w:divBdr>
    </w:div>
    <w:div w:id="557590028">
      <w:bodyDiv w:val="1"/>
      <w:marLeft w:val="0"/>
      <w:marRight w:val="0"/>
      <w:marTop w:val="0"/>
      <w:marBottom w:val="0"/>
      <w:divBdr>
        <w:top w:val="none" w:sz="0" w:space="0" w:color="auto"/>
        <w:left w:val="none" w:sz="0" w:space="0" w:color="auto"/>
        <w:bottom w:val="none" w:sz="0" w:space="0" w:color="auto"/>
        <w:right w:val="none" w:sz="0" w:space="0" w:color="auto"/>
      </w:divBdr>
    </w:div>
    <w:div w:id="646932944">
      <w:bodyDiv w:val="1"/>
      <w:marLeft w:val="0"/>
      <w:marRight w:val="0"/>
      <w:marTop w:val="0"/>
      <w:marBottom w:val="0"/>
      <w:divBdr>
        <w:top w:val="none" w:sz="0" w:space="0" w:color="auto"/>
        <w:left w:val="none" w:sz="0" w:space="0" w:color="auto"/>
        <w:bottom w:val="none" w:sz="0" w:space="0" w:color="auto"/>
        <w:right w:val="none" w:sz="0" w:space="0" w:color="auto"/>
      </w:divBdr>
    </w:div>
    <w:div w:id="1029797761">
      <w:bodyDiv w:val="1"/>
      <w:marLeft w:val="0"/>
      <w:marRight w:val="0"/>
      <w:marTop w:val="0"/>
      <w:marBottom w:val="0"/>
      <w:divBdr>
        <w:top w:val="none" w:sz="0" w:space="0" w:color="auto"/>
        <w:left w:val="none" w:sz="0" w:space="0" w:color="auto"/>
        <w:bottom w:val="none" w:sz="0" w:space="0" w:color="auto"/>
        <w:right w:val="none" w:sz="0" w:space="0" w:color="auto"/>
      </w:divBdr>
    </w:div>
    <w:div w:id="10857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927D-FD66-4338-9886-7FF58BB9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Arnold, William</cp:lastModifiedBy>
  <cp:revision>2</cp:revision>
  <cp:lastPrinted>2016-05-17T15:36:00Z</cp:lastPrinted>
  <dcterms:created xsi:type="dcterms:W3CDTF">2025-04-10T16:46:00Z</dcterms:created>
  <dcterms:modified xsi:type="dcterms:W3CDTF">2025-04-10T16:46:00Z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-324969960</vt:i4>
  </property>
</Properties>
</file>