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10" w:rsidRPr="00D20710" w:rsidRDefault="000710B2" w:rsidP="003B419A">
      <w:pPr>
        <w:jc w:val="center"/>
        <w:rPr>
          <w:sz w:val="12"/>
          <w:szCs w:val="36"/>
        </w:rPr>
      </w:pPr>
      <w:r w:rsidRPr="000710B2">
        <w:rPr>
          <w:rFonts w:ascii="Arial Black" w:hAnsi="Arial Black"/>
          <w:sz w:val="40"/>
          <w:szCs w:val="40"/>
        </w:rPr>
        <w:t>I Missed The Mark, But Not This Mission</w:t>
      </w:r>
      <w:bookmarkStart w:id="0" w:name="_GoBack"/>
      <w:bookmarkEnd w:id="0"/>
    </w:p>
    <w:p w:rsidR="003B419A" w:rsidRDefault="007E1866" w:rsidP="003B41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Statement from </w:t>
      </w:r>
      <w:r w:rsidR="003B419A">
        <w:rPr>
          <w:b/>
          <w:bCs/>
          <w:sz w:val="28"/>
          <w:szCs w:val="28"/>
        </w:rPr>
        <w:t>Alderman Lamont Westmoreland</w:t>
      </w:r>
    </w:p>
    <w:p w:rsidR="003B419A" w:rsidRDefault="00C77020" w:rsidP="003B41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March </w:t>
      </w:r>
      <w:r w:rsidR="00181288">
        <w:rPr>
          <w:b/>
          <w:bCs/>
          <w:sz w:val="28"/>
          <w:szCs w:val="28"/>
        </w:rPr>
        <w:t>26</w:t>
      </w:r>
      <w:r w:rsidR="00601A84">
        <w:rPr>
          <w:b/>
          <w:bCs/>
          <w:sz w:val="28"/>
          <w:szCs w:val="28"/>
        </w:rPr>
        <w:t>, 2025</w:t>
      </w:r>
    </w:p>
    <w:p w:rsidR="003B419A" w:rsidRPr="00B008EC" w:rsidRDefault="003B419A" w:rsidP="007E1866">
      <w:pPr>
        <w:spacing w:line="360" w:lineRule="auto"/>
        <w:rPr>
          <w:sz w:val="23"/>
          <w:szCs w:val="23"/>
        </w:rPr>
      </w:pPr>
    </w:p>
    <w:p w:rsidR="00181288" w:rsidRPr="00181288" w:rsidRDefault="00181288" w:rsidP="00181288">
      <w:r w:rsidRPr="00181288">
        <w:t xml:space="preserve">Let me be clear: my frustration about the growing litter problem in our city comes from a place of deep love and pride for Milwaukee. </w:t>
      </w:r>
      <w:r w:rsidR="005568FE">
        <w:t xml:space="preserve">This litter is not who we are. </w:t>
      </w:r>
      <w:r w:rsidRPr="00181288">
        <w:t>WE are better than this.</w:t>
      </w:r>
      <w:r w:rsidR="005568FE">
        <w:t xml:space="preserve"> Collectively, we all have a role to play in keeping our city clean and looking its best. </w:t>
      </w:r>
    </w:p>
    <w:p w:rsidR="00181288" w:rsidRPr="00181288" w:rsidRDefault="00181288" w:rsidP="00181288"/>
    <w:p w:rsidR="00181288" w:rsidRPr="00181288" w:rsidRDefault="00181288" w:rsidP="00181288">
      <w:r w:rsidRPr="00181288">
        <w:t xml:space="preserve">Unfortunately, what I see across our city feels like a situation spiraling out of control. </w:t>
      </w:r>
      <w:proofErr w:type="gramStart"/>
      <w:r w:rsidRPr="00181288">
        <w:t>It’s</w:t>
      </w:r>
      <w:proofErr w:type="gramEnd"/>
      <w:r w:rsidRPr="00181288">
        <w:t xml:space="preserve"> becoming the norm, and I refuse to sit back in silence while that happens. I </w:t>
      </w:r>
      <w:proofErr w:type="gramStart"/>
      <w:r w:rsidRPr="00181288">
        <w:t>won’t</w:t>
      </w:r>
      <w:proofErr w:type="gramEnd"/>
      <w:r w:rsidRPr="00181288">
        <w:t xml:space="preserve"> look the other way, even if others choose to.</w:t>
      </w:r>
    </w:p>
    <w:p w:rsidR="00181288" w:rsidRPr="00181288" w:rsidRDefault="00181288" w:rsidP="00181288"/>
    <w:p w:rsidR="00181288" w:rsidRPr="00181288" w:rsidRDefault="00181288" w:rsidP="00181288">
      <w:r w:rsidRPr="00181288">
        <w:t>If any of my recent words caused offense, I truly apologize. That was never my intention. My comments were not about attacking any group of people, they were about calling out a behavior that is hurting all of us.</w:t>
      </w:r>
    </w:p>
    <w:p w:rsidR="00181288" w:rsidRPr="00181288" w:rsidRDefault="00181288" w:rsidP="00181288"/>
    <w:p w:rsidR="00181288" w:rsidRPr="00181288" w:rsidRDefault="00181288" w:rsidP="00181288">
      <w:r w:rsidRPr="00181288">
        <w:t xml:space="preserve">Also, let me clarify - the $500 littering citation I referenced has been on the books long before I ever took office. I was simply reminding folks that if </w:t>
      </w:r>
      <w:proofErr w:type="gramStart"/>
      <w:r w:rsidRPr="00181288">
        <w:t>you’re</w:t>
      </w:r>
      <w:proofErr w:type="gramEnd"/>
      <w:r w:rsidRPr="00181288">
        <w:t xml:space="preserve"> caught in the act, you can be fined. </w:t>
      </w:r>
      <w:proofErr w:type="gramStart"/>
      <w:r w:rsidRPr="00181288">
        <w:t>That’s</w:t>
      </w:r>
      <w:proofErr w:type="gramEnd"/>
      <w:r w:rsidRPr="00181288">
        <w:t xml:space="preserve"> the law.</w:t>
      </w:r>
    </w:p>
    <w:p w:rsidR="00181288" w:rsidRPr="00181288" w:rsidRDefault="00181288" w:rsidP="00181288"/>
    <w:p w:rsidR="00181288" w:rsidRPr="00181288" w:rsidRDefault="00181288" w:rsidP="00181288">
      <w:r w:rsidRPr="00181288">
        <w:t xml:space="preserve">My passion may have spilled over, but </w:t>
      </w:r>
      <w:proofErr w:type="gramStart"/>
      <w:r w:rsidRPr="00181288">
        <w:t>it’s</w:t>
      </w:r>
      <w:proofErr w:type="gramEnd"/>
      <w:r w:rsidRPr="00181288">
        <w:t xml:space="preserve"> because I know Milwaukee can do better, and I’m committed to doing my part to help us get there.</w:t>
      </w:r>
    </w:p>
    <w:p w:rsidR="003B419A" w:rsidRPr="00181288" w:rsidRDefault="003B419A" w:rsidP="007E1866">
      <w:pPr>
        <w:spacing w:line="360" w:lineRule="auto"/>
      </w:pPr>
    </w:p>
    <w:p w:rsidR="00E30136" w:rsidRPr="00181288" w:rsidRDefault="003B419A" w:rsidP="007E1866">
      <w:pPr>
        <w:spacing w:line="360" w:lineRule="auto"/>
        <w:jc w:val="center"/>
      </w:pPr>
      <w:r w:rsidRPr="00181288">
        <w:rPr>
          <w:b/>
          <w:bCs/>
        </w:rPr>
        <w:t>-30-</w:t>
      </w:r>
      <w:r w:rsidR="009645C1" w:rsidRPr="00181288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-840105</wp:posOffset>
            </wp:positionH>
            <wp:positionV relativeFrom="paragraph">
              <wp:posOffset>7628566</wp:posOffset>
            </wp:positionV>
            <wp:extent cx="7721658" cy="908430"/>
            <wp:effectExtent l="0" t="0" r="0" b="6350"/>
            <wp:wrapNone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58" cy="908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0136" w:rsidRPr="00181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84" w:right="1350" w:bottom="1440" w:left="1350" w:header="9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62" w:rsidRDefault="00A30D62">
      <w:r>
        <w:separator/>
      </w:r>
    </w:p>
  </w:endnote>
  <w:endnote w:type="continuationSeparator" w:id="0">
    <w:p w:rsidR="00A30D62" w:rsidRDefault="00A3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9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540"/>
      <w:rPr>
        <w:rFonts w:ascii="Calibri" w:eastAsia="Calibri" w:hAnsi="Calibri" w:cs="Calibri"/>
        <w:color w:val="000000"/>
        <w:sz w:val="22"/>
        <w:szCs w:val="22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1530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964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bookmarkStart w:id="1" w:name="_heading=h.gjdgxs" w:colFirst="0" w:colLast="0"/>
    <w:bookmarkEnd w:id="1"/>
    <w:r>
      <w:rPr>
        <w:noProof/>
      </w:rPr>
      <w:drawing>
        <wp:anchor distT="0" distB="0" distL="0" distR="0" simplePos="0" relativeHeight="251657728" behindDoc="1" locked="0" layoutInCell="1" hidden="0" allowOverlap="1">
          <wp:simplePos x="0" y="0"/>
          <wp:positionH relativeFrom="column">
            <wp:posOffset>-870585</wp:posOffset>
          </wp:positionH>
          <wp:positionV relativeFrom="paragraph">
            <wp:posOffset>-761689</wp:posOffset>
          </wp:positionV>
          <wp:extent cx="7782540" cy="915593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40" cy="915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62" w:rsidRDefault="00A30D62">
      <w:r>
        <w:separator/>
      </w:r>
    </w:p>
  </w:footnote>
  <w:footnote w:type="continuationSeparator" w:id="0">
    <w:p w:rsidR="00A30D62" w:rsidRDefault="00A30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0710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67.55pt;height:385.05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964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-958850</wp:posOffset>
          </wp:positionH>
          <wp:positionV relativeFrom="paragraph">
            <wp:posOffset>-44450</wp:posOffset>
          </wp:positionV>
          <wp:extent cx="7887335" cy="2087245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335" cy="208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36"/>
    <w:rsid w:val="00024D6F"/>
    <w:rsid w:val="00045075"/>
    <w:rsid w:val="000710B2"/>
    <w:rsid w:val="0011308C"/>
    <w:rsid w:val="001615EF"/>
    <w:rsid w:val="00181288"/>
    <w:rsid w:val="003935C8"/>
    <w:rsid w:val="003B419A"/>
    <w:rsid w:val="005568FE"/>
    <w:rsid w:val="00601A84"/>
    <w:rsid w:val="006A799B"/>
    <w:rsid w:val="006D35CC"/>
    <w:rsid w:val="007E1866"/>
    <w:rsid w:val="009645C1"/>
    <w:rsid w:val="00A30D62"/>
    <w:rsid w:val="00AF3230"/>
    <w:rsid w:val="00C77020"/>
    <w:rsid w:val="00D20710"/>
    <w:rsid w:val="00DF1E91"/>
    <w:rsid w:val="00E30136"/>
    <w:rsid w:val="00F66257"/>
    <w:rsid w:val="00F9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53B785C-16AA-4A56-9C61-78558F49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82DD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82DD5"/>
  </w:style>
  <w:style w:type="paragraph" w:styleId="Footer">
    <w:name w:val="footer"/>
    <w:basedOn w:val="Normal"/>
    <w:link w:val="FooterChar"/>
    <w:uiPriority w:val="99"/>
    <w:unhideWhenUsed/>
    <w:rsid w:val="00282DD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2DD5"/>
  </w:style>
  <w:style w:type="paragraph" w:styleId="BalloonText">
    <w:name w:val="Balloon Text"/>
    <w:basedOn w:val="Normal"/>
    <w:link w:val="BalloonTextChar"/>
    <w:uiPriority w:val="99"/>
    <w:semiHidden/>
    <w:unhideWhenUsed/>
    <w:rsid w:val="00440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B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5BD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5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gSrmmXzATBglPgP5jzNpg9acg==">CgMxLjAyCGguZ2pkZ3hzOAByITFBb1ViZlFWN3JXZEhPb2dWX2FNNXBOSlg4c1lwM0NpZQ==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Brittany</dc:creator>
  <cp:lastModifiedBy>Kuta, David</cp:lastModifiedBy>
  <cp:revision>2</cp:revision>
  <dcterms:created xsi:type="dcterms:W3CDTF">2025-03-26T14:25:00Z</dcterms:created>
  <dcterms:modified xsi:type="dcterms:W3CDTF">2025-03-26T14:25:00Z</dcterms:modified>
</cp:coreProperties>
</file>