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5"/>
        <w:rPr>
          <w:rFonts w:ascii="Times New Roman"/>
          <w:sz w:val="32"/>
        </w:rPr>
      </w:pPr>
      <w:r>
        <w:rPr/>
        <mc:AlternateContent>
          <mc:Choice Requires="wps">
            <w:drawing>
              <wp:anchor distT="0" distB="0" distL="0" distR="0" allowOverlap="1" layoutInCell="1" locked="0" behindDoc="1" simplePos="0" relativeHeight="487543808">
                <wp:simplePos x="0" y="0"/>
                <wp:positionH relativeFrom="page">
                  <wp:posOffset>0</wp:posOffset>
                </wp:positionH>
                <wp:positionV relativeFrom="page">
                  <wp:posOffset>-311</wp:posOffset>
                </wp:positionV>
                <wp:extent cx="7772400" cy="1005967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9670"/>
                          <a:chExt cx="7772400" cy="10059670"/>
                        </a:xfrm>
                      </wpg:grpSpPr>
                      <wps:wsp>
                        <wps:cNvPr id="2" name="Graphic 2"/>
                        <wps:cNvSpPr/>
                        <wps:spPr>
                          <a:xfrm>
                            <a:off x="571" y="6"/>
                            <a:ext cx="7766684" cy="10059670"/>
                          </a:xfrm>
                          <a:custGeom>
                            <a:avLst/>
                            <a:gdLst/>
                            <a:ahLst/>
                            <a:cxnLst/>
                            <a:rect l="l" t="t" r="r" b="b"/>
                            <a:pathLst>
                              <a:path w="7766684" h="10059670">
                                <a:moveTo>
                                  <a:pt x="3885882" y="10058705"/>
                                </a:moveTo>
                                <a:lnTo>
                                  <a:pt x="0" y="10058705"/>
                                </a:lnTo>
                                <a:lnTo>
                                  <a:pt x="0" y="10059073"/>
                                </a:lnTo>
                                <a:lnTo>
                                  <a:pt x="3885882" y="10059073"/>
                                </a:lnTo>
                                <a:lnTo>
                                  <a:pt x="3885882" y="10058705"/>
                                </a:lnTo>
                                <a:close/>
                              </a:path>
                              <a:path w="7766684" h="10059670">
                                <a:moveTo>
                                  <a:pt x="7766278" y="0"/>
                                </a:moveTo>
                                <a:lnTo>
                                  <a:pt x="3880332" y="0"/>
                                </a:lnTo>
                                <a:lnTo>
                                  <a:pt x="3880332" y="685"/>
                                </a:lnTo>
                                <a:lnTo>
                                  <a:pt x="0" y="685"/>
                                </a:lnTo>
                                <a:lnTo>
                                  <a:pt x="0" y="26085"/>
                                </a:lnTo>
                                <a:lnTo>
                                  <a:pt x="0" y="3034207"/>
                                </a:lnTo>
                                <a:lnTo>
                                  <a:pt x="25400" y="3034207"/>
                                </a:lnTo>
                                <a:lnTo>
                                  <a:pt x="25400" y="26085"/>
                                </a:lnTo>
                                <a:lnTo>
                                  <a:pt x="3885882" y="26085"/>
                                </a:lnTo>
                                <a:lnTo>
                                  <a:pt x="3885882" y="17780"/>
                                </a:lnTo>
                                <a:lnTo>
                                  <a:pt x="7740878" y="17780"/>
                                </a:lnTo>
                                <a:lnTo>
                                  <a:pt x="7740878" y="3034207"/>
                                </a:lnTo>
                                <a:lnTo>
                                  <a:pt x="7766278" y="3034207"/>
                                </a:lnTo>
                                <a:lnTo>
                                  <a:pt x="7766278" y="17780"/>
                                </a:lnTo>
                                <a:lnTo>
                                  <a:pt x="7766278" y="0"/>
                                </a:lnTo>
                                <a:close/>
                              </a:path>
                            </a:pathLst>
                          </a:custGeom>
                          <a:solidFill>
                            <a:srgbClr val="171616"/>
                          </a:solidFill>
                        </wps:spPr>
                        <wps:bodyPr wrap="square" lIns="0" tIns="0" rIns="0" bIns="0" rtlCol="0">
                          <a:prstTxWarp prst="textNoShape">
                            <a:avLst/>
                          </a:prstTxWarp>
                          <a:noAutofit/>
                        </wps:bodyPr>
                      </wps:wsp>
                      <wps:wsp>
                        <wps:cNvPr id="3" name="Graphic 3"/>
                        <wps:cNvSpPr/>
                        <wps:spPr>
                          <a:xfrm>
                            <a:off x="571" y="3034214"/>
                            <a:ext cx="7772400" cy="7025005"/>
                          </a:xfrm>
                          <a:custGeom>
                            <a:avLst/>
                            <a:gdLst/>
                            <a:ahLst/>
                            <a:cxnLst/>
                            <a:rect l="l" t="t" r="r" b="b"/>
                            <a:pathLst>
                              <a:path w="7772400" h="7025005">
                                <a:moveTo>
                                  <a:pt x="7771828" y="0"/>
                                </a:moveTo>
                                <a:lnTo>
                                  <a:pt x="0" y="0"/>
                                </a:lnTo>
                                <a:lnTo>
                                  <a:pt x="0" y="7024497"/>
                                </a:lnTo>
                                <a:lnTo>
                                  <a:pt x="7771828" y="7024497"/>
                                </a:lnTo>
                                <a:lnTo>
                                  <a:pt x="7771828" y="0"/>
                                </a:lnTo>
                                <a:close/>
                              </a:path>
                            </a:pathLst>
                          </a:custGeom>
                          <a:solidFill>
                            <a:srgbClr val="E1C124"/>
                          </a:solidFill>
                        </wps:spPr>
                        <wps:bodyPr wrap="square" lIns="0" tIns="0" rIns="0" bIns="0" rtlCol="0">
                          <a:prstTxWarp prst="textNoShape">
                            <a:avLst/>
                          </a:prstTxWarp>
                          <a:noAutofit/>
                        </wps:bodyPr>
                      </wps:wsp>
                      <wps:wsp>
                        <wps:cNvPr id="4" name="Graphic 4"/>
                        <wps:cNvSpPr/>
                        <wps:spPr>
                          <a:xfrm>
                            <a:off x="0" y="8501"/>
                            <a:ext cx="7764780" cy="9438005"/>
                          </a:xfrm>
                          <a:custGeom>
                            <a:avLst/>
                            <a:gdLst/>
                            <a:ahLst/>
                            <a:cxnLst/>
                            <a:rect l="l" t="t" r="r" b="b"/>
                            <a:pathLst>
                              <a:path w="7764780" h="9438005">
                                <a:moveTo>
                                  <a:pt x="7764209" y="0"/>
                                </a:moveTo>
                                <a:lnTo>
                                  <a:pt x="0" y="0"/>
                                </a:lnTo>
                                <a:lnTo>
                                  <a:pt x="0" y="9344477"/>
                                </a:lnTo>
                                <a:lnTo>
                                  <a:pt x="44641" y="9351860"/>
                                </a:lnTo>
                                <a:lnTo>
                                  <a:pt x="194823" y="9371769"/>
                                </a:lnTo>
                                <a:lnTo>
                                  <a:pt x="345883" y="9389103"/>
                                </a:lnTo>
                                <a:lnTo>
                                  <a:pt x="497795" y="9403838"/>
                                </a:lnTo>
                                <a:lnTo>
                                  <a:pt x="650531" y="9415949"/>
                                </a:lnTo>
                                <a:lnTo>
                                  <a:pt x="804065" y="9425411"/>
                                </a:lnTo>
                                <a:lnTo>
                                  <a:pt x="958368" y="9432200"/>
                                </a:lnTo>
                                <a:lnTo>
                                  <a:pt x="1113414" y="9436292"/>
                                </a:lnTo>
                                <a:lnTo>
                                  <a:pt x="1269175" y="9437661"/>
                                </a:lnTo>
                                <a:lnTo>
                                  <a:pt x="1321533" y="9437509"/>
                                </a:lnTo>
                                <a:lnTo>
                                  <a:pt x="1373536" y="9437052"/>
                                </a:lnTo>
                                <a:lnTo>
                                  <a:pt x="1424352" y="9436292"/>
                                </a:lnTo>
                                <a:lnTo>
                                  <a:pt x="1425419" y="9436292"/>
                                </a:lnTo>
                                <a:lnTo>
                                  <a:pt x="1476158" y="9435229"/>
                                </a:lnTo>
                                <a:lnTo>
                                  <a:pt x="1477210" y="9435229"/>
                                </a:lnTo>
                                <a:lnTo>
                                  <a:pt x="1638796" y="9429934"/>
                                </a:lnTo>
                                <a:lnTo>
                                  <a:pt x="1795915" y="9421940"/>
                                </a:lnTo>
                                <a:lnTo>
                                  <a:pt x="1952218" y="9411174"/>
                                </a:lnTo>
                                <a:lnTo>
                                  <a:pt x="2107677" y="9397662"/>
                                </a:lnTo>
                                <a:lnTo>
                                  <a:pt x="2262265" y="9381431"/>
                                </a:lnTo>
                                <a:lnTo>
                                  <a:pt x="2415952" y="9362507"/>
                                </a:lnTo>
                                <a:lnTo>
                                  <a:pt x="2568711" y="9340917"/>
                                </a:lnTo>
                                <a:lnTo>
                                  <a:pt x="2720514" y="9316685"/>
                                </a:lnTo>
                                <a:lnTo>
                                  <a:pt x="2871331" y="9289839"/>
                                </a:lnTo>
                                <a:lnTo>
                                  <a:pt x="3021135" y="9260405"/>
                                </a:lnTo>
                                <a:lnTo>
                                  <a:pt x="3169897" y="9228408"/>
                                </a:lnTo>
                                <a:lnTo>
                                  <a:pt x="3317589" y="9193876"/>
                                </a:lnTo>
                                <a:lnTo>
                                  <a:pt x="3464183" y="9156833"/>
                                </a:lnTo>
                                <a:lnTo>
                                  <a:pt x="3609651" y="9117308"/>
                                </a:lnTo>
                                <a:lnTo>
                                  <a:pt x="3753963" y="9075324"/>
                                </a:lnTo>
                                <a:lnTo>
                                  <a:pt x="3897093" y="9030910"/>
                                </a:lnTo>
                                <a:lnTo>
                                  <a:pt x="4039011" y="8984091"/>
                                </a:lnTo>
                                <a:lnTo>
                                  <a:pt x="4179690" y="8934893"/>
                                </a:lnTo>
                                <a:lnTo>
                                  <a:pt x="4272773" y="8900785"/>
                                </a:lnTo>
                                <a:lnTo>
                                  <a:pt x="4365284" y="8865640"/>
                                </a:lnTo>
                                <a:lnTo>
                                  <a:pt x="4457215" y="8829465"/>
                                </a:lnTo>
                                <a:lnTo>
                                  <a:pt x="4548557" y="8792267"/>
                                </a:lnTo>
                                <a:lnTo>
                                  <a:pt x="4639302" y="8754055"/>
                                </a:lnTo>
                                <a:lnTo>
                                  <a:pt x="4729441" y="8714836"/>
                                </a:lnTo>
                                <a:lnTo>
                                  <a:pt x="4818967" y="8674619"/>
                                </a:lnTo>
                                <a:lnTo>
                                  <a:pt x="4907870" y="8633409"/>
                                </a:lnTo>
                                <a:lnTo>
                                  <a:pt x="4996143" y="8591217"/>
                                </a:lnTo>
                                <a:lnTo>
                                  <a:pt x="5083777" y="8548048"/>
                                </a:lnTo>
                                <a:lnTo>
                                  <a:pt x="5170763" y="8503912"/>
                                </a:lnTo>
                                <a:lnTo>
                                  <a:pt x="5257094" y="8458815"/>
                                </a:lnTo>
                                <a:lnTo>
                                  <a:pt x="5342761" y="8412766"/>
                                </a:lnTo>
                                <a:lnTo>
                                  <a:pt x="5427755" y="8365772"/>
                                </a:lnTo>
                                <a:lnTo>
                                  <a:pt x="5512068" y="8317842"/>
                                </a:lnTo>
                                <a:lnTo>
                                  <a:pt x="5595692" y="8268982"/>
                                </a:lnTo>
                                <a:lnTo>
                                  <a:pt x="5678618" y="8219201"/>
                                </a:lnTo>
                                <a:lnTo>
                                  <a:pt x="5760838" y="8168506"/>
                                </a:lnTo>
                                <a:lnTo>
                                  <a:pt x="5842344" y="8116905"/>
                                </a:lnTo>
                                <a:lnTo>
                                  <a:pt x="5923127" y="8064406"/>
                                </a:lnTo>
                                <a:lnTo>
                                  <a:pt x="6003178" y="8011017"/>
                                </a:lnTo>
                                <a:lnTo>
                                  <a:pt x="6082490" y="7956745"/>
                                </a:lnTo>
                                <a:lnTo>
                                  <a:pt x="6161054" y="7901598"/>
                                </a:lnTo>
                                <a:lnTo>
                                  <a:pt x="6238862" y="7845584"/>
                                </a:lnTo>
                                <a:lnTo>
                                  <a:pt x="6315905" y="7788711"/>
                                </a:lnTo>
                                <a:lnTo>
                                  <a:pt x="6392175" y="7730986"/>
                                </a:lnTo>
                                <a:lnTo>
                                  <a:pt x="6467663" y="7672417"/>
                                </a:lnTo>
                                <a:lnTo>
                                  <a:pt x="6542362" y="7613013"/>
                                </a:lnTo>
                                <a:lnTo>
                                  <a:pt x="6579412" y="7583000"/>
                                </a:lnTo>
                                <a:lnTo>
                                  <a:pt x="6616262" y="7552780"/>
                                </a:lnTo>
                                <a:lnTo>
                                  <a:pt x="6652910" y="7522355"/>
                                </a:lnTo>
                                <a:lnTo>
                                  <a:pt x="6689356" y="7491727"/>
                                </a:lnTo>
                                <a:lnTo>
                                  <a:pt x="6725597" y="7460895"/>
                                </a:lnTo>
                                <a:lnTo>
                                  <a:pt x="6761634" y="7429861"/>
                                </a:lnTo>
                                <a:lnTo>
                                  <a:pt x="6797465" y="7398625"/>
                                </a:lnTo>
                                <a:lnTo>
                                  <a:pt x="6833089" y="7367189"/>
                                </a:lnTo>
                                <a:lnTo>
                                  <a:pt x="6868505" y="7335554"/>
                                </a:lnTo>
                                <a:lnTo>
                                  <a:pt x="6903712" y="7303721"/>
                                </a:lnTo>
                                <a:lnTo>
                                  <a:pt x="6938709" y="7271690"/>
                                </a:lnTo>
                                <a:lnTo>
                                  <a:pt x="6973495" y="7239463"/>
                                </a:lnTo>
                                <a:lnTo>
                                  <a:pt x="7008069" y="7207041"/>
                                </a:lnTo>
                                <a:lnTo>
                                  <a:pt x="7042430" y="7174424"/>
                                </a:lnTo>
                                <a:lnTo>
                                  <a:pt x="7076576" y="7141613"/>
                                </a:lnTo>
                                <a:lnTo>
                                  <a:pt x="7110508" y="7108610"/>
                                </a:lnTo>
                                <a:lnTo>
                                  <a:pt x="7144222" y="7075416"/>
                                </a:lnTo>
                                <a:lnTo>
                                  <a:pt x="7177720" y="7042030"/>
                                </a:lnTo>
                                <a:lnTo>
                                  <a:pt x="7210999" y="7008456"/>
                                </a:lnTo>
                                <a:lnTo>
                                  <a:pt x="7244058" y="6974692"/>
                                </a:lnTo>
                                <a:lnTo>
                                  <a:pt x="7276897" y="6940741"/>
                                </a:lnTo>
                                <a:lnTo>
                                  <a:pt x="7309515" y="6906604"/>
                                </a:lnTo>
                                <a:lnTo>
                                  <a:pt x="7341910" y="6872280"/>
                                </a:lnTo>
                                <a:lnTo>
                                  <a:pt x="7374081" y="6837772"/>
                                </a:lnTo>
                                <a:lnTo>
                                  <a:pt x="7406027" y="6803080"/>
                                </a:lnTo>
                                <a:lnTo>
                                  <a:pt x="7437748" y="6768205"/>
                                </a:lnTo>
                                <a:lnTo>
                                  <a:pt x="7469242" y="6733148"/>
                                </a:lnTo>
                                <a:lnTo>
                                  <a:pt x="7500508" y="6697911"/>
                                </a:lnTo>
                                <a:lnTo>
                                  <a:pt x="7531545" y="6662494"/>
                                </a:lnTo>
                                <a:lnTo>
                                  <a:pt x="7562352" y="6626897"/>
                                </a:lnTo>
                                <a:lnTo>
                                  <a:pt x="7592928" y="6591123"/>
                                </a:lnTo>
                                <a:lnTo>
                                  <a:pt x="7623272" y="6555171"/>
                                </a:lnTo>
                                <a:lnTo>
                                  <a:pt x="7653383" y="6519044"/>
                                </a:lnTo>
                                <a:lnTo>
                                  <a:pt x="7683260" y="6482742"/>
                                </a:lnTo>
                                <a:lnTo>
                                  <a:pt x="7712901" y="6446265"/>
                                </a:lnTo>
                                <a:lnTo>
                                  <a:pt x="7764209" y="6379463"/>
                                </a:lnTo>
                                <a:lnTo>
                                  <a:pt x="7764209" y="0"/>
                                </a:lnTo>
                                <a:close/>
                              </a:path>
                            </a:pathLst>
                          </a:custGeom>
                          <a:solidFill>
                            <a:srgbClr val="FFFDFC"/>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1387417" y="2022559"/>
                            <a:ext cx="4981447" cy="5768847"/>
                          </a:xfrm>
                          <a:prstGeom prst="rect">
                            <a:avLst/>
                          </a:prstGeom>
                        </pic:spPr>
                      </pic:pic>
                      <wps:wsp>
                        <wps:cNvPr id="6" name="Graphic 6"/>
                        <wps:cNvSpPr/>
                        <wps:spPr>
                          <a:xfrm>
                            <a:off x="2106118" y="523551"/>
                            <a:ext cx="459740" cy="499109"/>
                          </a:xfrm>
                          <a:custGeom>
                            <a:avLst/>
                            <a:gdLst/>
                            <a:ahLst/>
                            <a:cxnLst/>
                            <a:rect l="l" t="t" r="r" b="b"/>
                            <a:pathLst>
                              <a:path w="459740" h="499109">
                                <a:moveTo>
                                  <a:pt x="440485" y="0"/>
                                </a:moveTo>
                                <a:lnTo>
                                  <a:pt x="425539" y="66921"/>
                                </a:lnTo>
                                <a:lnTo>
                                  <a:pt x="411529" y="103903"/>
                                </a:lnTo>
                                <a:lnTo>
                                  <a:pt x="392695" y="141573"/>
                                </a:lnTo>
                                <a:lnTo>
                                  <a:pt x="368682" y="178689"/>
                                </a:lnTo>
                                <a:lnTo>
                                  <a:pt x="339142" y="214006"/>
                                </a:lnTo>
                                <a:lnTo>
                                  <a:pt x="303722" y="246281"/>
                                </a:lnTo>
                                <a:lnTo>
                                  <a:pt x="262071" y="274271"/>
                                </a:lnTo>
                                <a:lnTo>
                                  <a:pt x="213838" y="296731"/>
                                </a:lnTo>
                                <a:lnTo>
                                  <a:pt x="158672" y="312420"/>
                                </a:lnTo>
                                <a:lnTo>
                                  <a:pt x="170570" y="264342"/>
                                </a:lnTo>
                                <a:lnTo>
                                  <a:pt x="191756" y="235458"/>
                                </a:lnTo>
                                <a:lnTo>
                                  <a:pt x="216465" y="224194"/>
                                </a:lnTo>
                                <a:lnTo>
                                  <a:pt x="238936" y="228981"/>
                                </a:lnTo>
                                <a:lnTo>
                                  <a:pt x="236759" y="207827"/>
                                </a:lnTo>
                                <a:lnTo>
                                  <a:pt x="221426" y="198056"/>
                                </a:lnTo>
                                <a:lnTo>
                                  <a:pt x="201449" y="196191"/>
                                </a:lnTo>
                                <a:lnTo>
                                  <a:pt x="185342" y="198755"/>
                                </a:lnTo>
                                <a:lnTo>
                                  <a:pt x="184880" y="196215"/>
                                </a:lnTo>
                                <a:lnTo>
                                  <a:pt x="182119" y="190817"/>
                                </a:lnTo>
                                <a:lnTo>
                                  <a:pt x="175002" y="185896"/>
                                </a:lnTo>
                                <a:lnTo>
                                  <a:pt x="161466" y="184785"/>
                                </a:lnTo>
                                <a:lnTo>
                                  <a:pt x="127060" y="192415"/>
                                </a:lnTo>
                                <a:lnTo>
                                  <a:pt x="59683" y="230292"/>
                                </a:lnTo>
                                <a:lnTo>
                                  <a:pt x="31751" y="259381"/>
                                </a:lnTo>
                                <a:lnTo>
                                  <a:pt x="11017" y="294465"/>
                                </a:lnTo>
                                <a:lnTo>
                                  <a:pt x="0" y="334964"/>
                                </a:lnTo>
                                <a:lnTo>
                                  <a:pt x="1219" y="380300"/>
                                </a:lnTo>
                                <a:lnTo>
                                  <a:pt x="17194" y="429895"/>
                                </a:lnTo>
                                <a:lnTo>
                                  <a:pt x="62367" y="474731"/>
                                </a:lnTo>
                                <a:lnTo>
                                  <a:pt x="134650" y="496358"/>
                                </a:lnTo>
                                <a:lnTo>
                                  <a:pt x="176261" y="498656"/>
                                </a:lnTo>
                                <a:lnTo>
                                  <a:pt x="219013" y="495379"/>
                                </a:lnTo>
                                <a:lnTo>
                                  <a:pt x="261027" y="486601"/>
                                </a:lnTo>
                                <a:lnTo>
                                  <a:pt x="300423" y="472397"/>
                                </a:lnTo>
                                <a:lnTo>
                                  <a:pt x="335323" y="452844"/>
                                </a:lnTo>
                                <a:lnTo>
                                  <a:pt x="384119" y="397989"/>
                                </a:lnTo>
                                <a:lnTo>
                                  <a:pt x="394257" y="362839"/>
                                </a:lnTo>
                                <a:lnTo>
                                  <a:pt x="377729" y="377471"/>
                                </a:lnTo>
                                <a:lnTo>
                                  <a:pt x="332329" y="409035"/>
                                </a:lnTo>
                                <a:lnTo>
                                  <a:pt x="264330" y="439027"/>
                                </a:lnTo>
                                <a:lnTo>
                                  <a:pt x="180008" y="448945"/>
                                </a:lnTo>
                                <a:lnTo>
                                  <a:pt x="180008" y="445897"/>
                                </a:lnTo>
                                <a:lnTo>
                                  <a:pt x="253770" y="428718"/>
                                </a:lnTo>
                                <a:lnTo>
                                  <a:pt x="314296" y="403885"/>
                                </a:lnTo>
                                <a:lnTo>
                                  <a:pt x="362507" y="373483"/>
                                </a:lnTo>
                                <a:lnTo>
                                  <a:pt x="399326" y="339593"/>
                                </a:lnTo>
                                <a:lnTo>
                                  <a:pt x="425675" y="304300"/>
                                </a:lnTo>
                                <a:lnTo>
                                  <a:pt x="442475" y="269686"/>
                                </a:lnTo>
                                <a:lnTo>
                                  <a:pt x="451117" y="210830"/>
                                </a:lnTo>
                                <a:lnTo>
                                  <a:pt x="444803" y="190754"/>
                                </a:lnTo>
                                <a:lnTo>
                                  <a:pt x="428941" y="229971"/>
                                </a:lnTo>
                                <a:lnTo>
                                  <a:pt x="402150" y="267788"/>
                                </a:lnTo>
                                <a:lnTo>
                                  <a:pt x="367369" y="302511"/>
                                </a:lnTo>
                                <a:lnTo>
                                  <a:pt x="327541" y="332444"/>
                                </a:lnTo>
                                <a:lnTo>
                                  <a:pt x="285607" y="355892"/>
                                </a:lnTo>
                                <a:lnTo>
                                  <a:pt x="244508" y="371161"/>
                                </a:lnTo>
                                <a:lnTo>
                                  <a:pt x="207186" y="376555"/>
                                </a:lnTo>
                                <a:lnTo>
                                  <a:pt x="207186" y="373507"/>
                                </a:lnTo>
                                <a:lnTo>
                                  <a:pt x="264089" y="352554"/>
                                </a:lnTo>
                                <a:lnTo>
                                  <a:pt x="312830" y="324734"/>
                                </a:lnTo>
                                <a:lnTo>
                                  <a:pt x="353814" y="291554"/>
                                </a:lnTo>
                                <a:lnTo>
                                  <a:pt x="387446" y="254517"/>
                                </a:lnTo>
                                <a:lnTo>
                                  <a:pt x="414133" y="215129"/>
                                </a:lnTo>
                                <a:lnTo>
                                  <a:pt x="434278" y="174894"/>
                                </a:lnTo>
                                <a:lnTo>
                                  <a:pt x="448288" y="135319"/>
                                </a:lnTo>
                                <a:lnTo>
                                  <a:pt x="456567" y="97907"/>
                                </a:lnTo>
                                <a:lnTo>
                                  <a:pt x="459521" y="64164"/>
                                </a:lnTo>
                                <a:lnTo>
                                  <a:pt x="457555" y="35595"/>
                                </a:lnTo>
                                <a:lnTo>
                                  <a:pt x="451075" y="13705"/>
                                </a:lnTo>
                                <a:lnTo>
                                  <a:pt x="440485" y="0"/>
                                </a:lnTo>
                                <a:close/>
                              </a:path>
                            </a:pathLst>
                          </a:custGeom>
                          <a:solidFill>
                            <a:srgbClr val="F0C02B"/>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2134616" y="717480"/>
                            <a:ext cx="151192" cy="132842"/>
                          </a:xfrm>
                          <a:prstGeom prst="rect">
                            <a:avLst/>
                          </a:prstGeom>
                        </pic:spPr>
                      </pic:pic>
                      <wps:wsp>
                        <wps:cNvPr id="8" name="Graphic 8"/>
                        <wps:cNvSpPr/>
                        <wps:spPr>
                          <a:xfrm>
                            <a:off x="2113153" y="1068635"/>
                            <a:ext cx="3448050" cy="559435"/>
                          </a:xfrm>
                          <a:custGeom>
                            <a:avLst/>
                            <a:gdLst/>
                            <a:ahLst/>
                            <a:cxnLst/>
                            <a:rect l="l" t="t" r="r" b="b"/>
                            <a:pathLst>
                              <a:path w="3448050" h="559435">
                                <a:moveTo>
                                  <a:pt x="322580" y="0"/>
                                </a:moveTo>
                                <a:lnTo>
                                  <a:pt x="0" y="0"/>
                                </a:lnTo>
                                <a:lnTo>
                                  <a:pt x="0" y="54229"/>
                                </a:lnTo>
                                <a:lnTo>
                                  <a:pt x="56769" y="54229"/>
                                </a:lnTo>
                                <a:lnTo>
                                  <a:pt x="56769" y="83947"/>
                                </a:lnTo>
                                <a:lnTo>
                                  <a:pt x="107188" y="83947"/>
                                </a:lnTo>
                                <a:lnTo>
                                  <a:pt x="139827" y="559181"/>
                                </a:lnTo>
                                <a:lnTo>
                                  <a:pt x="182753" y="559181"/>
                                </a:lnTo>
                                <a:lnTo>
                                  <a:pt x="215392" y="83947"/>
                                </a:lnTo>
                                <a:lnTo>
                                  <a:pt x="265811" y="83947"/>
                                </a:lnTo>
                                <a:lnTo>
                                  <a:pt x="265811" y="54229"/>
                                </a:lnTo>
                                <a:lnTo>
                                  <a:pt x="322580" y="54229"/>
                                </a:lnTo>
                                <a:lnTo>
                                  <a:pt x="322580" y="0"/>
                                </a:lnTo>
                                <a:close/>
                              </a:path>
                              <a:path w="3448050" h="559435">
                                <a:moveTo>
                                  <a:pt x="684149" y="293370"/>
                                </a:moveTo>
                                <a:lnTo>
                                  <a:pt x="537464" y="293370"/>
                                </a:lnTo>
                                <a:lnTo>
                                  <a:pt x="537464" y="0"/>
                                </a:lnTo>
                                <a:lnTo>
                                  <a:pt x="468122" y="0"/>
                                </a:lnTo>
                                <a:lnTo>
                                  <a:pt x="468122" y="293370"/>
                                </a:lnTo>
                                <a:lnTo>
                                  <a:pt x="468122" y="355600"/>
                                </a:lnTo>
                                <a:lnTo>
                                  <a:pt x="684149" y="355600"/>
                                </a:lnTo>
                                <a:lnTo>
                                  <a:pt x="684149" y="293370"/>
                                </a:lnTo>
                                <a:close/>
                              </a:path>
                              <a:path w="3448050" h="559435">
                                <a:moveTo>
                                  <a:pt x="794258" y="0"/>
                                </a:moveTo>
                                <a:lnTo>
                                  <a:pt x="724662" y="0"/>
                                </a:lnTo>
                                <a:lnTo>
                                  <a:pt x="724662" y="354965"/>
                                </a:lnTo>
                                <a:lnTo>
                                  <a:pt x="794258" y="354965"/>
                                </a:lnTo>
                                <a:lnTo>
                                  <a:pt x="794258" y="0"/>
                                </a:lnTo>
                                <a:close/>
                              </a:path>
                              <a:path w="3448050" h="559435">
                                <a:moveTo>
                                  <a:pt x="1145159" y="257302"/>
                                </a:moveTo>
                                <a:lnTo>
                                  <a:pt x="1135253" y="217043"/>
                                </a:lnTo>
                                <a:lnTo>
                                  <a:pt x="1107186" y="183769"/>
                                </a:lnTo>
                                <a:lnTo>
                                  <a:pt x="1072388" y="167640"/>
                                </a:lnTo>
                                <a:lnTo>
                                  <a:pt x="1072388" y="246253"/>
                                </a:lnTo>
                                <a:lnTo>
                                  <a:pt x="1071232" y="257860"/>
                                </a:lnTo>
                                <a:lnTo>
                                  <a:pt x="1049007" y="289052"/>
                                </a:lnTo>
                                <a:lnTo>
                                  <a:pt x="1004316" y="299339"/>
                                </a:lnTo>
                                <a:lnTo>
                                  <a:pt x="1004316" y="299720"/>
                                </a:lnTo>
                                <a:lnTo>
                                  <a:pt x="993584" y="299720"/>
                                </a:lnTo>
                                <a:lnTo>
                                  <a:pt x="993584" y="300990"/>
                                </a:lnTo>
                                <a:lnTo>
                                  <a:pt x="936371" y="300990"/>
                                </a:lnTo>
                                <a:lnTo>
                                  <a:pt x="936371" y="299720"/>
                                </a:lnTo>
                                <a:lnTo>
                                  <a:pt x="936371" y="194310"/>
                                </a:lnTo>
                                <a:lnTo>
                                  <a:pt x="1004316" y="194310"/>
                                </a:lnTo>
                                <a:lnTo>
                                  <a:pt x="1004316" y="194056"/>
                                </a:lnTo>
                                <a:lnTo>
                                  <a:pt x="1006856" y="194056"/>
                                </a:lnTo>
                                <a:lnTo>
                                  <a:pt x="1046302" y="202425"/>
                                </a:lnTo>
                                <a:lnTo>
                                  <a:pt x="1071333" y="235483"/>
                                </a:lnTo>
                                <a:lnTo>
                                  <a:pt x="1072388" y="246253"/>
                                </a:lnTo>
                                <a:lnTo>
                                  <a:pt x="1072388" y="167640"/>
                                </a:lnTo>
                                <a:lnTo>
                                  <a:pt x="1069340" y="166624"/>
                                </a:lnTo>
                                <a:lnTo>
                                  <a:pt x="1082954" y="161175"/>
                                </a:lnTo>
                                <a:lnTo>
                                  <a:pt x="1094841" y="155105"/>
                                </a:lnTo>
                                <a:lnTo>
                                  <a:pt x="1123238" y="128930"/>
                                </a:lnTo>
                                <a:lnTo>
                                  <a:pt x="1135888" y="84709"/>
                                </a:lnTo>
                                <a:lnTo>
                                  <a:pt x="1133538" y="63741"/>
                                </a:lnTo>
                                <a:lnTo>
                                  <a:pt x="1114767" y="29641"/>
                                </a:lnTo>
                                <a:lnTo>
                                  <a:pt x="1065187" y="4165"/>
                                </a:lnTo>
                                <a:lnTo>
                                  <a:pt x="1063752" y="3962"/>
                                </a:lnTo>
                                <a:lnTo>
                                  <a:pt x="1063752" y="95885"/>
                                </a:lnTo>
                                <a:lnTo>
                                  <a:pt x="1063028" y="104825"/>
                                </a:lnTo>
                                <a:lnTo>
                                  <a:pt x="1033208" y="135496"/>
                                </a:lnTo>
                                <a:lnTo>
                                  <a:pt x="1010920" y="139192"/>
                                </a:lnTo>
                                <a:lnTo>
                                  <a:pt x="1004316" y="139192"/>
                                </a:lnTo>
                                <a:lnTo>
                                  <a:pt x="1004316" y="139700"/>
                                </a:lnTo>
                                <a:lnTo>
                                  <a:pt x="936371" y="139700"/>
                                </a:lnTo>
                                <a:lnTo>
                                  <a:pt x="936371" y="53340"/>
                                </a:lnTo>
                                <a:lnTo>
                                  <a:pt x="1004316" y="53340"/>
                                </a:lnTo>
                                <a:lnTo>
                                  <a:pt x="1004316" y="53848"/>
                                </a:lnTo>
                                <a:lnTo>
                                  <a:pt x="1009015" y="53848"/>
                                </a:lnTo>
                                <a:lnTo>
                                  <a:pt x="1050544" y="65405"/>
                                </a:lnTo>
                                <a:lnTo>
                                  <a:pt x="1063752" y="95885"/>
                                </a:lnTo>
                                <a:lnTo>
                                  <a:pt x="1063752" y="3962"/>
                                </a:lnTo>
                                <a:lnTo>
                                  <a:pt x="1043444" y="1054"/>
                                </a:lnTo>
                                <a:lnTo>
                                  <a:pt x="1018286" y="0"/>
                                </a:lnTo>
                                <a:lnTo>
                                  <a:pt x="1004316" y="0"/>
                                </a:lnTo>
                                <a:lnTo>
                                  <a:pt x="867029" y="0"/>
                                </a:lnTo>
                                <a:lnTo>
                                  <a:pt x="867029" y="355600"/>
                                </a:lnTo>
                                <a:lnTo>
                                  <a:pt x="1004316" y="355600"/>
                                </a:lnTo>
                                <a:lnTo>
                                  <a:pt x="1004316" y="354965"/>
                                </a:lnTo>
                                <a:lnTo>
                                  <a:pt x="1023112" y="354965"/>
                                </a:lnTo>
                                <a:lnTo>
                                  <a:pt x="1043317" y="354088"/>
                                </a:lnTo>
                                <a:lnTo>
                                  <a:pt x="1092708" y="340868"/>
                                </a:lnTo>
                                <a:lnTo>
                                  <a:pt x="1125486" y="314858"/>
                                </a:lnTo>
                                <a:lnTo>
                                  <a:pt x="1144371" y="269303"/>
                                </a:lnTo>
                                <a:lnTo>
                                  <a:pt x="1145159" y="257302"/>
                                </a:lnTo>
                                <a:close/>
                              </a:path>
                              <a:path w="3448050" h="559435">
                                <a:moveTo>
                                  <a:pt x="1442593" y="0"/>
                                </a:moveTo>
                                <a:lnTo>
                                  <a:pt x="1204595" y="0"/>
                                </a:lnTo>
                                <a:lnTo>
                                  <a:pt x="1204595" y="62230"/>
                                </a:lnTo>
                                <a:lnTo>
                                  <a:pt x="1204595" y="139700"/>
                                </a:lnTo>
                                <a:lnTo>
                                  <a:pt x="1204595" y="193040"/>
                                </a:lnTo>
                                <a:lnTo>
                                  <a:pt x="1204595" y="293370"/>
                                </a:lnTo>
                                <a:lnTo>
                                  <a:pt x="1204595" y="355600"/>
                                </a:lnTo>
                                <a:lnTo>
                                  <a:pt x="1442593" y="355600"/>
                                </a:lnTo>
                                <a:lnTo>
                                  <a:pt x="1442593" y="293370"/>
                                </a:lnTo>
                                <a:lnTo>
                                  <a:pt x="1274445" y="293370"/>
                                </a:lnTo>
                                <a:lnTo>
                                  <a:pt x="1274445" y="193040"/>
                                </a:lnTo>
                                <a:lnTo>
                                  <a:pt x="1376934" y="193040"/>
                                </a:lnTo>
                                <a:lnTo>
                                  <a:pt x="1376934" y="139700"/>
                                </a:lnTo>
                                <a:lnTo>
                                  <a:pt x="1274445" y="139700"/>
                                </a:lnTo>
                                <a:lnTo>
                                  <a:pt x="1274445" y="62230"/>
                                </a:lnTo>
                                <a:lnTo>
                                  <a:pt x="1442593" y="62230"/>
                                </a:lnTo>
                                <a:lnTo>
                                  <a:pt x="1442593" y="0"/>
                                </a:lnTo>
                                <a:close/>
                              </a:path>
                              <a:path w="3448050" h="559435">
                                <a:moveTo>
                                  <a:pt x="1772031" y="111125"/>
                                </a:moveTo>
                                <a:lnTo>
                                  <a:pt x="1762760" y="63754"/>
                                </a:lnTo>
                                <a:lnTo>
                                  <a:pt x="1735797" y="26987"/>
                                </a:lnTo>
                                <a:lnTo>
                                  <a:pt x="1699133" y="8496"/>
                                </a:lnTo>
                                <a:lnTo>
                                  <a:pt x="1699133" y="107950"/>
                                </a:lnTo>
                                <a:lnTo>
                                  <a:pt x="1698244" y="117690"/>
                                </a:lnTo>
                                <a:lnTo>
                                  <a:pt x="1673669" y="147802"/>
                                </a:lnTo>
                                <a:lnTo>
                                  <a:pt x="1638046" y="156845"/>
                                </a:lnTo>
                                <a:lnTo>
                                  <a:pt x="1638046" y="157480"/>
                                </a:lnTo>
                                <a:lnTo>
                                  <a:pt x="1576832" y="157480"/>
                                </a:lnTo>
                                <a:lnTo>
                                  <a:pt x="1576832" y="156210"/>
                                </a:lnTo>
                                <a:lnTo>
                                  <a:pt x="1576832" y="62230"/>
                                </a:lnTo>
                                <a:lnTo>
                                  <a:pt x="1638046" y="62230"/>
                                </a:lnTo>
                                <a:lnTo>
                                  <a:pt x="1638046" y="62611"/>
                                </a:lnTo>
                                <a:lnTo>
                                  <a:pt x="1662811" y="65278"/>
                                </a:lnTo>
                                <a:lnTo>
                                  <a:pt x="1695208" y="89839"/>
                                </a:lnTo>
                                <a:lnTo>
                                  <a:pt x="1699133" y="107950"/>
                                </a:lnTo>
                                <a:lnTo>
                                  <a:pt x="1699133" y="8496"/>
                                </a:lnTo>
                                <a:lnTo>
                                  <a:pt x="1696681" y="7721"/>
                                </a:lnTo>
                                <a:lnTo>
                                  <a:pt x="1680565" y="4559"/>
                                </a:lnTo>
                                <a:lnTo>
                                  <a:pt x="1661109" y="2247"/>
                                </a:lnTo>
                                <a:lnTo>
                                  <a:pt x="1638046" y="762"/>
                                </a:lnTo>
                                <a:lnTo>
                                  <a:pt x="1638046" y="1270"/>
                                </a:lnTo>
                                <a:lnTo>
                                  <a:pt x="1632140" y="1270"/>
                                </a:lnTo>
                                <a:lnTo>
                                  <a:pt x="1632140" y="0"/>
                                </a:lnTo>
                                <a:lnTo>
                                  <a:pt x="1506855" y="0"/>
                                </a:lnTo>
                                <a:lnTo>
                                  <a:pt x="1506855" y="1270"/>
                                </a:lnTo>
                                <a:lnTo>
                                  <a:pt x="1506855" y="62230"/>
                                </a:lnTo>
                                <a:lnTo>
                                  <a:pt x="1506855" y="156210"/>
                                </a:lnTo>
                                <a:lnTo>
                                  <a:pt x="1506855" y="157480"/>
                                </a:lnTo>
                                <a:lnTo>
                                  <a:pt x="1506855" y="212090"/>
                                </a:lnTo>
                                <a:lnTo>
                                  <a:pt x="1506855" y="355600"/>
                                </a:lnTo>
                                <a:lnTo>
                                  <a:pt x="1576832" y="355600"/>
                                </a:lnTo>
                                <a:lnTo>
                                  <a:pt x="1576832" y="212090"/>
                                </a:lnTo>
                                <a:lnTo>
                                  <a:pt x="1638046" y="212090"/>
                                </a:lnTo>
                                <a:lnTo>
                                  <a:pt x="1638046" y="212344"/>
                                </a:lnTo>
                                <a:lnTo>
                                  <a:pt x="1640840" y="212344"/>
                                </a:lnTo>
                                <a:lnTo>
                                  <a:pt x="1700276" y="354965"/>
                                </a:lnTo>
                                <a:lnTo>
                                  <a:pt x="1769491" y="354965"/>
                                </a:lnTo>
                                <a:lnTo>
                                  <a:pt x="1705610" y="199390"/>
                                </a:lnTo>
                                <a:lnTo>
                                  <a:pt x="1722602" y="191592"/>
                                </a:lnTo>
                                <a:lnTo>
                                  <a:pt x="1757172" y="163703"/>
                                </a:lnTo>
                                <a:lnTo>
                                  <a:pt x="1771091" y="126352"/>
                                </a:lnTo>
                                <a:lnTo>
                                  <a:pt x="1772031" y="111125"/>
                                </a:lnTo>
                                <a:close/>
                              </a:path>
                              <a:path w="3448050" h="559435">
                                <a:moveTo>
                                  <a:pt x="2062353" y="0"/>
                                </a:moveTo>
                                <a:lnTo>
                                  <a:pt x="1793240" y="0"/>
                                </a:lnTo>
                                <a:lnTo>
                                  <a:pt x="1793240" y="60960"/>
                                </a:lnTo>
                                <a:lnTo>
                                  <a:pt x="1892808" y="60960"/>
                                </a:lnTo>
                                <a:lnTo>
                                  <a:pt x="1892808" y="355600"/>
                                </a:lnTo>
                                <a:lnTo>
                                  <a:pt x="1962404" y="355600"/>
                                </a:lnTo>
                                <a:lnTo>
                                  <a:pt x="1962404" y="60960"/>
                                </a:lnTo>
                                <a:lnTo>
                                  <a:pt x="2062353" y="60960"/>
                                </a:lnTo>
                                <a:lnTo>
                                  <a:pt x="2062353" y="0"/>
                                </a:lnTo>
                                <a:close/>
                              </a:path>
                              <a:path w="3448050" h="559435">
                                <a:moveTo>
                                  <a:pt x="2345309" y="354965"/>
                                </a:moveTo>
                                <a:lnTo>
                                  <a:pt x="2232914" y="9753"/>
                                </a:lnTo>
                                <a:lnTo>
                                  <a:pt x="2232914" y="219964"/>
                                </a:lnTo>
                                <a:lnTo>
                                  <a:pt x="2192528" y="219964"/>
                                </a:lnTo>
                                <a:lnTo>
                                  <a:pt x="2152142" y="219964"/>
                                </a:lnTo>
                                <a:lnTo>
                                  <a:pt x="2192528" y="97028"/>
                                </a:lnTo>
                                <a:lnTo>
                                  <a:pt x="2192909" y="96139"/>
                                </a:lnTo>
                                <a:lnTo>
                                  <a:pt x="2232914" y="219964"/>
                                </a:lnTo>
                                <a:lnTo>
                                  <a:pt x="2232914" y="9753"/>
                                </a:lnTo>
                                <a:lnTo>
                                  <a:pt x="2229739" y="0"/>
                                </a:lnTo>
                                <a:lnTo>
                                  <a:pt x="2192528" y="0"/>
                                </a:lnTo>
                                <a:lnTo>
                                  <a:pt x="2155698" y="0"/>
                                </a:lnTo>
                                <a:lnTo>
                                  <a:pt x="2040636" y="354965"/>
                                </a:lnTo>
                                <a:lnTo>
                                  <a:pt x="2109343" y="354965"/>
                                </a:lnTo>
                                <a:lnTo>
                                  <a:pt x="2136267" y="271780"/>
                                </a:lnTo>
                                <a:lnTo>
                                  <a:pt x="2192528" y="271780"/>
                                </a:lnTo>
                                <a:lnTo>
                                  <a:pt x="2249678" y="271780"/>
                                </a:lnTo>
                                <a:lnTo>
                                  <a:pt x="2276602" y="354965"/>
                                </a:lnTo>
                                <a:lnTo>
                                  <a:pt x="2345309" y="354965"/>
                                </a:lnTo>
                                <a:close/>
                              </a:path>
                              <a:path w="3448050" h="559435">
                                <a:moveTo>
                                  <a:pt x="2645918" y="111125"/>
                                </a:moveTo>
                                <a:lnTo>
                                  <a:pt x="2636583" y="63754"/>
                                </a:lnTo>
                                <a:lnTo>
                                  <a:pt x="2609596" y="26987"/>
                                </a:lnTo>
                                <a:lnTo>
                                  <a:pt x="2573020" y="8496"/>
                                </a:lnTo>
                                <a:lnTo>
                                  <a:pt x="2573020" y="107950"/>
                                </a:lnTo>
                                <a:lnTo>
                                  <a:pt x="2572131" y="117690"/>
                                </a:lnTo>
                                <a:lnTo>
                                  <a:pt x="2547505" y="147802"/>
                                </a:lnTo>
                                <a:lnTo>
                                  <a:pt x="2511933" y="156845"/>
                                </a:lnTo>
                                <a:lnTo>
                                  <a:pt x="2511933" y="157480"/>
                                </a:lnTo>
                                <a:lnTo>
                                  <a:pt x="2450719" y="157480"/>
                                </a:lnTo>
                                <a:lnTo>
                                  <a:pt x="2450719" y="156210"/>
                                </a:lnTo>
                                <a:lnTo>
                                  <a:pt x="2450719" y="62230"/>
                                </a:lnTo>
                                <a:lnTo>
                                  <a:pt x="2511933" y="62230"/>
                                </a:lnTo>
                                <a:lnTo>
                                  <a:pt x="2511933" y="62611"/>
                                </a:lnTo>
                                <a:lnTo>
                                  <a:pt x="2536698" y="65278"/>
                                </a:lnTo>
                                <a:lnTo>
                                  <a:pt x="2569095" y="89839"/>
                                </a:lnTo>
                                <a:lnTo>
                                  <a:pt x="2573020" y="107950"/>
                                </a:lnTo>
                                <a:lnTo>
                                  <a:pt x="2573020" y="8496"/>
                                </a:lnTo>
                                <a:lnTo>
                                  <a:pt x="2570569" y="7721"/>
                                </a:lnTo>
                                <a:lnTo>
                                  <a:pt x="2554452" y="4559"/>
                                </a:lnTo>
                                <a:lnTo>
                                  <a:pt x="2534996" y="2247"/>
                                </a:lnTo>
                                <a:lnTo>
                                  <a:pt x="2511933" y="762"/>
                                </a:lnTo>
                                <a:lnTo>
                                  <a:pt x="2511933" y="1270"/>
                                </a:lnTo>
                                <a:lnTo>
                                  <a:pt x="2506027" y="1270"/>
                                </a:lnTo>
                                <a:lnTo>
                                  <a:pt x="2506027" y="0"/>
                                </a:lnTo>
                                <a:lnTo>
                                  <a:pt x="2380742" y="0"/>
                                </a:lnTo>
                                <a:lnTo>
                                  <a:pt x="2380742" y="1270"/>
                                </a:lnTo>
                                <a:lnTo>
                                  <a:pt x="2380742" y="62230"/>
                                </a:lnTo>
                                <a:lnTo>
                                  <a:pt x="2380742" y="156210"/>
                                </a:lnTo>
                                <a:lnTo>
                                  <a:pt x="2380742" y="157480"/>
                                </a:lnTo>
                                <a:lnTo>
                                  <a:pt x="2380742" y="212090"/>
                                </a:lnTo>
                                <a:lnTo>
                                  <a:pt x="2380742" y="355600"/>
                                </a:lnTo>
                                <a:lnTo>
                                  <a:pt x="2450719" y="355600"/>
                                </a:lnTo>
                                <a:lnTo>
                                  <a:pt x="2450719" y="212090"/>
                                </a:lnTo>
                                <a:lnTo>
                                  <a:pt x="2511933" y="212090"/>
                                </a:lnTo>
                                <a:lnTo>
                                  <a:pt x="2511933" y="212344"/>
                                </a:lnTo>
                                <a:lnTo>
                                  <a:pt x="2514600" y="212344"/>
                                </a:lnTo>
                                <a:lnTo>
                                  <a:pt x="2574163" y="354965"/>
                                </a:lnTo>
                                <a:lnTo>
                                  <a:pt x="2643378" y="354965"/>
                                </a:lnTo>
                                <a:lnTo>
                                  <a:pt x="2579497" y="199390"/>
                                </a:lnTo>
                                <a:lnTo>
                                  <a:pt x="2596438" y="191592"/>
                                </a:lnTo>
                                <a:lnTo>
                                  <a:pt x="2631059" y="163703"/>
                                </a:lnTo>
                                <a:lnTo>
                                  <a:pt x="2644978" y="126352"/>
                                </a:lnTo>
                                <a:lnTo>
                                  <a:pt x="2645918" y="111125"/>
                                </a:lnTo>
                                <a:close/>
                              </a:path>
                              <a:path w="3448050" h="559435">
                                <a:moveTo>
                                  <a:pt x="2782316" y="0"/>
                                </a:moveTo>
                                <a:lnTo>
                                  <a:pt x="2712720" y="0"/>
                                </a:lnTo>
                                <a:lnTo>
                                  <a:pt x="2712720" y="354965"/>
                                </a:lnTo>
                                <a:lnTo>
                                  <a:pt x="2782316" y="354965"/>
                                </a:lnTo>
                                <a:lnTo>
                                  <a:pt x="2782316" y="0"/>
                                </a:lnTo>
                                <a:close/>
                              </a:path>
                              <a:path w="3448050" h="559435">
                                <a:moveTo>
                                  <a:pt x="3124200" y="354965"/>
                                </a:moveTo>
                                <a:lnTo>
                                  <a:pt x="3008630" y="0"/>
                                </a:lnTo>
                                <a:lnTo>
                                  <a:pt x="3006344" y="0"/>
                                </a:lnTo>
                                <a:lnTo>
                                  <a:pt x="3006344" y="219964"/>
                                </a:lnTo>
                                <a:lnTo>
                                  <a:pt x="2965958" y="219964"/>
                                </a:lnTo>
                                <a:lnTo>
                                  <a:pt x="2925572" y="219964"/>
                                </a:lnTo>
                                <a:lnTo>
                                  <a:pt x="2965958" y="97028"/>
                                </a:lnTo>
                                <a:lnTo>
                                  <a:pt x="2966339" y="96139"/>
                                </a:lnTo>
                                <a:lnTo>
                                  <a:pt x="3006344" y="219964"/>
                                </a:lnTo>
                                <a:lnTo>
                                  <a:pt x="3006344" y="0"/>
                                </a:lnTo>
                                <a:lnTo>
                                  <a:pt x="2965958" y="0"/>
                                </a:lnTo>
                                <a:lnTo>
                                  <a:pt x="2934589" y="0"/>
                                </a:lnTo>
                                <a:lnTo>
                                  <a:pt x="2819654" y="354965"/>
                                </a:lnTo>
                                <a:lnTo>
                                  <a:pt x="2888361" y="354965"/>
                                </a:lnTo>
                                <a:lnTo>
                                  <a:pt x="2915158" y="271780"/>
                                </a:lnTo>
                                <a:lnTo>
                                  <a:pt x="2965958" y="271780"/>
                                </a:lnTo>
                                <a:lnTo>
                                  <a:pt x="3028569" y="271780"/>
                                </a:lnTo>
                                <a:lnTo>
                                  <a:pt x="3055620" y="354965"/>
                                </a:lnTo>
                                <a:lnTo>
                                  <a:pt x="3124200" y="354965"/>
                                </a:lnTo>
                                <a:close/>
                              </a:path>
                              <a:path w="3448050" h="559435">
                                <a:moveTo>
                                  <a:pt x="3447542" y="0"/>
                                </a:moveTo>
                                <a:lnTo>
                                  <a:pt x="3378454" y="0"/>
                                </a:lnTo>
                                <a:lnTo>
                                  <a:pt x="3378454" y="238379"/>
                                </a:lnTo>
                                <a:lnTo>
                                  <a:pt x="3232658" y="0"/>
                                </a:lnTo>
                                <a:lnTo>
                                  <a:pt x="3158871" y="0"/>
                                </a:lnTo>
                                <a:lnTo>
                                  <a:pt x="3158871" y="354965"/>
                                </a:lnTo>
                                <a:lnTo>
                                  <a:pt x="3228721" y="354965"/>
                                </a:lnTo>
                                <a:lnTo>
                                  <a:pt x="3228721" y="107442"/>
                                </a:lnTo>
                                <a:lnTo>
                                  <a:pt x="3378454" y="354965"/>
                                </a:lnTo>
                                <a:lnTo>
                                  <a:pt x="3447542" y="354965"/>
                                </a:lnTo>
                                <a:lnTo>
                                  <a:pt x="3447542" y="0"/>
                                </a:lnTo>
                                <a:close/>
                              </a:path>
                            </a:pathLst>
                          </a:custGeom>
                          <a:solidFill>
                            <a:srgbClr val="737473"/>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5689346" y="8485461"/>
                            <a:ext cx="223774" cy="116712"/>
                          </a:xfrm>
                          <a:prstGeom prst="rect">
                            <a:avLst/>
                          </a:prstGeom>
                        </pic:spPr>
                      </pic:pic>
                      <pic:pic>
                        <pic:nvPicPr>
                          <pic:cNvPr id="10" name="Image 10"/>
                          <pic:cNvPicPr/>
                        </pic:nvPicPr>
                        <pic:blipFill>
                          <a:blip r:embed="rId8" cstate="print"/>
                          <a:stretch>
                            <a:fillRect/>
                          </a:stretch>
                        </pic:blipFill>
                        <pic:spPr>
                          <a:xfrm>
                            <a:off x="5983478" y="8485462"/>
                            <a:ext cx="850899" cy="116712"/>
                          </a:xfrm>
                          <a:prstGeom prst="rect">
                            <a:avLst/>
                          </a:prstGeom>
                        </pic:spPr>
                      </pic:pic>
                      <pic:pic>
                        <pic:nvPicPr>
                          <pic:cNvPr id="11" name="Image 11"/>
                          <pic:cNvPicPr/>
                        </pic:nvPicPr>
                        <pic:blipFill>
                          <a:blip r:embed="rId9" cstate="print"/>
                          <a:stretch>
                            <a:fillRect/>
                          </a:stretch>
                        </pic:blipFill>
                        <pic:spPr>
                          <a:xfrm>
                            <a:off x="5389752" y="8691722"/>
                            <a:ext cx="875791" cy="147129"/>
                          </a:xfrm>
                          <a:prstGeom prst="rect">
                            <a:avLst/>
                          </a:prstGeom>
                        </pic:spPr>
                      </pic:pic>
                      <pic:pic>
                        <pic:nvPicPr>
                          <pic:cNvPr id="12" name="Image 12"/>
                          <pic:cNvPicPr/>
                        </pic:nvPicPr>
                        <pic:blipFill>
                          <a:blip r:embed="rId10" cstate="print"/>
                          <a:stretch>
                            <a:fillRect/>
                          </a:stretch>
                        </pic:blipFill>
                        <pic:spPr>
                          <a:xfrm>
                            <a:off x="6377590" y="8700410"/>
                            <a:ext cx="207994" cy="113537"/>
                          </a:xfrm>
                          <a:prstGeom prst="rect">
                            <a:avLst/>
                          </a:prstGeom>
                        </pic:spPr>
                      </pic:pic>
                      <pic:pic>
                        <pic:nvPicPr>
                          <pic:cNvPr id="13" name="Image 13"/>
                          <pic:cNvPicPr/>
                        </pic:nvPicPr>
                        <pic:blipFill>
                          <a:blip r:embed="rId11" cstate="print"/>
                          <a:stretch>
                            <a:fillRect/>
                          </a:stretch>
                        </pic:blipFill>
                        <pic:spPr>
                          <a:xfrm>
                            <a:off x="6656958" y="8698834"/>
                            <a:ext cx="475615" cy="116674"/>
                          </a:xfrm>
                          <a:prstGeom prst="rect">
                            <a:avLst/>
                          </a:prstGeom>
                        </pic:spPr>
                      </pic:pic>
                      <pic:pic>
                        <pic:nvPicPr>
                          <pic:cNvPr id="14" name="Image 14"/>
                          <pic:cNvPicPr/>
                        </pic:nvPicPr>
                        <pic:blipFill>
                          <a:blip r:embed="rId12" cstate="print"/>
                          <a:stretch>
                            <a:fillRect/>
                          </a:stretch>
                        </pic:blipFill>
                        <pic:spPr>
                          <a:xfrm>
                            <a:off x="5354066" y="8947018"/>
                            <a:ext cx="493902" cy="122643"/>
                          </a:xfrm>
                          <a:prstGeom prst="rect">
                            <a:avLst/>
                          </a:prstGeom>
                        </pic:spPr>
                      </pic:pic>
                      <wps:wsp>
                        <wps:cNvPr id="15" name="Graphic 15"/>
                        <wps:cNvSpPr/>
                        <wps:spPr>
                          <a:xfrm>
                            <a:off x="5427332" y="9160389"/>
                            <a:ext cx="485140" cy="123189"/>
                          </a:xfrm>
                          <a:custGeom>
                            <a:avLst/>
                            <a:gdLst/>
                            <a:ahLst/>
                            <a:cxnLst/>
                            <a:rect l="l" t="t" r="r" b="b"/>
                            <a:pathLst>
                              <a:path w="485140" h="123189">
                                <a:moveTo>
                                  <a:pt x="65151" y="114808"/>
                                </a:moveTo>
                                <a:lnTo>
                                  <a:pt x="65024" y="111899"/>
                                </a:lnTo>
                                <a:lnTo>
                                  <a:pt x="64643" y="110477"/>
                                </a:lnTo>
                                <a:lnTo>
                                  <a:pt x="63627" y="109118"/>
                                </a:lnTo>
                                <a:lnTo>
                                  <a:pt x="62484" y="108546"/>
                                </a:lnTo>
                                <a:lnTo>
                                  <a:pt x="15494" y="108546"/>
                                </a:lnTo>
                                <a:lnTo>
                                  <a:pt x="15494" y="68237"/>
                                </a:lnTo>
                                <a:lnTo>
                                  <a:pt x="55753" y="68135"/>
                                </a:lnTo>
                                <a:lnTo>
                                  <a:pt x="56896" y="67386"/>
                                </a:lnTo>
                                <a:lnTo>
                                  <a:pt x="57658" y="65849"/>
                                </a:lnTo>
                                <a:lnTo>
                                  <a:pt x="57912" y="63436"/>
                                </a:lnTo>
                                <a:lnTo>
                                  <a:pt x="57658" y="58712"/>
                                </a:lnTo>
                                <a:lnTo>
                                  <a:pt x="56515" y="56781"/>
                                </a:lnTo>
                                <a:lnTo>
                                  <a:pt x="55245" y="56134"/>
                                </a:lnTo>
                                <a:lnTo>
                                  <a:pt x="15494" y="56134"/>
                                </a:lnTo>
                                <a:lnTo>
                                  <a:pt x="15494" y="20777"/>
                                </a:lnTo>
                                <a:lnTo>
                                  <a:pt x="61849" y="20777"/>
                                </a:lnTo>
                                <a:lnTo>
                                  <a:pt x="61849" y="8331"/>
                                </a:lnTo>
                                <a:lnTo>
                                  <a:pt x="4318" y="8331"/>
                                </a:lnTo>
                                <a:lnTo>
                                  <a:pt x="3048" y="8775"/>
                                </a:lnTo>
                                <a:lnTo>
                                  <a:pt x="508" y="10579"/>
                                </a:lnTo>
                                <a:lnTo>
                                  <a:pt x="0" y="12166"/>
                                </a:lnTo>
                                <a:lnTo>
                                  <a:pt x="0" y="117157"/>
                                </a:lnTo>
                                <a:lnTo>
                                  <a:pt x="508" y="118745"/>
                                </a:lnTo>
                                <a:lnTo>
                                  <a:pt x="3048" y="120548"/>
                                </a:lnTo>
                                <a:lnTo>
                                  <a:pt x="4318" y="120992"/>
                                </a:lnTo>
                                <a:lnTo>
                                  <a:pt x="62484" y="120992"/>
                                </a:lnTo>
                                <a:lnTo>
                                  <a:pt x="64008" y="120040"/>
                                </a:lnTo>
                                <a:lnTo>
                                  <a:pt x="64897" y="118338"/>
                                </a:lnTo>
                                <a:lnTo>
                                  <a:pt x="65151" y="114808"/>
                                </a:lnTo>
                                <a:close/>
                              </a:path>
                              <a:path w="485140" h="123189">
                                <a:moveTo>
                                  <a:pt x="121805" y="75920"/>
                                </a:moveTo>
                                <a:lnTo>
                                  <a:pt x="121424" y="73482"/>
                                </a:lnTo>
                                <a:lnTo>
                                  <a:pt x="120662" y="71869"/>
                                </a:lnTo>
                                <a:lnTo>
                                  <a:pt x="120281" y="71539"/>
                                </a:lnTo>
                                <a:lnTo>
                                  <a:pt x="119138" y="71107"/>
                                </a:lnTo>
                                <a:lnTo>
                                  <a:pt x="79641" y="71107"/>
                                </a:lnTo>
                                <a:lnTo>
                                  <a:pt x="78879" y="71539"/>
                                </a:lnTo>
                                <a:lnTo>
                                  <a:pt x="78371" y="72415"/>
                                </a:lnTo>
                                <a:lnTo>
                                  <a:pt x="77736" y="73279"/>
                                </a:lnTo>
                                <a:lnTo>
                                  <a:pt x="77482" y="74815"/>
                                </a:lnTo>
                                <a:lnTo>
                                  <a:pt x="77482" y="79235"/>
                                </a:lnTo>
                                <a:lnTo>
                                  <a:pt x="77736" y="80784"/>
                                </a:lnTo>
                                <a:lnTo>
                                  <a:pt x="78371" y="81686"/>
                                </a:lnTo>
                                <a:lnTo>
                                  <a:pt x="78879" y="82588"/>
                                </a:lnTo>
                                <a:lnTo>
                                  <a:pt x="79641" y="83032"/>
                                </a:lnTo>
                                <a:lnTo>
                                  <a:pt x="119646" y="83032"/>
                                </a:lnTo>
                                <a:lnTo>
                                  <a:pt x="120408" y="82600"/>
                                </a:lnTo>
                                <a:lnTo>
                                  <a:pt x="120916" y="81724"/>
                                </a:lnTo>
                                <a:lnTo>
                                  <a:pt x="121551" y="80860"/>
                                </a:lnTo>
                                <a:lnTo>
                                  <a:pt x="121805" y="79286"/>
                                </a:lnTo>
                                <a:lnTo>
                                  <a:pt x="121805" y="77025"/>
                                </a:lnTo>
                                <a:lnTo>
                                  <a:pt x="121805" y="75920"/>
                                </a:lnTo>
                                <a:close/>
                              </a:path>
                              <a:path w="485140" h="123189">
                                <a:moveTo>
                                  <a:pt x="262293" y="64046"/>
                                </a:moveTo>
                                <a:lnTo>
                                  <a:pt x="261874" y="60667"/>
                                </a:lnTo>
                                <a:lnTo>
                                  <a:pt x="261073" y="57061"/>
                                </a:lnTo>
                                <a:lnTo>
                                  <a:pt x="260070" y="53111"/>
                                </a:lnTo>
                                <a:lnTo>
                                  <a:pt x="260007" y="52819"/>
                                </a:lnTo>
                                <a:lnTo>
                                  <a:pt x="259676" y="52031"/>
                                </a:lnTo>
                                <a:lnTo>
                                  <a:pt x="258660" y="49720"/>
                                </a:lnTo>
                                <a:lnTo>
                                  <a:pt x="258572" y="49517"/>
                                </a:lnTo>
                                <a:lnTo>
                                  <a:pt x="239649" y="36537"/>
                                </a:lnTo>
                                <a:lnTo>
                                  <a:pt x="232156" y="36537"/>
                                </a:lnTo>
                                <a:lnTo>
                                  <a:pt x="229222" y="36918"/>
                                </a:lnTo>
                                <a:lnTo>
                                  <a:pt x="229616" y="36918"/>
                                </a:lnTo>
                                <a:lnTo>
                                  <a:pt x="225679" y="37973"/>
                                </a:lnTo>
                                <a:lnTo>
                                  <a:pt x="223520" y="38798"/>
                                </a:lnTo>
                                <a:lnTo>
                                  <a:pt x="221361" y="40017"/>
                                </a:lnTo>
                                <a:lnTo>
                                  <a:pt x="219075" y="41236"/>
                                </a:lnTo>
                                <a:lnTo>
                                  <a:pt x="216662" y="42837"/>
                                </a:lnTo>
                                <a:lnTo>
                                  <a:pt x="211836" y="46786"/>
                                </a:lnTo>
                                <a:lnTo>
                                  <a:pt x="209118" y="49250"/>
                                </a:lnTo>
                                <a:lnTo>
                                  <a:pt x="206502" y="52031"/>
                                </a:lnTo>
                                <a:lnTo>
                                  <a:pt x="205486" y="49720"/>
                                </a:lnTo>
                                <a:lnTo>
                                  <a:pt x="205092" y="48983"/>
                                </a:lnTo>
                                <a:lnTo>
                                  <a:pt x="204343" y="47612"/>
                                </a:lnTo>
                                <a:lnTo>
                                  <a:pt x="202819" y="45720"/>
                                </a:lnTo>
                                <a:lnTo>
                                  <a:pt x="201422" y="43840"/>
                                </a:lnTo>
                                <a:lnTo>
                                  <a:pt x="184785" y="36537"/>
                                </a:lnTo>
                                <a:lnTo>
                                  <a:pt x="177038" y="36537"/>
                                </a:lnTo>
                                <a:lnTo>
                                  <a:pt x="172593" y="37680"/>
                                </a:lnTo>
                                <a:lnTo>
                                  <a:pt x="163957" y="42265"/>
                                </a:lnTo>
                                <a:lnTo>
                                  <a:pt x="159512" y="45885"/>
                                </a:lnTo>
                                <a:lnTo>
                                  <a:pt x="154940" y="50812"/>
                                </a:lnTo>
                                <a:lnTo>
                                  <a:pt x="154813" y="39598"/>
                                </a:lnTo>
                                <a:lnTo>
                                  <a:pt x="152400" y="37973"/>
                                </a:lnTo>
                                <a:lnTo>
                                  <a:pt x="144145" y="37973"/>
                                </a:lnTo>
                                <a:lnTo>
                                  <a:pt x="143383" y="38150"/>
                                </a:lnTo>
                                <a:lnTo>
                                  <a:pt x="142849" y="38430"/>
                                </a:lnTo>
                                <a:lnTo>
                                  <a:pt x="141922" y="38798"/>
                                </a:lnTo>
                                <a:lnTo>
                                  <a:pt x="142138" y="38798"/>
                                </a:lnTo>
                                <a:lnTo>
                                  <a:pt x="141732" y="39281"/>
                                </a:lnTo>
                                <a:lnTo>
                                  <a:pt x="141859" y="119989"/>
                                </a:lnTo>
                                <a:lnTo>
                                  <a:pt x="141986" y="120307"/>
                                </a:lnTo>
                                <a:lnTo>
                                  <a:pt x="142367" y="120586"/>
                                </a:lnTo>
                                <a:lnTo>
                                  <a:pt x="143002" y="120815"/>
                                </a:lnTo>
                                <a:lnTo>
                                  <a:pt x="143510" y="121056"/>
                                </a:lnTo>
                                <a:lnTo>
                                  <a:pt x="144272" y="121221"/>
                                </a:lnTo>
                                <a:lnTo>
                                  <a:pt x="153543" y="121221"/>
                                </a:lnTo>
                                <a:lnTo>
                                  <a:pt x="156464" y="64046"/>
                                </a:lnTo>
                                <a:lnTo>
                                  <a:pt x="160528" y="59118"/>
                                </a:lnTo>
                                <a:lnTo>
                                  <a:pt x="164338" y="55372"/>
                                </a:lnTo>
                                <a:lnTo>
                                  <a:pt x="167894" y="52819"/>
                                </a:lnTo>
                                <a:lnTo>
                                  <a:pt x="170599" y="50812"/>
                                </a:lnTo>
                                <a:lnTo>
                                  <a:pt x="171323" y="50266"/>
                                </a:lnTo>
                                <a:lnTo>
                                  <a:pt x="174752" y="48983"/>
                                </a:lnTo>
                                <a:lnTo>
                                  <a:pt x="180975" y="48983"/>
                                </a:lnTo>
                                <a:lnTo>
                                  <a:pt x="193421" y="62141"/>
                                </a:lnTo>
                                <a:lnTo>
                                  <a:pt x="194183" y="64858"/>
                                </a:lnTo>
                                <a:lnTo>
                                  <a:pt x="194437" y="67881"/>
                                </a:lnTo>
                                <a:lnTo>
                                  <a:pt x="194564" y="119672"/>
                                </a:lnTo>
                                <a:lnTo>
                                  <a:pt x="194818" y="119989"/>
                                </a:lnTo>
                                <a:lnTo>
                                  <a:pt x="194945" y="120307"/>
                                </a:lnTo>
                                <a:lnTo>
                                  <a:pt x="195326" y="120586"/>
                                </a:lnTo>
                                <a:lnTo>
                                  <a:pt x="195961" y="120815"/>
                                </a:lnTo>
                                <a:lnTo>
                                  <a:pt x="196469" y="121056"/>
                                </a:lnTo>
                                <a:lnTo>
                                  <a:pt x="197358" y="121221"/>
                                </a:lnTo>
                                <a:lnTo>
                                  <a:pt x="206502" y="121221"/>
                                </a:lnTo>
                                <a:lnTo>
                                  <a:pt x="207264" y="121056"/>
                                </a:lnTo>
                                <a:lnTo>
                                  <a:pt x="207772" y="120815"/>
                                </a:lnTo>
                                <a:lnTo>
                                  <a:pt x="208407" y="120586"/>
                                </a:lnTo>
                                <a:lnTo>
                                  <a:pt x="208788" y="120307"/>
                                </a:lnTo>
                                <a:lnTo>
                                  <a:pt x="209296" y="119672"/>
                                </a:lnTo>
                                <a:lnTo>
                                  <a:pt x="209423" y="64046"/>
                                </a:lnTo>
                                <a:lnTo>
                                  <a:pt x="213614" y="59118"/>
                                </a:lnTo>
                                <a:lnTo>
                                  <a:pt x="217424" y="55372"/>
                                </a:lnTo>
                                <a:lnTo>
                                  <a:pt x="221919" y="52031"/>
                                </a:lnTo>
                                <a:lnTo>
                                  <a:pt x="224282" y="50266"/>
                                </a:lnTo>
                                <a:lnTo>
                                  <a:pt x="227838" y="48983"/>
                                </a:lnTo>
                                <a:lnTo>
                                  <a:pt x="233934" y="48983"/>
                                </a:lnTo>
                                <a:lnTo>
                                  <a:pt x="246380" y="62141"/>
                                </a:lnTo>
                                <a:lnTo>
                                  <a:pt x="247015" y="64858"/>
                                </a:lnTo>
                                <a:lnTo>
                                  <a:pt x="247396" y="67881"/>
                                </a:lnTo>
                                <a:lnTo>
                                  <a:pt x="247396" y="119672"/>
                                </a:lnTo>
                                <a:lnTo>
                                  <a:pt x="247904" y="120307"/>
                                </a:lnTo>
                                <a:lnTo>
                                  <a:pt x="248412" y="120586"/>
                                </a:lnTo>
                                <a:lnTo>
                                  <a:pt x="248920" y="120815"/>
                                </a:lnTo>
                                <a:lnTo>
                                  <a:pt x="249555" y="121056"/>
                                </a:lnTo>
                                <a:lnTo>
                                  <a:pt x="250317" y="121221"/>
                                </a:lnTo>
                                <a:lnTo>
                                  <a:pt x="259588" y="121221"/>
                                </a:lnTo>
                                <a:lnTo>
                                  <a:pt x="262255" y="119672"/>
                                </a:lnTo>
                                <a:lnTo>
                                  <a:pt x="262293" y="64046"/>
                                </a:lnTo>
                                <a:close/>
                              </a:path>
                              <a:path w="485140" h="123189">
                                <a:moveTo>
                                  <a:pt x="350647" y="83121"/>
                                </a:moveTo>
                                <a:lnTo>
                                  <a:pt x="340868" y="41605"/>
                                </a:lnTo>
                                <a:lnTo>
                                  <a:pt x="324358" y="36537"/>
                                </a:lnTo>
                                <a:lnTo>
                                  <a:pt x="315468" y="36537"/>
                                </a:lnTo>
                                <a:lnTo>
                                  <a:pt x="312293" y="36817"/>
                                </a:lnTo>
                                <a:lnTo>
                                  <a:pt x="306197" y="37922"/>
                                </a:lnTo>
                                <a:lnTo>
                                  <a:pt x="303276" y="38620"/>
                                </a:lnTo>
                                <a:lnTo>
                                  <a:pt x="300736" y="39458"/>
                                </a:lnTo>
                                <a:lnTo>
                                  <a:pt x="298069" y="40297"/>
                                </a:lnTo>
                                <a:lnTo>
                                  <a:pt x="295783" y="41224"/>
                                </a:lnTo>
                                <a:lnTo>
                                  <a:pt x="293878" y="42240"/>
                                </a:lnTo>
                                <a:lnTo>
                                  <a:pt x="291846" y="43256"/>
                                </a:lnTo>
                                <a:lnTo>
                                  <a:pt x="290449" y="44145"/>
                                </a:lnTo>
                                <a:lnTo>
                                  <a:pt x="289687" y="44894"/>
                                </a:lnTo>
                                <a:lnTo>
                                  <a:pt x="288798" y="45656"/>
                                </a:lnTo>
                                <a:lnTo>
                                  <a:pt x="288277" y="46532"/>
                                </a:lnTo>
                                <a:lnTo>
                                  <a:pt x="288036" y="47294"/>
                                </a:lnTo>
                                <a:lnTo>
                                  <a:pt x="288036" y="53848"/>
                                </a:lnTo>
                                <a:lnTo>
                                  <a:pt x="288188" y="54203"/>
                                </a:lnTo>
                                <a:lnTo>
                                  <a:pt x="288290" y="54444"/>
                                </a:lnTo>
                                <a:lnTo>
                                  <a:pt x="288798" y="55372"/>
                                </a:lnTo>
                                <a:lnTo>
                                  <a:pt x="289179" y="55727"/>
                                </a:lnTo>
                                <a:lnTo>
                                  <a:pt x="289560" y="55956"/>
                                </a:lnTo>
                                <a:lnTo>
                                  <a:pt x="289991" y="56337"/>
                                </a:lnTo>
                                <a:lnTo>
                                  <a:pt x="291363" y="56337"/>
                                </a:lnTo>
                                <a:lnTo>
                                  <a:pt x="292404" y="55956"/>
                                </a:lnTo>
                                <a:lnTo>
                                  <a:pt x="292887" y="55727"/>
                                </a:lnTo>
                                <a:lnTo>
                                  <a:pt x="294132" y="55041"/>
                                </a:lnTo>
                                <a:lnTo>
                                  <a:pt x="295529" y="54203"/>
                                </a:lnTo>
                                <a:lnTo>
                                  <a:pt x="297434" y="53276"/>
                                </a:lnTo>
                                <a:lnTo>
                                  <a:pt x="301599" y="51320"/>
                                </a:lnTo>
                                <a:lnTo>
                                  <a:pt x="304419" y="50304"/>
                                </a:lnTo>
                                <a:lnTo>
                                  <a:pt x="310261" y="48628"/>
                                </a:lnTo>
                                <a:lnTo>
                                  <a:pt x="313563" y="48209"/>
                                </a:lnTo>
                                <a:lnTo>
                                  <a:pt x="320675" y="48209"/>
                                </a:lnTo>
                                <a:lnTo>
                                  <a:pt x="323672" y="48628"/>
                                </a:lnTo>
                                <a:lnTo>
                                  <a:pt x="325882" y="49377"/>
                                </a:lnTo>
                                <a:lnTo>
                                  <a:pt x="328295" y="50165"/>
                                </a:lnTo>
                                <a:lnTo>
                                  <a:pt x="330200" y="51320"/>
                                </a:lnTo>
                                <a:lnTo>
                                  <a:pt x="331597" y="52870"/>
                                </a:lnTo>
                                <a:lnTo>
                                  <a:pt x="333146" y="54444"/>
                                </a:lnTo>
                                <a:lnTo>
                                  <a:pt x="334137" y="56337"/>
                                </a:lnTo>
                                <a:lnTo>
                                  <a:pt x="334899" y="58648"/>
                                </a:lnTo>
                                <a:lnTo>
                                  <a:pt x="335534" y="60972"/>
                                </a:lnTo>
                                <a:lnTo>
                                  <a:pt x="335915" y="63652"/>
                                </a:lnTo>
                                <a:lnTo>
                                  <a:pt x="335915" y="72758"/>
                                </a:lnTo>
                                <a:lnTo>
                                  <a:pt x="335915" y="83121"/>
                                </a:lnTo>
                                <a:lnTo>
                                  <a:pt x="335915" y="99745"/>
                                </a:lnTo>
                                <a:lnTo>
                                  <a:pt x="332232" y="103695"/>
                                </a:lnTo>
                                <a:lnTo>
                                  <a:pt x="328676" y="106629"/>
                                </a:lnTo>
                                <a:lnTo>
                                  <a:pt x="325247" y="108546"/>
                                </a:lnTo>
                                <a:lnTo>
                                  <a:pt x="321945" y="110451"/>
                                </a:lnTo>
                                <a:lnTo>
                                  <a:pt x="318262" y="111417"/>
                                </a:lnTo>
                                <a:lnTo>
                                  <a:pt x="309626" y="111417"/>
                                </a:lnTo>
                                <a:lnTo>
                                  <a:pt x="305816" y="110210"/>
                                </a:lnTo>
                                <a:lnTo>
                                  <a:pt x="300482" y="105397"/>
                                </a:lnTo>
                                <a:lnTo>
                                  <a:pt x="299085" y="102158"/>
                                </a:lnTo>
                                <a:lnTo>
                                  <a:pt x="299085" y="95719"/>
                                </a:lnTo>
                                <a:lnTo>
                                  <a:pt x="299593" y="93611"/>
                                </a:lnTo>
                                <a:lnTo>
                                  <a:pt x="301371" y="89954"/>
                                </a:lnTo>
                                <a:lnTo>
                                  <a:pt x="302895" y="88392"/>
                                </a:lnTo>
                                <a:lnTo>
                                  <a:pt x="304927" y="87083"/>
                                </a:lnTo>
                                <a:lnTo>
                                  <a:pt x="306832" y="85775"/>
                                </a:lnTo>
                                <a:lnTo>
                                  <a:pt x="309372" y="84785"/>
                                </a:lnTo>
                                <a:lnTo>
                                  <a:pt x="315468" y="83451"/>
                                </a:lnTo>
                                <a:lnTo>
                                  <a:pt x="319024" y="83121"/>
                                </a:lnTo>
                                <a:lnTo>
                                  <a:pt x="335915" y="83121"/>
                                </a:lnTo>
                                <a:lnTo>
                                  <a:pt x="335915" y="72758"/>
                                </a:lnTo>
                                <a:lnTo>
                                  <a:pt x="318262" y="72758"/>
                                </a:lnTo>
                                <a:lnTo>
                                  <a:pt x="312547" y="73291"/>
                                </a:lnTo>
                                <a:lnTo>
                                  <a:pt x="286766" y="87083"/>
                                </a:lnTo>
                                <a:lnTo>
                                  <a:pt x="284734" y="90551"/>
                                </a:lnTo>
                                <a:lnTo>
                                  <a:pt x="283845" y="94373"/>
                                </a:lnTo>
                                <a:lnTo>
                                  <a:pt x="283845" y="102565"/>
                                </a:lnTo>
                                <a:lnTo>
                                  <a:pt x="284391" y="105397"/>
                                </a:lnTo>
                                <a:lnTo>
                                  <a:pt x="284480" y="105930"/>
                                </a:lnTo>
                                <a:lnTo>
                                  <a:pt x="285877" y="108889"/>
                                </a:lnTo>
                                <a:lnTo>
                                  <a:pt x="287147" y="111848"/>
                                </a:lnTo>
                                <a:lnTo>
                                  <a:pt x="289052" y="114350"/>
                                </a:lnTo>
                                <a:lnTo>
                                  <a:pt x="291592" y="116382"/>
                                </a:lnTo>
                                <a:lnTo>
                                  <a:pt x="294005" y="118414"/>
                                </a:lnTo>
                                <a:lnTo>
                                  <a:pt x="296926" y="119964"/>
                                </a:lnTo>
                                <a:lnTo>
                                  <a:pt x="303911" y="122110"/>
                                </a:lnTo>
                                <a:lnTo>
                                  <a:pt x="307721" y="122643"/>
                                </a:lnTo>
                                <a:lnTo>
                                  <a:pt x="316992" y="122643"/>
                                </a:lnTo>
                                <a:lnTo>
                                  <a:pt x="321564" y="121627"/>
                                </a:lnTo>
                                <a:lnTo>
                                  <a:pt x="325882" y="119595"/>
                                </a:lnTo>
                                <a:lnTo>
                                  <a:pt x="330327" y="117563"/>
                                </a:lnTo>
                                <a:lnTo>
                                  <a:pt x="334264" y="114719"/>
                                </a:lnTo>
                                <a:lnTo>
                                  <a:pt x="337477" y="111417"/>
                                </a:lnTo>
                                <a:lnTo>
                                  <a:pt x="337820" y="111061"/>
                                </a:lnTo>
                                <a:lnTo>
                                  <a:pt x="337820" y="119595"/>
                                </a:lnTo>
                                <a:lnTo>
                                  <a:pt x="338010" y="119964"/>
                                </a:lnTo>
                                <a:lnTo>
                                  <a:pt x="338074" y="120116"/>
                                </a:lnTo>
                                <a:lnTo>
                                  <a:pt x="338455" y="120472"/>
                                </a:lnTo>
                                <a:lnTo>
                                  <a:pt x="338963" y="120815"/>
                                </a:lnTo>
                                <a:lnTo>
                                  <a:pt x="339598" y="121081"/>
                                </a:lnTo>
                                <a:lnTo>
                                  <a:pt x="340487" y="121259"/>
                                </a:lnTo>
                                <a:lnTo>
                                  <a:pt x="341503" y="121424"/>
                                </a:lnTo>
                                <a:lnTo>
                                  <a:pt x="347091" y="121424"/>
                                </a:lnTo>
                                <a:lnTo>
                                  <a:pt x="350647" y="111061"/>
                                </a:lnTo>
                                <a:lnTo>
                                  <a:pt x="350647" y="83121"/>
                                </a:lnTo>
                                <a:close/>
                              </a:path>
                              <a:path w="485140" h="123189">
                                <a:moveTo>
                                  <a:pt x="392557" y="39674"/>
                                </a:moveTo>
                                <a:lnTo>
                                  <a:pt x="389763" y="38049"/>
                                </a:lnTo>
                                <a:lnTo>
                                  <a:pt x="380492" y="38049"/>
                                </a:lnTo>
                                <a:lnTo>
                                  <a:pt x="379730" y="38227"/>
                                </a:lnTo>
                                <a:lnTo>
                                  <a:pt x="379222" y="38455"/>
                                </a:lnTo>
                                <a:lnTo>
                                  <a:pt x="378587" y="38684"/>
                                </a:lnTo>
                                <a:lnTo>
                                  <a:pt x="378206" y="38976"/>
                                </a:lnTo>
                                <a:lnTo>
                                  <a:pt x="378079" y="39331"/>
                                </a:lnTo>
                                <a:lnTo>
                                  <a:pt x="377825" y="39674"/>
                                </a:lnTo>
                                <a:lnTo>
                                  <a:pt x="377825" y="119672"/>
                                </a:lnTo>
                                <a:lnTo>
                                  <a:pt x="378079" y="119989"/>
                                </a:lnTo>
                                <a:lnTo>
                                  <a:pt x="378206" y="120307"/>
                                </a:lnTo>
                                <a:lnTo>
                                  <a:pt x="378587" y="120586"/>
                                </a:lnTo>
                                <a:lnTo>
                                  <a:pt x="379222" y="120815"/>
                                </a:lnTo>
                                <a:lnTo>
                                  <a:pt x="379730" y="121056"/>
                                </a:lnTo>
                                <a:lnTo>
                                  <a:pt x="380492" y="121221"/>
                                </a:lnTo>
                                <a:lnTo>
                                  <a:pt x="389763" y="121221"/>
                                </a:lnTo>
                                <a:lnTo>
                                  <a:pt x="392557" y="119672"/>
                                </a:lnTo>
                                <a:lnTo>
                                  <a:pt x="392557" y="39674"/>
                                </a:lnTo>
                                <a:close/>
                              </a:path>
                              <a:path w="485140" h="123189">
                                <a:moveTo>
                                  <a:pt x="394335" y="10795"/>
                                </a:moveTo>
                                <a:lnTo>
                                  <a:pt x="393725" y="8509"/>
                                </a:lnTo>
                                <a:lnTo>
                                  <a:pt x="392480" y="7289"/>
                                </a:lnTo>
                                <a:lnTo>
                                  <a:pt x="391185" y="6070"/>
                                </a:lnTo>
                                <a:lnTo>
                                  <a:pt x="388747" y="5461"/>
                                </a:lnTo>
                                <a:lnTo>
                                  <a:pt x="381635" y="5461"/>
                                </a:lnTo>
                                <a:lnTo>
                                  <a:pt x="379222" y="6070"/>
                                </a:lnTo>
                                <a:lnTo>
                                  <a:pt x="377952" y="7289"/>
                                </a:lnTo>
                                <a:lnTo>
                                  <a:pt x="376555" y="8509"/>
                                </a:lnTo>
                                <a:lnTo>
                                  <a:pt x="375920" y="10795"/>
                                </a:lnTo>
                                <a:lnTo>
                                  <a:pt x="375920" y="17475"/>
                                </a:lnTo>
                                <a:lnTo>
                                  <a:pt x="376555" y="19723"/>
                                </a:lnTo>
                                <a:lnTo>
                                  <a:pt x="379095" y="22098"/>
                                </a:lnTo>
                                <a:lnTo>
                                  <a:pt x="381508" y="22694"/>
                                </a:lnTo>
                                <a:lnTo>
                                  <a:pt x="388620" y="22694"/>
                                </a:lnTo>
                                <a:lnTo>
                                  <a:pt x="390994" y="22098"/>
                                </a:lnTo>
                                <a:lnTo>
                                  <a:pt x="392430" y="20866"/>
                                </a:lnTo>
                                <a:lnTo>
                                  <a:pt x="393623" y="19723"/>
                                </a:lnTo>
                                <a:lnTo>
                                  <a:pt x="394309" y="17475"/>
                                </a:lnTo>
                                <a:lnTo>
                                  <a:pt x="394335" y="10795"/>
                                </a:lnTo>
                                <a:close/>
                              </a:path>
                              <a:path w="485140" h="123189">
                                <a:moveTo>
                                  <a:pt x="435229" y="1625"/>
                                </a:moveTo>
                                <a:lnTo>
                                  <a:pt x="432435" y="0"/>
                                </a:lnTo>
                                <a:lnTo>
                                  <a:pt x="423164" y="0"/>
                                </a:lnTo>
                                <a:lnTo>
                                  <a:pt x="422402" y="177"/>
                                </a:lnTo>
                                <a:lnTo>
                                  <a:pt x="421894" y="406"/>
                                </a:lnTo>
                                <a:lnTo>
                                  <a:pt x="421259" y="635"/>
                                </a:lnTo>
                                <a:lnTo>
                                  <a:pt x="420878" y="927"/>
                                </a:lnTo>
                                <a:lnTo>
                                  <a:pt x="420751" y="1282"/>
                                </a:lnTo>
                                <a:lnTo>
                                  <a:pt x="420497" y="1625"/>
                                </a:lnTo>
                                <a:lnTo>
                                  <a:pt x="420497" y="119672"/>
                                </a:lnTo>
                                <a:lnTo>
                                  <a:pt x="420751" y="119989"/>
                                </a:lnTo>
                                <a:lnTo>
                                  <a:pt x="420878" y="120307"/>
                                </a:lnTo>
                                <a:lnTo>
                                  <a:pt x="421259" y="120586"/>
                                </a:lnTo>
                                <a:lnTo>
                                  <a:pt x="421894" y="120815"/>
                                </a:lnTo>
                                <a:lnTo>
                                  <a:pt x="422402" y="121056"/>
                                </a:lnTo>
                                <a:lnTo>
                                  <a:pt x="423164" y="121221"/>
                                </a:lnTo>
                                <a:lnTo>
                                  <a:pt x="432435" y="121221"/>
                                </a:lnTo>
                                <a:lnTo>
                                  <a:pt x="435229" y="119672"/>
                                </a:lnTo>
                                <a:lnTo>
                                  <a:pt x="435229" y="1625"/>
                                </a:lnTo>
                                <a:close/>
                              </a:path>
                              <a:path w="485140" h="123189">
                                <a:moveTo>
                                  <a:pt x="485013" y="108242"/>
                                </a:moveTo>
                                <a:lnTo>
                                  <a:pt x="477520" y="101663"/>
                                </a:lnTo>
                                <a:lnTo>
                                  <a:pt x="473710" y="101663"/>
                                </a:lnTo>
                                <a:lnTo>
                                  <a:pt x="466598" y="106934"/>
                                </a:lnTo>
                                <a:lnTo>
                                  <a:pt x="466217" y="108242"/>
                                </a:lnTo>
                                <a:lnTo>
                                  <a:pt x="466090" y="109842"/>
                                </a:lnTo>
                                <a:lnTo>
                                  <a:pt x="466090" y="113677"/>
                                </a:lnTo>
                                <a:lnTo>
                                  <a:pt x="466217" y="115277"/>
                                </a:lnTo>
                                <a:lnTo>
                                  <a:pt x="466598" y="116547"/>
                                </a:lnTo>
                                <a:lnTo>
                                  <a:pt x="466852" y="117830"/>
                                </a:lnTo>
                                <a:lnTo>
                                  <a:pt x="473710" y="121780"/>
                                </a:lnTo>
                                <a:lnTo>
                                  <a:pt x="477520" y="121780"/>
                                </a:lnTo>
                                <a:lnTo>
                                  <a:pt x="485013" y="115277"/>
                                </a:lnTo>
                                <a:lnTo>
                                  <a:pt x="485013" y="108242"/>
                                </a:lnTo>
                                <a:close/>
                              </a:path>
                              <a:path w="485140" h="123189">
                                <a:moveTo>
                                  <a:pt x="485013" y="47726"/>
                                </a:moveTo>
                                <a:lnTo>
                                  <a:pt x="477520" y="41160"/>
                                </a:lnTo>
                                <a:lnTo>
                                  <a:pt x="473710" y="41160"/>
                                </a:lnTo>
                                <a:lnTo>
                                  <a:pt x="466598" y="46418"/>
                                </a:lnTo>
                                <a:lnTo>
                                  <a:pt x="466217" y="47726"/>
                                </a:lnTo>
                                <a:lnTo>
                                  <a:pt x="466090" y="49364"/>
                                </a:lnTo>
                                <a:lnTo>
                                  <a:pt x="466090" y="53200"/>
                                </a:lnTo>
                                <a:lnTo>
                                  <a:pt x="466217" y="54762"/>
                                </a:lnTo>
                                <a:lnTo>
                                  <a:pt x="466598" y="56045"/>
                                </a:lnTo>
                                <a:lnTo>
                                  <a:pt x="466852" y="57315"/>
                                </a:lnTo>
                                <a:lnTo>
                                  <a:pt x="473710" y="61264"/>
                                </a:lnTo>
                                <a:lnTo>
                                  <a:pt x="477520" y="61264"/>
                                </a:lnTo>
                                <a:lnTo>
                                  <a:pt x="485013" y="54762"/>
                                </a:lnTo>
                                <a:lnTo>
                                  <a:pt x="485013" y="47726"/>
                                </a:lnTo>
                                <a:close/>
                              </a:path>
                            </a:pathLst>
                          </a:custGeom>
                          <a:solidFill>
                            <a:srgbClr val="161616"/>
                          </a:solidFill>
                        </wps:spPr>
                        <wps:bodyPr wrap="square" lIns="0" tIns="0" rIns="0" bIns="0" rtlCol="0">
                          <a:prstTxWarp prst="textNoShape">
                            <a:avLst/>
                          </a:prstTxWarp>
                          <a:noAutofit/>
                        </wps:bodyPr>
                      </wps:wsp>
                      <pic:pic>
                        <pic:nvPicPr>
                          <pic:cNvPr id="16" name="Image 16"/>
                          <pic:cNvPicPr/>
                        </pic:nvPicPr>
                        <pic:blipFill>
                          <a:blip r:embed="rId13" cstate="print"/>
                          <a:stretch>
                            <a:fillRect/>
                          </a:stretch>
                        </pic:blipFill>
                        <pic:spPr>
                          <a:xfrm>
                            <a:off x="5976620" y="9159476"/>
                            <a:ext cx="1128141" cy="153670"/>
                          </a:xfrm>
                          <a:prstGeom prst="rect">
                            <a:avLst/>
                          </a:prstGeom>
                        </pic:spPr>
                      </pic:pic>
                    </wpg:wgp>
                  </a:graphicData>
                </a:graphic>
              </wp:anchor>
            </w:drawing>
          </mc:Choice>
          <mc:Fallback>
            <w:pict>
              <v:group style="position:absolute;margin-left:.0pt;margin-top:-.024542pt;width:612pt;height:792.1pt;mso-position-horizontal-relative:page;mso-position-vertical-relative:page;z-index:-15772672" id="docshapegroup1" coordorigin="0,0" coordsize="12240,15842">
                <v:shape style="position:absolute;left:0;top:-1;width:12231;height:15842" id="docshape2" coordorigin="1,0" coordsize="12231,15842" path="m6120,15840l1,15840,1,15841,6120,15841,6120,15840xm12231,0l6112,0,6112,1,1,1,1,41,1,4778,41,4778,41,41,6120,41,6120,28,12191,28,12191,4778,12231,4778,12231,28,12231,0xe" filled="true" fillcolor="#171616" stroked="false">
                  <v:path arrowok="t"/>
                  <v:fill type="solid"/>
                </v:shape>
                <v:rect style="position:absolute;left:0;top:4777;width:12240;height:11063" id="docshape3" filled="true" fillcolor="#e1c124" stroked="false">
                  <v:fill type="solid"/>
                </v:rect>
                <v:shape style="position:absolute;left:0;top:12;width:12228;height:14863" id="docshape4" coordorigin="0,13" coordsize="12228,14863" path="m12227,13l0,13,0,14729,70,14740,307,14772,545,14799,784,14822,1024,14841,1266,14856,1509,14867,1753,14873,1999,14875,2081,14875,2163,14874,2243,14873,2245,14873,2325,14872,2326,14872,2581,14863,2828,14851,3074,14834,3319,14812,3563,14787,3805,14757,4045,14723,4284,14685,4522,14643,4758,14596,4992,14546,5225,14491,5455,14433,5684,14371,5912,14305,6137,14235,6361,14161,6582,14084,6729,14030,6874,13975,7019,13918,7163,13859,7306,13799,7448,13737,7589,13674,7729,13609,7868,13542,8006,13474,8143,13405,8279,13334,8414,13261,8548,13187,8680,13112,8812,13035,8943,12957,9072,12877,9201,12795,9328,12713,9454,12629,9579,12543,9702,12456,9825,12368,9946,12279,10066,12188,10185,12095,10303,12002,10361,11955,10419,11907,10477,11859,10534,11811,10591,11762,10648,11713,10705,11664,10761,11615,10817,11565,10872,11515,10927,11464,10982,11414,11036,11363,11090,11311,11144,11260,11198,11208,11251,11155,11303,11103,11356,11050,11408,10997,11460,10943,11511,10889,11562,10835,11613,10781,11663,10726,11713,10671,11763,10616,11812,10561,11861,10505,11909,10449,11957,10393,12005,10336,12053,10279,12100,10222,12146,10164,12227,10059,12227,13xe" filled="true" fillcolor="#fffdfc" stroked="false">
                  <v:path arrowok="t"/>
                  <v:fill type="solid"/>
                </v:shape>
                <v:shape style="position:absolute;left:2184;top:3184;width:7845;height:9085" type="#_x0000_t75" id="docshape5" stroked="false">
                  <v:imagedata r:id="rId5" o:title=""/>
                </v:shape>
                <v:shape style="position:absolute;left:3316;top:824;width:724;height:786" id="docshape6" coordorigin="3317,824" coordsize="724,786" path="m4010,824l3987,929,3965,988,3935,1047,3897,1105,3851,1161,3795,1212,3729,1256,3653,1291,3567,1316,3585,1240,3619,1195,3658,1177,3693,1185,3690,1151,3665,1136,3634,1133,3609,1137,3608,1133,3604,1124,3592,1117,3571,1115,3517,1127,3411,1187,3367,1232,3334,1288,3317,1352,3319,1423,3344,1501,3415,1572,3529,1606,3594,1609,3662,1604,3728,1590,3790,1568,3845,1537,3922,1451,3938,1395,3912,1418,3840,1468,3733,1515,3600,1531,3600,1526,3716,1499,3812,1460,3888,1412,3946,1359,3987,1303,4014,1249,4027,1156,4017,1124,3992,1186,3950,1246,3895,1300,3833,1348,3766,1384,3702,1409,3643,1417,3643,1412,3733,1379,3809,1335,3874,1283,3927,1225,3969,1163,4001,1099,4023,1037,4036,978,4040,925,4037,880,4027,846,4010,824xe" filled="true" fillcolor="#f0c02b" stroked="false">
                  <v:path arrowok="t"/>
                  <v:fill type="solid"/>
                </v:shape>
                <v:shape style="position:absolute;left:3361;top:1129;width:239;height:210" type="#_x0000_t75" id="docshape7" stroked="false">
                  <v:imagedata r:id="rId6" o:title=""/>
                </v:shape>
                <v:shape style="position:absolute;left:3327;top:1682;width:5430;height:881" id="docshape8" coordorigin="3328,1682" coordsize="5430,881" path="m3836,1682l3328,1682,3328,1768,3417,1768,3417,1815,3497,1815,3548,2563,3616,2563,3667,1815,3746,1815,3746,1768,3836,1768,3836,1682xm4405,2144l4174,2144,4174,1682,4065,1682,4065,2144,4065,2242,4405,2242,4405,2144xm4579,1682l4469,1682,4469,2241,4579,2241,4579,1682xm5131,2088l5130,2071,5127,2056,5122,2040,5116,2024,5107,2009,5097,1996,5085,1983,5071,1972,5060,1964,5046,1957,5030,1951,5017,1946,5017,2070,5015,2088,5009,2105,5000,2119,4988,2132,4980,2138,4971,2142,4961,2146,4949,2150,4909,2154,4909,2154,4893,2154,4893,2156,4802,2156,4802,2154,4802,1988,4909,1988,4909,1988,4913,1988,4937,1989,4958,1994,4976,2001,4990,2011,5002,2024,5010,2038,5015,2053,5017,2070,5017,1946,5012,1945,5033,1936,5052,1927,5068,1916,5081,1905,5097,1885,5108,1864,5114,1841,5117,1816,5113,1783,5102,1754,5083,1729,5057,1708,5034,1697,5005,1689,5003,1689,5003,1833,5002,1847,4999,1860,4993,1870,4985,1878,4971,1889,4955,1896,4938,1900,4920,1902,4909,1902,4909,1902,4802,1902,4802,1766,4909,1766,4909,1767,4917,1767,4938,1768,4955,1772,4970,1777,4982,1785,4991,1795,4998,1807,5002,1819,5003,1833,5003,1689,4971,1684,4931,1682,4909,1682,4693,1682,4693,1766,4693,1902,4693,1988,4693,2154,4693,2156,4693,2242,4909,2242,4909,2241,4939,2241,4971,2240,5000,2236,5026,2229,5049,2219,5069,2207,5086,2194,5100,2178,5112,2161,5120,2143,5126,2125,5130,2106,5131,2088xm5600,1682l5225,1682,5225,1780,5225,1902,5225,1986,5225,2144,5225,2242,5600,2242,5600,2144,5335,2144,5335,1986,5496,1986,5496,1902,5335,1902,5335,1780,5600,1780,5600,1682xm6118,1857l6117,1831,6112,1806,6104,1783,6092,1761,6078,1741,6061,1725,6042,1711,6020,1701,6004,1696,6004,1852,6002,1868,5998,1881,5991,1893,5981,1903,5973,1910,5964,1915,5954,1920,5944,1924,5907,1929,5907,1930,5811,1930,5811,1928,5811,1780,5907,1780,5907,1781,5946,1785,5960,1789,5971,1794,5979,1801,5990,1812,5997,1824,6002,1837,6004,1852,6004,1696,6000,1695,5974,1690,5944,1686,5907,1684,5907,1684,5898,1684,5898,1682,5701,1682,5701,1684,5701,1780,5701,1928,5701,1930,5701,2016,5701,2242,5811,2242,5811,2016,5907,2016,5907,2017,5912,2017,6005,2241,6114,2241,6014,1996,6041,1984,6063,1971,6081,1956,6095,1940,6105,1923,6113,1903,6117,1881,6118,1857xm6576,1682l6152,1682,6152,1778,6309,1778,6309,2242,6418,2242,6418,1778,6576,1778,6576,1682xm7021,2241l6844,1698,6844,2029,6781,2029,6717,2029,6781,1835,6781,1834,6844,2029,6844,1698,6839,1682,6781,1682,6723,1682,6541,2241,6650,2241,6692,2110,6781,2110,6871,2110,6913,2241,7021,2241xm7495,1857l7493,1831,7488,1806,7480,1783,7469,1761,7454,1741,7437,1725,7418,1711,7396,1701,7380,1696,7380,1852,7378,1868,7374,1881,7367,1893,7358,1903,7349,1910,7340,1915,7330,1920,7320,1924,7284,1929,7284,1930,7187,1930,7187,1928,7187,1780,7284,1780,7284,1781,7323,1785,7336,1789,7347,1794,7355,1801,7366,1812,7374,1824,7378,1837,7380,1852,7380,1696,7376,1695,7351,1690,7320,1686,7284,1684,7284,1684,7274,1684,7274,1682,7077,1682,7077,1684,7077,1780,7077,1928,7077,1930,7077,2016,7077,2242,7187,2242,7187,2016,7284,2016,7284,2017,7288,2017,7382,2241,7491,2241,7390,1996,7417,1984,7439,1971,7457,1956,7471,1940,7481,1923,7489,1903,7493,1881,7495,1857xm7709,1682l7600,1682,7600,2241,7709,2241,7709,1682xm8248,2241l8066,1682,8062,1682,8062,2029,7999,2029,7935,2029,7999,1835,7999,1834,8062,2029,8062,1682,7999,1682,7949,1682,7768,2241,7876,2241,7919,2110,7999,2110,8097,2110,8140,2241,8248,2241xm8757,1682l8648,1682,8648,2058,8419,1682,8302,1682,8302,2241,8412,2241,8412,1852,8648,2241,8757,2241,8757,1682xe" filled="true" fillcolor="#737473" stroked="false">
                  <v:path arrowok="t"/>
                  <v:fill type="solid"/>
                </v:shape>
                <v:shape style="position:absolute;left:8959;top:13362;width:353;height:184" type="#_x0000_t75" id="docshape9" stroked="false">
                  <v:imagedata r:id="rId7" o:title=""/>
                </v:shape>
                <v:shape style="position:absolute;left:9422;top:13362;width:1340;height:184" type="#_x0000_t75" id="docshape10" stroked="false">
                  <v:imagedata r:id="rId8" o:title=""/>
                </v:shape>
                <v:shape style="position:absolute;left:8487;top:13687;width:1380;height:232" type="#_x0000_t75" id="docshape11" stroked="false">
                  <v:imagedata r:id="rId9" o:title=""/>
                </v:shape>
                <v:shape style="position:absolute;left:10043;top:13700;width:328;height:179" type="#_x0000_t75" id="docshape12" stroked="false">
                  <v:imagedata r:id="rId10" o:title=""/>
                </v:shape>
                <v:shape style="position:absolute;left:10483;top:13698;width:749;height:184" type="#_x0000_t75" id="docshape13" stroked="false">
                  <v:imagedata r:id="rId11" o:title=""/>
                </v:shape>
                <v:shape style="position:absolute;left:8431;top:14089;width:778;height:194" type="#_x0000_t75" id="docshape14" stroked="false">
                  <v:imagedata r:id="rId12" o:title=""/>
                </v:shape>
                <v:shape style="position:absolute;left:8546;top:14425;width:764;height:194" id="docshape15" coordorigin="8547,14425" coordsize="764,194" path="m8650,14606l8649,14602,8649,14599,8647,14597,8645,14596,8571,14596,8571,14533,8635,14533,8637,14531,8638,14529,8638,14525,8638,14518,8636,14515,8634,14514,8571,14514,8571,14458,8644,14458,8647,14457,8648,14452,8648,14445,8647,14440,8644,14438,8554,14438,8552,14439,8548,14442,8547,14444,8547,14610,8548,14612,8552,14615,8554,14616,8645,14616,8648,14614,8649,14612,8650,14606xm8739,14545l8738,14541,8737,14538,8736,14538,8735,14537,8672,14537,8671,14538,8670,14539,8669,14541,8669,14543,8669,14550,8669,14553,8670,14554,8671,14555,8672,14556,8735,14556,8737,14555,8737,14554,8738,14553,8739,14550,8739,14547,8739,14545xm8960,14526l8959,14521,8958,14515,8957,14509,8956,14508,8956,14507,8954,14504,8954,14503,8954,14503,8954,14502,8951,14498,8947,14494,8943,14490,8931,14484,8924,14483,8913,14483,8908,14483,8909,14483,8902,14485,8899,14486,8896,14488,8892,14490,8888,14493,8881,14499,8876,14503,8872,14507,8871,14504,8870,14502,8869,14500,8866,14497,8864,14494,8861,14492,8855,14488,8854,14487,8851,14486,8843,14483,8838,14483,8826,14483,8819,14485,8805,14492,8798,14498,8791,14505,8791,14488,8791,14487,8790,14487,8789,14486,8788,14485,8787,14485,8774,14485,8773,14485,8772,14486,8770,14486,8771,14486,8770,14487,8770,14614,8771,14615,8771,14615,8772,14616,8773,14616,8774,14616,8789,14616,8790,14616,8791,14616,8792,14615,8792,14615,8793,14614,8793,14526,8800,14518,8806,14513,8811,14508,8816,14505,8817,14504,8822,14502,8832,14502,8836,14503,8842,14507,8845,14509,8847,14512,8849,14515,8850,14518,8851,14519,8852,14523,8853,14527,8853,14532,8853,14614,8854,14614,8854,14615,8855,14615,8856,14616,8856,14616,8858,14616,8872,14616,8873,14616,8874,14616,8875,14615,8876,14615,8877,14614,8877,14526,8883,14518,8889,14513,8896,14507,8900,14504,8906,14502,8915,14502,8919,14503,8926,14507,8928,14509,8931,14512,8933,14515,8934,14518,8934,14519,8935,14523,8936,14527,8937,14532,8937,14614,8937,14615,8938,14615,8939,14616,8940,14616,8941,14616,8956,14616,8957,14616,8958,14616,8959,14615,8959,14615,8960,14614,8960,14526xm9099,14556l9099,14521,9098,14515,9095,14503,9093,14501,9092,14499,9084,14491,9079,14488,9066,14484,9058,14483,9044,14483,9039,14483,9029,14485,9025,14486,9021,14487,9016,14489,9013,14490,9010,14492,9007,14493,9004,14495,9003,14496,9002,14497,9001,14499,9001,14500,9001,14510,9001,14511,9001,14511,9002,14513,9002,14513,9003,14513,9004,14514,9006,14514,9007,14513,9008,14513,9010,14512,9012,14511,9015,14509,9022,14506,9026,14505,9036,14502,9041,14501,9052,14501,9057,14502,9060,14503,9064,14504,9067,14506,9069,14509,9072,14511,9073,14514,9074,14518,9075,14521,9076,14526,9076,14540,9076,14556,9076,14582,9070,14589,9065,14593,9059,14596,9054,14599,9048,14601,9035,14601,9029,14599,9020,14591,9018,14586,9018,14576,9019,14573,9022,14567,9024,14565,9027,14562,9030,14560,9034,14559,9044,14557,9049,14556,9076,14556,9076,14540,9048,14540,9039,14541,9023,14544,9017,14547,9011,14550,9006,14553,9001,14558,8999,14562,8995,14568,8994,14574,8994,14587,8995,14591,8995,14592,8997,14597,8999,14601,9002,14605,9006,14609,9010,14612,9015,14614,9026,14618,9032,14618,9046,14618,9053,14617,9060,14614,9067,14610,9073,14606,9078,14601,9079,14600,9079,14614,9079,14614,9079,14614,9080,14615,9081,14616,9082,14616,9083,14616,9085,14617,9094,14617,9096,14616,9097,14616,9099,14614,9099,14614,9099,14600,9099,14556xm9165,14488l9164,14487,9164,14486,9163,14486,9162,14486,9161,14485,9146,14485,9145,14486,9144,14486,9143,14486,9143,14487,9142,14487,9142,14488,9142,14614,9142,14614,9143,14615,9143,14615,9144,14616,9145,14616,9146,14616,9161,14616,9162,14616,9163,14616,9164,14615,9164,14615,9165,14614,9165,14488xm9168,14442l9167,14439,9165,14437,9163,14435,9159,14434,9148,14434,9144,14435,9142,14437,9140,14439,9139,14442,9139,14453,9140,14456,9144,14460,9148,14461,9159,14461,9163,14460,9165,14458,9167,14456,9168,14453,9168,14442xm9232,14428l9232,14427,9231,14426,9230,14426,9229,14426,9228,14425,9213,14425,9212,14426,9211,14426,9210,14426,9210,14427,9210,14427,9209,14428,9209,14614,9210,14614,9210,14615,9210,14615,9211,14616,9212,14616,9213,14616,9228,14616,9229,14616,9230,14616,9231,14615,9232,14615,9232,14614,9232,14428xm9311,14596l9310,14592,9309,14590,9307,14588,9305,14587,9303,14586,9301,14586,9299,14585,9293,14585,9291,14586,9289,14586,9287,14587,9285,14588,9284,14589,9283,14590,9282,14592,9282,14594,9281,14596,9281,14598,9281,14604,9281,14607,9282,14609,9282,14611,9283,14612,9284,14614,9285,14615,9287,14616,9289,14616,9291,14617,9293,14617,9299,14617,9301,14617,9303,14616,9305,14616,9307,14615,9309,14612,9310,14611,9311,14607,9311,14596xm9311,14500l9310,14496,9309,14495,9307,14492,9305,14491,9303,14491,9301,14490,9299,14490,9293,14490,9291,14490,9289,14491,9287,14491,9285,14492,9284,14493,9283,14495,9282,14496,9282,14498,9281,14500,9281,14503,9281,14509,9281,14512,9282,14514,9282,14516,9283,14517,9284,14518,9285,14520,9287,14521,9291,14522,9293,14522,9299,14522,9301,14522,9305,14521,9307,14520,9309,14517,9310,14516,9311,14512,9311,14500xe" filled="true" fillcolor="#161616" stroked="false">
                  <v:path arrowok="t"/>
                  <v:fill type="solid"/>
                </v:shape>
                <v:shape style="position:absolute;left:9412;top:14423;width:1777;height:242" type="#_x0000_t75" id="docshape16" stroked="false">
                  <v:imagedata r:id="rId13" o:title=""/>
                </v:shape>
                <w10:wrap type="none"/>
              </v:group>
            </w:pict>
          </mc:Fallback>
        </mc:AlternateContent>
      </w:r>
    </w:p>
    <w:p>
      <w:pPr>
        <w:pStyle w:val="Title"/>
      </w:pPr>
      <w:r>
        <w:rPr>
          <w:color w:val="737473"/>
        </w:rPr>
        <w:t>Party</w:t>
      </w:r>
      <w:r>
        <w:rPr>
          <w:color w:val="737473"/>
          <w:spacing w:val="-10"/>
        </w:rPr>
        <w:t> </w:t>
      </w:r>
      <w:r>
        <w:rPr>
          <w:color w:val="737473"/>
        </w:rPr>
        <w:t>of</w:t>
      </w:r>
      <w:r>
        <w:rPr>
          <w:color w:val="737473"/>
          <w:spacing w:val="-8"/>
        </w:rPr>
        <w:t> </w:t>
      </w:r>
      <w:r>
        <w:rPr>
          <w:color w:val="737473"/>
          <w:spacing w:val="-2"/>
        </w:rPr>
        <w:t>Wisconsin</w:t>
      </w:r>
    </w:p>
    <w:p>
      <w:pPr>
        <w:pStyle w:val="BodyText"/>
        <w:rPr>
          <w:rFonts w:ascii="Cambria"/>
          <w:sz w:val="20"/>
        </w:rPr>
      </w:pPr>
    </w:p>
    <w:p>
      <w:pPr>
        <w:pStyle w:val="BodyText"/>
        <w:spacing w:before="68"/>
        <w:rPr>
          <w:rFonts w:ascii="Cambria"/>
          <w:sz w:val="20"/>
        </w:rPr>
      </w:pPr>
    </w:p>
    <w:p>
      <w:pPr>
        <w:spacing w:before="1"/>
        <w:ind w:left="100" w:right="0" w:firstLine="0"/>
        <w:jc w:val="left"/>
        <w:rPr>
          <w:sz w:val="20"/>
        </w:rPr>
      </w:pPr>
      <w:r>
        <w:rPr>
          <w:sz w:val="20"/>
        </w:rPr>
        <w:t>March</w:t>
      </w:r>
      <w:r>
        <w:rPr>
          <w:spacing w:val="-4"/>
          <w:sz w:val="20"/>
        </w:rPr>
        <w:t> </w:t>
      </w:r>
      <w:r>
        <w:rPr>
          <w:sz w:val="20"/>
        </w:rPr>
        <w:t>21,</w:t>
      </w:r>
      <w:r>
        <w:rPr>
          <w:spacing w:val="-4"/>
          <w:sz w:val="20"/>
        </w:rPr>
        <w:t> 2025</w:t>
      </w:r>
    </w:p>
    <w:p>
      <w:pPr>
        <w:spacing w:before="59"/>
        <w:ind w:left="100" w:right="0" w:firstLine="0"/>
        <w:jc w:val="left"/>
        <w:rPr>
          <w:sz w:val="20"/>
        </w:rPr>
      </w:pPr>
      <w:r>
        <w:rPr>
          <w:sz w:val="20"/>
        </w:rPr>
        <w:t>FOR</w:t>
      </w:r>
      <w:r>
        <w:rPr>
          <w:spacing w:val="-1"/>
          <w:sz w:val="20"/>
        </w:rPr>
        <w:t> </w:t>
      </w:r>
      <w:r>
        <w:rPr>
          <w:sz w:val="20"/>
        </w:rPr>
        <w:t>IMMEDIATE</w:t>
      </w:r>
      <w:r>
        <w:rPr>
          <w:spacing w:val="-1"/>
          <w:sz w:val="20"/>
        </w:rPr>
        <w:t> </w:t>
      </w:r>
      <w:r>
        <w:rPr>
          <w:spacing w:val="-2"/>
          <w:sz w:val="20"/>
        </w:rPr>
        <w:t>RELEASE</w:t>
      </w:r>
    </w:p>
    <w:p>
      <w:pPr>
        <w:pStyle w:val="BodyText"/>
        <w:spacing w:before="151"/>
        <w:rPr>
          <w:sz w:val="20"/>
        </w:rPr>
      </w:pPr>
    </w:p>
    <w:p>
      <w:pPr>
        <w:spacing w:before="0"/>
        <w:ind w:left="2461" w:right="0" w:firstLine="0"/>
        <w:jc w:val="left"/>
        <w:rPr>
          <w:b/>
          <w:sz w:val="22"/>
        </w:rPr>
      </w:pPr>
      <w:r>
        <w:rPr>
          <w:b/>
          <w:sz w:val="22"/>
        </w:rPr>
        <w:t>Wisconsin</w:t>
      </w:r>
      <w:r>
        <w:rPr>
          <w:b/>
          <w:spacing w:val="-3"/>
          <w:sz w:val="22"/>
        </w:rPr>
        <w:t> </w:t>
      </w:r>
      <w:r>
        <w:rPr>
          <w:b/>
          <w:sz w:val="22"/>
        </w:rPr>
        <w:t>Deserves</w:t>
      </w:r>
      <w:r>
        <w:rPr>
          <w:b/>
          <w:spacing w:val="-3"/>
          <w:sz w:val="22"/>
        </w:rPr>
        <w:t> </w:t>
      </w:r>
      <w:r>
        <w:rPr>
          <w:b/>
          <w:sz w:val="22"/>
        </w:rPr>
        <w:t>"None</w:t>
      </w:r>
      <w:r>
        <w:rPr>
          <w:b/>
          <w:spacing w:val="-2"/>
          <w:sz w:val="22"/>
        </w:rPr>
        <w:t> </w:t>
      </w:r>
      <w:r>
        <w:rPr>
          <w:b/>
          <w:sz w:val="22"/>
        </w:rPr>
        <w:t>Of</w:t>
      </w:r>
      <w:r>
        <w:rPr>
          <w:b/>
          <w:spacing w:val="-3"/>
          <w:sz w:val="22"/>
        </w:rPr>
        <w:t> </w:t>
      </w:r>
      <w:r>
        <w:rPr>
          <w:b/>
          <w:sz w:val="22"/>
        </w:rPr>
        <w:t>The</w:t>
      </w:r>
      <w:r>
        <w:rPr>
          <w:b/>
          <w:spacing w:val="-2"/>
          <w:sz w:val="22"/>
        </w:rPr>
        <w:t> Above"</w:t>
      </w:r>
    </w:p>
    <w:p>
      <w:pPr>
        <w:pStyle w:val="BodyText"/>
        <w:spacing w:before="40"/>
        <w:rPr>
          <w:b/>
        </w:rPr>
      </w:pPr>
    </w:p>
    <w:p>
      <w:pPr>
        <w:pStyle w:val="BodyText"/>
        <w:spacing w:line="249" w:lineRule="auto" w:before="1"/>
        <w:ind w:left="159" w:right="715"/>
      </w:pPr>
      <w:r>
        <w:rPr/>
        <w:t>As we approach another election that pits the best of who cares against themselves, The Libertarian Party of Wisconsin (LPWI) would like to call on the Wisconsin Election Commission; the Assembly Committee on Campaigns and Elections; and the Senate Committee</w:t>
      </w:r>
      <w:r>
        <w:rPr>
          <w:spacing w:val="-4"/>
        </w:rPr>
        <w:t> </w:t>
      </w:r>
      <w:r>
        <w:rPr/>
        <w:t>on</w:t>
      </w:r>
      <w:r>
        <w:rPr>
          <w:spacing w:val="-4"/>
        </w:rPr>
        <w:t> </w:t>
      </w:r>
      <w:r>
        <w:rPr/>
        <w:t>Shared</w:t>
      </w:r>
      <w:r>
        <w:rPr>
          <w:spacing w:val="-4"/>
        </w:rPr>
        <w:t> </w:t>
      </w:r>
      <w:r>
        <w:rPr/>
        <w:t>Revenue,</w:t>
      </w:r>
      <w:r>
        <w:rPr>
          <w:spacing w:val="-4"/>
        </w:rPr>
        <w:t> </w:t>
      </w:r>
      <w:r>
        <w:rPr/>
        <w:t>Elections,</w:t>
      </w:r>
      <w:r>
        <w:rPr>
          <w:spacing w:val="-4"/>
        </w:rPr>
        <w:t> </w:t>
      </w:r>
      <w:r>
        <w:rPr/>
        <w:t>and</w:t>
      </w:r>
      <w:r>
        <w:rPr>
          <w:spacing w:val="-4"/>
        </w:rPr>
        <w:t> </w:t>
      </w:r>
      <w:r>
        <w:rPr/>
        <w:t>Consumer</w:t>
      </w:r>
      <w:r>
        <w:rPr>
          <w:spacing w:val="-4"/>
        </w:rPr>
        <w:t> </w:t>
      </w:r>
      <w:r>
        <w:rPr/>
        <w:t>Protection</w:t>
      </w:r>
      <w:r>
        <w:rPr>
          <w:spacing w:val="-4"/>
        </w:rPr>
        <w:t> </w:t>
      </w:r>
      <w:r>
        <w:rPr/>
        <w:t>to</w:t>
      </w:r>
      <w:r>
        <w:rPr>
          <w:spacing w:val="-4"/>
        </w:rPr>
        <w:t> </w:t>
      </w:r>
      <w:r>
        <w:rPr/>
        <w:t>make</w:t>
      </w:r>
      <w:r>
        <w:rPr>
          <w:spacing w:val="-4"/>
        </w:rPr>
        <w:t> </w:t>
      </w:r>
      <w:r>
        <w:rPr/>
        <w:t>adjustments</w:t>
      </w:r>
      <w:r>
        <w:rPr>
          <w:spacing w:val="-4"/>
        </w:rPr>
        <w:t> </w:t>
      </w:r>
      <w:r>
        <w:rPr/>
        <w:t>to the Wisconsin ballots to allow for a, "none of the above" option for all races.</w:t>
      </w:r>
    </w:p>
    <w:p>
      <w:pPr>
        <w:pStyle w:val="BodyText"/>
        <w:spacing w:before="15"/>
      </w:pPr>
    </w:p>
    <w:p>
      <w:pPr>
        <w:pStyle w:val="BodyText"/>
        <w:spacing w:line="249" w:lineRule="auto"/>
        <w:ind w:left="159" w:right="652"/>
      </w:pPr>
      <w:r>
        <w:rPr/>
        <w:t>The</w:t>
      </w:r>
      <w:r>
        <w:rPr>
          <w:spacing w:val="-3"/>
        </w:rPr>
        <w:t> </w:t>
      </w:r>
      <w:r>
        <w:rPr/>
        <w:t>option</w:t>
      </w:r>
      <w:r>
        <w:rPr>
          <w:spacing w:val="-3"/>
        </w:rPr>
        <w:t> </w:t>
      </w:r>
      <w:r>
        <w:rPr/>
        <w:t>appears</w:t>
      </w:r>
      <w:r>
        <w:rPr>
          <w:spacing w:val="-3"/>
        </w:rPr>
        <w:t> </w:t>
      </w:r>
      <w:r>
        <w:rPr/>
        <w:t>on</w:t>
      </w:r>
      <w:r>
        <w:rPr>
          <w:spacing w:val="-3"/>
        </w:rPr>
        <w:t> </w:t>
      </w:r>
      <w:r>
        <w:rPr/>
        <w:t>the</w:t>
      </w:r>
      <w:r>
        <w:rPr>
          <w:spacing w:val="-3"/>
        </w:rPr>
        <w:t> </w:t>
      </w:r>
      <w:r>
        <w:rPr/>
        <w:t>primary</w:t>
      </w:r>
      <w:r>
        <w:rPr>
          <w:spacing w:val="-3"/>
        </w:rPr>
        <w:t> </w:t>
      </w:r>
      <w:r>
        <w:rPr/>
        <w:t>ballots</w:t>
      </w:r>
      <w:r>
        <w:rPr>
          <w:spacing w:val="-3"/>
        </w:rPr>
        <w:t> </w:t>
      </w:r>
      <w:r>
        <w:rPr/>
        <w:t>of</w:t>
      </w:r>
      <w:r>
        <w:rPr>
          <w:spacing w:val="-3"/>
        </w:rPr>
        <w:t> </w:t>
      </w:r>
      <w:r>
        <w:rPr/>
        <w:t>several</w:t>
      </w:r>
      <w:r>
        <w:rPr>
          <w:spacing w:val="-3"/>
        </w:rPr>
        <w:t> </w:t>
      </w:r>
      <w:r>
        <w:rPr/>
        <w:t>states</w:t>
      </w:r>
      <w:r>
        <w:rPr>
          <w:spacing w:val="-3"/>
        </w:rPr>
        <w:t> </w:t>
      </w:r>
      <w:r>
        <w:rPr/>
        <w:t>and</w:t>
      </w:r>
      <w:r>
        <w:rPr>
          <w:spacing w:val="-3"/>
        </w:rPr>
        <w:t> </w:t>
      </w:r>
      <w:r>
        <w:rPr/>
        <w:t>has</w:t>
      </w:r>
      <w:r>
        <w:rPr>
          <w:spacing w:val="-3"/>
        </w:rPr>
        <w:t> </w:t>
      </w:r>
      <w:r>
        <w:rPr/>
        <w:t>been</w:t>
      </w:r>
      <w:r>
        <w:rPr>
          <w:spacing w:val="-3"/>
        </w:rPr>
        <w:t> </w:t>
      </w:r>
      <w:r>
        <w:rPr/>
        <w:t>an</w:t>
      </w:r>
      <w:r>
        <w:rPr>
          <w:spacing w:val="-3"/>
        </w:rPr>
        <w:t> </w:t>
      </w:r>
      <w:r>
        <w:rPr/>
        <w:t>effective</w:t>
      </w:r>
      <w:r>
        <w:rPr>
          <w:spacing w:val="-3"/>
        </w:rPr>
        <w:t> </w:t>
      </w:r>
      <w:r>
        <w:rPr/>
        <w:t>tool</w:t>
      </w:r>
      <w:r>
        <w:rPr>
          <w:spacing w:val="-3"/>
        </w:rPr>
        <w:t> </w:t>
      </w:r>
      <w:r>
        <w:rPr/>
        <w:t>for voters to voice their displeasure in the quality, or lack there of, of candidates for office. A protest</w:t>
      </w:r>
      <w:r>
        <w:rPr>
          <w:spacing w:val="-2"/>
        </w:rPr>
        <w:t> </w:t>
      </w:r>
      <w:r>
        <w:rPr/>
        <w:t>vote,</w:t>
      </w:r>
      <w:r>
        <w:rPr>
          <w:spacing w:val="-2"/>
        </w:rPr>
        <w:t> </w:t>
      </w:r>
      <w:r>
        <w:rPr/>
        <w:t>in</w:t>
      </w:r>
      <w:r>
        <w:rPr>
          <w:spacing w:val="-2"/>
        </w:rPr>
        <w:t> </w:t>
      </w:r>
      <w:r>
        <w:rPr/>
        <w:t>whatever</w:t>
      </w:r>
      <w:r>
        <w:rPr>
          <w:spacing w:val="-2"/>
        </w:rPr>
        <w:t> </w:t>
      </w:r>
      <w:r>
        <w:rPr/>
        <w:t>form,</w:t>
      </w:r>
      <w:r>
        <w:rPr>
          <w:spacing w:val="-2"/>
        </w:rPr>
        <w:t> </w:t>
      </w:r>
      <w:r>
        <w:rPr/>
        <w:t>shows</w:t>
      </w:r>
      <w:r>
        <w:rPr>
          <w:spacing w:val="-2"/>
        </w:rPr>
        <w:t> </w:t>
      </w:r>
      <w:r>
        <w:rPr/>
        <w:t>that</w:t>
      </w:r>
      <w:r>
        <w:rPr>
          <w:spacing w:val="-2"/>
        </w:rPr>
        <w:t> </w:t>
      </w:r>
      <w:r>
        <w:rPr/>
        <w:t>a</w:t>
      </w:r>
      <w:r>
        <w:rPr>
          <w:spacing w:val="-2"/>
        </w:rPr>
        <w:t> </w:t>
      </w:r>
      <w:r>
        <w:rPr/>
        <w:t>voter</w:t>
      </w:r>
      <w:r>
        <w:rPr>
          <w:spacing w:val="-2"/>
        </w:rPr>
        <w:t> </w:t>
      </w:r>
      <w:r>
        <w:rPr/>
        <w:t>cares</w:t>
      </w:r>
      <w:r>
        <w:rPr>
          <w:spacing w:val="-2"/>
        </w:rPr>
        <w:t> </w:t>
      </w:r>
      <w:r>
        <w:rPr/>
        <w:t>enough</w:t>
      </w:r>
      <w:r>
        <w:rPr>
          <w:spacing w:val="-2"/>
        </w:rPr>
        <w:t> </w:t>
      </w:r>
      <w:r>
        <w:rPr/>
        <w:t>about</w:t>
      </w:r>
      <w:r>
        <w:rPr>
          <w:spacing w:val="-2"/>
        </w:rPr>
        <w:t> </w:t>
      </w:r>
      <w:r>
        <w:rPr/>
        <w:t>the</w:t>
      </w:r>
      <w:r>
        <w:rPr>
          <w:spacing w:val="-2"/>
        </w:rPr>
        <w:t> </w:t>
      </w:r>
      <w:r>
        <w:rPr/>
        <w:t>process</w:t>
      </w:r>
      <w:r>
        <w:rPr>
          <w:spacing w:val="-2"/>
        </w:rPr>
        <w:t> </w:t>
      </w:r>
      <w:r>
        <w:rPr/>
        <w:t>to</w:t>
      </w:r>
      <w:r>
        <w:rPr>
          <w:spacing w:val="-2"/>
        </w:rPr>
        <w:t> </w:t>
      </w:r>
      <w:r>
        <w:rPr/>
        <w:t>vote</w:t>
      </w:r>
      <w:r>
        <w:rPr>
          <w:spacing w:val="-2"/>
        </w:rPr>
        <w:t> </w:t>
      </w:r>
      <w:r>
        <w:rPr/>
        <w:t>as well as their frustration with their choices. The United Kingdom has had the protest vote for years in the Monster Raving Loony Party. Despite efforts by the UK officials to keep them off the ballot, they perservere on the strength of a determined group of citizens who demand better candidates.</w:t>
      </w:r>
    </w:p>
    <w:p>
      <w:pPr>
        <w:pStyle w:val="BodyText"/>
        <w:spacing w:line="249" w:lineRule="auto" w:before="218"/>
        <w:ind w:left="165" w:right="715"/>
      </w:pPr>
      <w:r>
        <w:rPr/>
        <w:t>With the additional barriers placed in front of smaller parties that restrict ballot access, wouldn't</w:t>
      </w:r>
      <w:r>
        <w:rPr>
          <w:spacing w:val="-3"/>
        </w:rPr>
        <w:t> </w:t>
      </w:r>
      <w:r>
        <w:rPr/>
        <w:t>it</w:t>
      </w:r>
      <w:r>
        <w:rPr>
          <w:spacing w:val="-3"/>
        </w:rPr>
        <w:t> </w:t>
      </w:r>
      <w:r>
        <w:rPr/>
        <w:t>make</w:t>
      </w:r>
      <w:r>
        <w:rPr>
          <w:spacing w:val="-4"/>
        </w:rPr>
        <w:t> </w:t>
      </w:r>
      <w:r>
        <w:rPr/>
        <w:t>more</w:t>
      </w:r>
      <w:r>
        <w:rPr>
          <w:spacing w:val="-3"/>
        </w:rPr>
        <w:t> </w:t>
      </w:r>
      <w:r>
        <w:rPr/>
        <w:t>sense</w:t>
      </w:r>
      <w:r>
        <w:rPr>
          <w:spacing w:val="-3"/>
        </w:rPr>
        <w:t> </w:t>
      </w:r>
      <w:r>
        <w:rPr/>
        <w:t>to</w:t>
      </w:r>
      <w:r>
        <w:rPr>
          <w:spacing w:val="-3"/>
        </w:rPr>
        <w:t> </w:t>
      </w:r>
      <w:r>
        <w:rPr/>
        <w:t>give</w:t>
      </w:r>
      <w:r>
        <w:rPr>
          <w:spacing w:val="-3"/>
        </w:rPr>
        <w:t> </w:t>
      </w:r>
      <w:r>
        <w:rPr/>
        <w:t>their</w:t>
      </w:r>
      <w:r>
        <w:rPr>
          <w:spacing w:val="-3"/>
        </w:rPr>
        <w:t> </w:t>
      </w:r>
      <w:r>
        <w:rPr/>
        <w:t>voters</w:t>
      </w:r>
      <w:r>
        <w:rPr>
          <w:spacing w:val="-3"/>
        </w:rPr>
        <w:t> </w:t>
      </w:r>
      <w:r>
        <w:rPr/>
        <w:t>an</w:t>
      </w:r>
      <w:r>
        <w:rPr>
          <w:spacing w:val="-3"/>
        </w:rPr>
        <w:t> </w:t>
      </w:r>
      <w:r>
        <w:rPr/>
        <w:t>option</w:t>
      </w:r>
      <w:r>
        <w:rPr>
          <w:spacing w:val="-3"/>
        </w:rPr>
        <w:t> </w:t>
      </w:r>
      <w:r>
        <w:rPr/>
        <w:t>instead</w:t>
      </w:r>
      <w:r>
        <w:rPr>
          <w:spacing w:val="-3"/>
        </w:rPr>
        <w:t> </w:t>
      </w:r>
      <w:r>
        <w:rPr/>
        <w:t>of</w:t>
      </w:r>
      <w:r>
        <w:rPr>
          <w:spacing w:val="-3"/>
        </w:rPr>
        <w:t> </w:t>
      </w:r>
      <w:r>
        <w:rPr/>
        <w:t>disenfranchising</w:t>
      </w:r>
      <w:r>
        <w:rPr>
          <w:spacing w:val="-3"/>
        </w:rPr>
        <w:t> </w:t>
      </w:r>
      <w:r>
        <w:rPr/>
        <w:t>them?</w:t>
      </w:r>
    </w:p>
    <w:p>
      <w:pPr>
        <w:pStyle w:val="BodyText"/>
      </w:pPr>
    </w:p>
    <w:p>
      <w:pPr>
        <w:pStyle w:val="BodyText"/>
        <w:spacing w:before="17"/>
      </w:pPr>
    </w:p>
    <w:p>
      <w:pPr>
        <w:pStyle w:val="BodyText"/>
        <w:ind w:left="138"/>
      </w:pPr>
      <w:hyperlink r:id="rId14">
        <w:r>
          <w:rPr/>
          <w:t>For</w:t>
        </w:r>
        <w:r>
          <w:rPr>
            <w:spacing w:val="-2"/>
          </w:rPr>
          <w:t> </w:t>
        </w:r>
        <w:r>
          <w:rPr/>
          <w:t>more</w:t>
        </w:r>
        <w:r>
          <w:rPr>
            <w:spacing w:val="-2"/>
          </w:rPr>
          <w:t> </w:t>
        </w:r>
        <w:r>
          <w:rPr/>
          <w:t>on</w:t>
        </w:r>
        <w:r>
          <w:rPr>
            <w:spacing w:val="-2"/>
          </w:rPr>
          <w:t> </w:t>
        </w:r>
        <w:r>
          <w:rPr/>
          <w:t>the</w:t>
        </w:r>
        <w:r>
          <w:rPr>
            <w:spacing w:val="-2"/>
          </w:rPr>
          <w:t> </w:t>
        </w:r>
        <w:r>
          <w:rPr/>
          <w:t>Libertari</w:t>
        </w:r>
      </w:hyperlink>
      <w:hyperlink r:id="rId15">
        <w:r>
          <w:rPr/>
          <w:t>an</w:t>
        </w:r>
      </w:hyperlink>
      <w:r>
        <w:rPr>
          <w:spacing w:val="-2"/>
        </w:rPr>
        <w:t> </w:t>
      </w:r>
      <w:r>
        <w:rPr/>
        <w:t>Party</w:t>
      </w:r>
      <w:r>
        <w:rPr>
          <w:spacing w:val="-2"/>
        </w:rPr>
        <w:t> </w:t>
      </w:r>
      <w:r>
        <w:rPr/>
        <w:t>of</w:t>
      </w:r>
      <w:r>
        <w:rPr>
          <w:spacing w:val="-2"/>
        </w:rPr>
        <w:t> </w:t>
      </w:r>
      <w:r>
        <w:rPr/>
        <w:t>Wisconsin,</w:t>
      </w:r>
      <w:r>
        <w:rPr>
          <w:spacing w:val="-2"/>
        </w:rPr>
        <w:t> </w:t>
      </w:r>
      <w:r>
        <w:rPr/>
        <w:t>please</w:t>
      </w:r>
      <w:r>
        <w:rPr>
          <w:spacing w:val="-2"/>
        </w:rPr>
        <w:t> </w:t>
      </w:r>
      <w:r>
        <w:rPr/>
        <w:t>visit</w:t>
      </w:r>
      <w:r>
        <w:rPr>
          <w:spacing w:val="-2"/>
        </w:rPr>
        <w:t> </w:t>
      </w:r>
      <w:hyperlink r:id="rId15">
        <w:r>
          <w:rPr>
            <w:spacing w:val="-2"/>
          </w:rPr>
          <w:t>www.lpwi.org.</w:t>
        </w:r>
      </w:hyperlink>
    </w:p>
    <w:p>
      <w:pPr>
        <w:pStyle w:val="BodyText"/>
      </w:pPr>
    </w:p>
    <w:p>
      <w:pPr>
        <w:pStyle w:val="BodyText"/>
      </w:pPr>
    </w:p>
    <w:p>
      <w:pPr>
        <w:pStyle w:val="BodyText"/>
      </w:pPr>
    </w:p>
    <w:p>
      <w:pPr>
        <w:pStyle w:val="BodyText"/>
      </w:pPr>
    </w:p>
    <w:p>
      <w:pPr>
        <w:pStyle w:val="BodyText"/>
        <w:spacing w:before="197"/>
      </w:pPr>
    </w:p>
    <w:p>
      <w:pPr>
        <w:pStyle w:val="BodyText"/>
        <w:spacing w:line="273" w:lineRule="auto"/>
        <w:ind w:left="139" w:right="4889"/>
      </w:pPr>
      <w:r>
        <w:rPr/>
        <w:t>Libertarian</w:t>
      </w:r>
      <w:r>
        <w:rPr>
          <w:spacing w:val="-10"/>
        </w:rPr>
        <w:t> </w:t>
      </w:r>
      <w:r>
        <w:rPr/>
        <w:t>Party</w:t>
      </w:r>
      <w:r>
        <w:rPr>
          <w:spacing w:val="-14"/>
        </w:rPr>
        <w:t> </w:t>
      </w:r>
      <w:r>
        <w:rPr/>
        <w:t>of</w:t>
      </w:r>
      <w:r>
        <w:rPr>
          <w:spacing w:val="-12"/>
        </w:rPr>
        <w:t> </w:t>
      </w:r>
      <w:r>
        <w:rPr/>
        <w:t>Wisconsin </w:t>
      </w:r>
      <w:hyperlink r:id="rId14">
        <w:r>
          <w:rPr>
            <w:color w:val="467885"/>
            <w:spacing w:val="-2"/>
            <w:u w:val="single" w:color="467885"/>
          </w:rPr>
          <w:t>presslpwi@gmail.com</w:t>
        </w:r>
      </w:hyperlink>
    </w:p>
    <w:p>
      <w:pPr>
        <w:pStyle w:val="BodyText"/>
        <w:spacing w:line="253" w:lineRule="exact"/>
        <w:ind w:left="139"/>
      </w:pPr>
      <w:r>
        <w:rPr/>
        <w:t>Press Secretary—Tim</w:t>
      </w:r>
      <w:r>
        <w:rPr>
          <w:spacing w:val="-1"/>
        </w:rPr>
        <w:t> </w:t>
      </w:r>
      <w:r>
        <w:rPr>
          <w:spacing w:val="-2"/>
        </w:rPr>
        <w:t>Johnson</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01"/>
        <w:rPr>
          <w:sz w:val="24"/>
        </w:rPr>
      </w:pPr>
    </w:p>
    <w:p>
      <w:pPr>
        <w:spacing w:before="0"/>
        <w:ind w:left="0" w:right="113" w:firstLine="0"/>
        <w:jc w:val="right"/>
        <w:rPr>
          <w:rFonts w:ascii="Arial Black"/>
          <w:sz w:val="24"/>
        </w:rPr>
      </w:pPr>
      <w:r>
        <w:rPr>
          <w:rFonts w:ascii="Arial Black"/>
          <w:color w:val="181818"/>
          <w:sz w:val="24"/>
        </w:rPr>
        <w:t>(414)</w:t>
      </w:r>
      <w:r>
        <w:rPr>
          <w:rFonts w:ascii="Arial Black"/>
          <w:color w:val="181818"/>
          <w:spacing w:val="-5"/>
          <w:sz w:val="24"/>
        </w:rPr>
        <w:t> </w:t>
      </w:r>
      <w:r>
        <w:rPr>
          <w:rFonts w:ascii="Arial Black"/>
          <w:color w:val="181818"/>
          <w:sz w:val="24"/>
        </w:rPr>
        <w:t>367-</w:t>
      </w:r>
      <w:r>
        <w:rPr>
          <w:rFonts w:ascii="Arial Black"/>
          <w:color w:val="181818"/>
          <w:spacing w:val="-4"/>
          <w:sz w:val="24"/>
        </w:rPr>
        <w:t>8042</w:t>
      </w:r>
    </w:p>
    <w:sectPr>
      <w:type w:val="continuous"/>
      <w:pgSz w:w="12240" w:h="15840"/>
      <w:pgMar w:top="1820" w:bottom="280" w:left="13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4860"/>
    </w:pPr>
    <w:rPr>
      <w:rFonts w:ascii="Cambria" w:hAnsi="Cambria" w:eastAsia="Cambria" w:cs="Cambria"/>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yperlink" Target="mailto:presslpwi@gmail.com" TargetMode="External"/><Relationship Id="rId15" Type="http://schemas.openxmlformats.org/officeDocument/2006/relationships/hyperlink" Target="http://www.lp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Patrowsky</dc:creator>
  <dcterms:created xsi:type="dcterms:W3CDTF">2025-03-21T13:11:56Z</dcterms:created>
  <dcterms:modified xsi:type="dcterms:W3CDTF">2025-03-21T13:11:56Z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for Microsoft 365</vt:lpwstr>
  </property>
  <property fmtid="{D5CDD505-2E9C-101B-9397-08002B2CF9AE}" pid="4" name="LastSaved">
    <vt:filetime>2025-03-21T00:00:00Z</vt:filetime>
  </property>
  <property fmtid="{D5CDD505-2E9C-101B-9397-08002B2CF9AE}" pid="5" name="Producer">
    <vt:lpwstr>Microsoft® Word for Microsoft 365</vt:lpwstr>
  </property>
</Properties>
</file>