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0A37501D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5DAB6C7B" w14:textId="77777777" w:rsidR="001F217A" w:rsidRDefault="001F217A" w:rsidP="000232F1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FA34C3" wp14:editId="0FC721D7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0CB30E0B" w14:textId="3C9DF8BB" w:rsidR="00992055" w:rsidRDefault="4FDF72FA" w:rsidP="432C01EA">
      <w:pPr>
        <w:rPr>
          <w:b/>
          <w:bCs/>
        </w:rPr>
      </w:pPr>
      <w:bookmarkStart w:id="0" w:name="OLE_LINK2"/>
      <w:bookmarkStart w:id="1" w:name="OLE_LINK1"/>
      <w:r w:rsidRPr="432C01EA">
        <w:rPr>
          <w:b/>
          <w:bCs/>
        </w:rPr>
        <w:t xml:space="preserve">March 19, </w:t>
      </w:r>
      <w:r w:rsidR="0050250D" w:rsidRPr="432C01EA">
        <w:rPr>
          <w:b/>
          <w:bCs/>
        </w:rPr>
        <w:t>2025</w:t>
      </w:r>
      <w:r w:rsidR="0050250D">
        <w:tab/>
      </w:r>
      <w:r w:rsidR="0050250D">
        <w:tab/>
      </w:r>
      <w:r w:rsidR="0050250D">
        <w:tab/>
      </w:r>
      <w:r w:rsidR="0050250D">
        <w:tab/>
      </w:r>
      <w:r w:rsidR="0050250D">
        <w:tab/>
      </w:r>
      <w:r w:rsidR="0050250D">
        <w:tab/>
      </w:r>
      <w:r w:rsidR="0050250D">
        <w:tab/>
      </w:r>
      <w:r w:rsidR="00992055" w:rsidRPr="432C01EA">
        <w:rPr>
          <w:b/>
          <w:bCs/>
        </w:rPr>
        <w:t xml:space="preserve"> Ald. Andrea M. Pratt</w:t>
      </w:r>
    </w:p>
    <w:p w14:paraId="246442C0" w14:textId="77777777" w:rsidR="00992055" w:rsidRPr="00992055" w:rsidRDefault="00992055" w:rsidP="00992055">
      <w:pPr>
        <w:jc w:val="center"/>
      </w:pPr>
      <w:r>
        <w:rPr>
          <w:b/>
        </w:rPr>
        <w:t xml:space="preserve">                                                                                      </w:t>
      </w:r>
      <w:r w:rsidRPr="00992055">
        <w:t>(414) 286-3779</w:t>
      </w:r>
    </w:p>
    <w:p w14:paraId="6A05A809" w14:textId="77777777" w:rsidR="00992055" w:rsidRPr="00AA22FE" w:rsidRDefault="00992055" w:rsidP="00992055">
      <w:pPr>
        <w:jc w:val="right"/>
        <w:rPr>
          <w:b/>
        </w:rPr>
      </w:pPr>
    </w:p>
    <w:p w14:paraId="2FDACBF6" w14:textId="77777777" w:rsidR="00CA5E6D" w:rsidRDefault="00CA5E6D" w:rsidP="00992055">
      <w:pPr>
        <w:jc w:val="center"/>
        <w:rPr>
          <w:rFonts w:ascii="Arial Black" w:hAnsi="Arial Black"/>
          <w:b/>
          <w:sz w:val="22"/>
          <w:szCs w:val="22"/>
          <w:u w:val="single"/>
        </w:rPr>
      </w:pPr>
    </w:p>
    <w:p w14:paraId="123FE2F5" w14:textId="309DC6A7" w:rsidR="00992055" w:rsidRPr="00992055" w:rsidRDefault="00992055" w:rsidP="00992055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992055">
        <w:rPr>
          <w:rFonts w:ascii="Arial Black" w:hAnsi="Arial Black"/>
          <w:b/>
          <w:sz w:val="48"/>
          <w:szCs w:val="48"/>
          <w:u w:val="single"/>
        </w:rPr>
        <w:t>MEDIA ADVISORY</w:t>
      </w:r>
    </w:p>
    <w:p w14:paraId="5A39BBE3" w14:textId="77777777" w:rsidR="00992055" w:rsidRDefault="00992055" w:rsidP="00992055">
      <w:pPr>
        <w:jc w:val="center"/>
        <w:rPr>
          <w:rFonts w:ascii="Arial Black" w:hAnsi="Arial Black"/>
          <w:b/>
          <w:sz w:val="36"/>
          <w:szCs w:val="36"/>
        </w:rPr>
      </w:pPr>
    </w:p>
    <w:p w14:paraId="58EE0C5B" w14:textId="54C21F86" w:rsidR="00992055" w:rsidRPr="00992055" w:rsidRDefault="2D38E39B" w:rsidP="432C01EA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432C01EA">
        <w:rPr>
          <w:rFonts w:ascii="Arial Black" w:hAnsi="Arial Black"/>
          <w:b/>
          <w:bCs/>
          <w:sz w:val="36"/>
          <w:szCs w:val="36"/>
        </w:rPr>
        <w:t xml:space="preserve">Stop Bullying Event set for this Saturday </w:t>
      </w:r>
    </w:p>
    <w:p w14:paraId="41C8F396" w14:textId="77777777" w:rsidR="00992055" w:rsidRDefault="00992055" w:rsidP="00992055">
      <w:pPr>
        <w:rPr>
          <w:b/>
        </w:rPr>
      </w:pPr>
    </w:p>
    <w:p w14:paraId="385A0BDD" w14:textId="2BA432C0" w:rsidR="00992055" w:rsidRDefault="00992055" w:rsidP="00391BC8">
      <w:r w:rsidRPr="432C01EA">
        <w:rPr>
          <w:b/>
          <w:bCs/>
        </w:rPr>
        <w:t xml:space="preserve">Alderwoman Andrea M. Pratt </w:t>
      </w:r>
      <w:r>
        <w:t>is inviting resi</w:t>
      </w:r>
      <w:r w:rsidR="00391BC8">
        <w:t xml:space="preserve">dents to attend </w:t>
      </w:r>
      <w:r w:rsidR="4E5765AC">
        <w:t>a Stop Bullying Event</w:t>
      </w:r>
      <w:r w:rsidR="00391BC8">
        <w:t xml:space="preserve"> on</w:t>
      </w:r>
      <w:r w:rsidR="003514B2" w:rsidRPr="432C01EA">
        <w:rPr>
          <w:b/>
          <w:bCs/>
        </w:rPr>
        <w:t xml:space="preserve"> </w:t>
      </w:r>
      <w:r w:rsidR="41FCEA4B" w:rsidRPr="432C01EA">
        <w:rPr>
          <w:b/>
          <w:bCs/>
        </w:rPr>
        <w:t>Saturday</w:t>
      </w:r>
      <w:r w:rsidR="00875B78" w:rsidRPr="432C01EA">
        <w:rPr>
          <w:b/>
          <w:bCs/>
        </w:rPr>
        <w:t>,</w:t>
      </w:r>
      <w:r w:rsidR="003514B2" w:rsidRPr="432C01EA">
        <w:rPr>
          <w:b/>
          <w:bCs/>
        </w:rPr>
        <w:t xml:space="preserve"> </w:t>
      </w:r>
      <w:r w:rsidR="647BB6B4" w:rsidRPr="432C01EA">
        <w:rPr>
          <w:b/>
          <w:bCs/>
        </w:rPr>
        <w:t>March</w:t>
      </w:r>
      <w:r w:rsidR="003514B2" w:rsidRPr="432C01EA">
        <w:rPr>
          <w:b/>
          <w:bCs/>
        </w:rPr>
        <w:t xml:space="preserve"> 22</w:t>
      </w:r>
      <w:bookmarkStart w:id="2" w:name="_GoBack"/>
      <w:bookmarkEnd w:id="2"/>
      <w:r w:rsidRPr="432C01EA">
        <w:rPr>
          <w:b/>
          <w:bCs/>
        </w:rPr>
        <w:t xml:space="preserve"> </w:t>
      </w:r>
      <w:r>
        <w:t>from</w:t>
      </w:r>
      <w:r w:rsidR="00391BC8" w:rsidRPr="432C01EA">
        <w:rPr>
          <w:b/>
          <w:bCs/>
        </w:rPr>
        <w:t xml:space="preserve"> 1</w:t>
      </w:r>
      <w:r w:rsidR="79125720" w:rsidRPr="432C01EA">
        <w:rPr>
          <w:b/>
          <w:bCs/>
        </w:rPr>
        <w:t>2</w:t>
      </w:r>
      <w:r w:rsidR="00391BC8" w:rsidRPr="432C01EA">
        <w:rPr>
          <w:b/>
          <w:bCs/>
        </w:rPr>
        <w:t xml:space="preserve">:00 </w:t>
      </w:r>
      <w:r w:rsidR="43874BBF" w:rsidRPr="432C01EA">
        <w:rPr>
          <w:b/>
          <w:bCs/>
        </w:rPr>
        <w:t>p</w:t>
      </w:r>
      <w:r w:rsidR="00391BC8" w:rsidRPr="432C01EA">
        <w:rPr>
          <w:b/>
          <w:bCs/>
        </w:rPr>
        <w:t>.m.</w:t>
      </w:r>
      <w:r w:rsidR="00CA5E6D">
        <w:rPr>
          <w:b/>
          <w:bCs/>
        </w:rPr>
        <w:t xml:space="preserve"> </w:t>
      </w:r>
      <w:r w:rsidR="00391BC8" w:rsidRPr="432C01EA">
        <w:rPr>
          <w:b/>
          <w:bCs/>
        </w:rPr>
        <w:t>-</w:t>
      </w:r>
      <w:r w:rsidR="1D1891FF" w:rsidRPr="432C01EA">
        <w:rPr>
          <w:b/>
          <w:bCs/>
        </w:rPr>
        <w:t xml:space="preserve"> </w:t>
      </w:r>
      <w:r w:rsidR="5137BF92" w:rsidRPr="432C01EA">
        <w:rPr>
          <w:b/>
          <w:bCs/>
        </w:rPr>
        <w:t>4</w:t>
      </w:r>
      <w:r w:rsidR="00391BC8" w:rsidRPr="432C01EA">
        <w:rPr>
          <w:b/>
          <w:bCs/>
        </w:rPr>
        <w:t>:00</w:t>
      </w:r>
      <w:r w:rsidRPr="432C01EA">
        <w:rPr>
          <w:b/>
          <w:bCs/>
        </w:rPr>
        <w:t xml:space="preserve"> p.m. </w:t>
      </w:r>
      <w:r>
        <w:t>a</w:t>
      </w:r>
      <w:r w:rsidR="53B1E792">
        <w:t>t</w:t>
      </w:r>
      <w:r w:rsidR="00391BC8" w:rsidRPr="432C01EA">
        <w:rPr>
          <w:b/>
          <w:bCs/>
        </w:rPr>
        <w:t xml:space="preserve"> </w:t>
      </w:r>
      <w:r w:rsidR="10033C92" w:rsidRPr="432C01EA">
        <w:rPr>
          <w:b/>
          <w:bCs/>
        </w:rPr>
        <w:t>The Salvation Army</w:t>
      </w:r>
      <w:r w:rsidRPr="432C01EA">
        <w:rPr>
          <w:b/>
          <w:bCs/>
        </w:rPr>
        <w:t xml:space="preserve">, </w:t>
      </w:r>
      <w:r w:rsidR="6A4F6001">
        <w:t>4129 W. Villard Ave.</w:t>
      </w:r>
      <w:r w:rsidR="00391BC8" w:rsidRPr="432C01EA">
        <w:rPr>
          <w:b/>
          <w:bCs/>
        </w:rPr>
        <w:t xml:space="preserve"> </w:t>
      </w:r>
      <w:proofErr w:type="gramStart"/>
      <w:r w:rsidR="00391BC8">
        <w:t xml:space="preserve">This event </w:t>
      </w:r>
      <w:r w:rsidR="0E2F5395">
        <w:t>is in partnership with A Diamond Block Club and the Salvation Army and will include testimonies, food, games, and door prizes.</w:t>
      </w:r>
      <w:proofErr w:type="gramEnd"/>
      <w:r w:rsidR="0E2F5395">
        <w:t xml:space="preserve"> </w:t>
      </w:r>
      <w:r w:rsidR="00391BC8">
        <w:t xml:space="preserve"> </w:t>
      </w:r>
    </w:p>
    <w:p w14:paraId="72A3D3EC" w14:textId="77777777" w:rsidR="00391BC8" w:rsidRDefault="00992055" w:rsidP="00992055">
      <w:r>
        <w:tab/>
      </w:r>
    </w:p>
    <w:p w14:paraId="79787314" w14:textId="7E973D64" w:rsidR="00391BC8" w:rsidRDefault="00391BC8" w:rsidP="00992055">
      <w:r>
        <w:t>“</w:t>
      </w:r>
      <w:r w:rsidR="061BC558" w:rsidRPr="432C01EA">
        <w:rPr>
          <w:rFonts w:eastAsia="Times New Roman"/>
        </w:rPr>
        <w:t>Bullying affects millions of lives, often in ways we can't see or understand. But when we come together, we have the power t</w:t>
      </w:r>
      <w:r w:rsidR="00CA5E6D">
        <w:rPr>
          <w:rFonts w:eastAsia="Times New Roman"/>
        </w:rPr>
        <w:t>o change the narrative,” Alderwoman Pratt said.</w:t>
      </w:r>
      <w:r w:rsidR="061BC558" w:rsidRPr="432C01EA">
        <w:rPr>
          <w:rFonts w:eastAsia="Times New Roman"/>
        </w:rPr>
        <w:t xml:space="preserve"> </w:t>
      </w:r>
      <w:r w:rsidR="00CA5E6D">
        <w:rPr>
          <w:rFonts w:eastAsia="Times New Roman"/>
        </w:rPr>
        <w:t>“</w:t>
      </w:r>
      <w:r w:rsidR="061BC558" w:rsidRPr="432C01EA">
        <w:rPr>
          <w:rFonts w:eastAsia="Times New Roman"/>
        </w:rPr>
        <w:t xml:space="preserve">Every person deserves to feel safe, valued, and heard. By standing up against bullying, </w:t>
      </w:r>
      <w:proofErr w:type="gramStart"/>
      <w:r w:rsidR="061BC558" w:rsidRPr="432C01EA">
        <w:rPr>
          <w:rFonts w:eastAsia="Times New Roman"/>
        </w:rPr>
        <w:t>we’re</w:t>
      </w:r>
      <w:proofErr w:type="gramEnd"/>
      <w:r w:rsidR="061BC558" w:rsidRPr="432C01EA">
        <w:rPr>
          <w:rFonts w:eastAsia="Times New Roman"/>
        </w:rPr>
        <w:t xml:space="preserve"> not just protecting the victims – we’re creating a culture of empathy, kindness, and respect. </w:t>
      </w:r>
      <w:proofErr w:type="gramStart"/>
      <w:r w:rsidR="061BC558" w:rsidRPr="432C01EA">
        <w:rPr>
          <w:rFonts w:eastAsia="Times New Roman"/>
        </w:rPr>
        <w:t>It’s</w:t>
      </w:r>
      <w:proofErr w:type="gramEnd"/>
      <w:r w:rsidR="061BC558" w:rsidRPr="432C01EA">
        <w:rPr>
          <w:rFonts w:eastAsia="Times New Roman"/>
        </w:rPr>
        <w:t xml:space="preserve"> time to break the silence, challenge harmful behavior, and build a future where acceptance is the rule, not the exception. Your presence at this event is a step toward creating a world where everyone belongs</w:t>
      </w:r>
      <w:r w:rsidR="00CA5E6D">
        <w:t>.</w:t>
      </w:r>
      <w:r>
        <w:t>”</w:t>
      </w:r>
      <w:r w:rsidR="00CA5E6D">
        <w:t xml:space="preserve"> </w:t>
      </w:r>
    </w:p>
    <w:p w14:paraId="0D0B940D" w14:textId="77777777" w:rsidR="00992055" w:rsidRDefault="00992055" w:rsidP="00992055"/>
    <w:p w14:paraId="6E05855D" w14:textId="524C8A19" w:rsidR="00992055" w:rsidRDefault="00EE4DA9" w:rsidP="432C01EA">
      <w:pPr>
        <w:spacing w:line="360" w:lineRule="auto"/>
        <w:ind w:left="1440" w:firstLine="720"/>
        <w:rPr>
          <w:b/>
          <w:bCs/>
        </w:rPr>
      </w:pPr>
      <w:r w:rsidRPr="432C01EA">
        <w:rPr>
          <w:b/>
          <w:bCs/>
        </w:rPr>
        <w:t xml:space="preserve"> What:  </w:t>
      </w:r>
      <w:r w:rsidR="788A65E7" w:rsidRPr="432C01EA">
        <w:rPr>
          <w:b/>
          <w:bCs/>
        </w:rPr>
        <w:t xml:space="preserve">Stop Bullying Event </w:t>
      </w:r>
    </w:p>
    <w:p w14:paraId="09C87DE8" w14:textId="305F1EC4" w:rsidR="00992055" w:rsidRDefault="00992055" w:rsidP="432C01EA">
      <w:pPr>
        <w:spacing w:line="360" w:lineRule="auto"/>
        <w:ind w:left="1440" w:firstLine="720"/>
      </w:pPr>
      <w:r w:rsidRPr="432C01EA">
        <w:rPr>
          <w:b/>
          <w:bCs/>
        </w:rPr>
        <w:t xml:space="preserve">When: </w:t>
      </w:r>
      <w:r w:rsidR="00CA5E6D">
        <w:rPr>
          <w:b/>
          <w:bCs/>
        </w:rPr>
        <w:t xml:space="preserve"> </w:t>
      </w:r>
      <w:r w:rsidR="6212DF80" w:rsidRPr="432C01EA">
        <w:rPr>
          <w:b/>
          <w:bCs/>
        </w:rPr>
        <w:t>Saturday, March 22, from 12:00 p.m.-4:00 p.m.</w:t>
      </w:r>
    </w:p>
    <w:p w14:paraId="0E7356D5" w14:textId="0FD800F1" w:rsidR="00992055" w:rsidRDefault="00E147B4" w:rsidP="432C01EA">
      <w:pPr>
        <w:spacing w:line="360" w:lineRule="auto"/>
        <w:ind w:left="2160"/>
      </w:pPr>
      <w:r w:rsidRPr="432C01EA">
        <w:rPr>
          <w:b/>
          <w:bCs/>
        </w:rPr>
        <w:t xml:space="preserve">Where: </w:t>
      </w:r>
      <w:r w:rsidR="02C8A6CD" w:rsidRPr="432C01EA">
        <w:rPr>
          <w:b/>
          <w:bCs/>
        </w:rPr>
        <w:t>The Salvation Army, 4129 W. Villard Ave.</w:t>
      </w:r>
    </w:p>
    <w:p w14:paraId="4D331F93" w14:textId="77777777" w:rsidR="00CA5E6D" w:rsidRDefault="00CA5E6D" w:rsidP="00CA5E6D">
      <w:pPr>
        <w:spacing w:line="360" w:lineRule="auto"/>
        <w:rPr>
          <w:b/>
        </w:rPr>
      </w:pPr>
    </w:p>
    <w:p w14:paraId="289E5549" w14:textId="3BC344CC" w:rsidR="00992055" w:rsidRPr="00921612" w:rsidRDefault="00992055" w:rsidP="00CA5E6D">
      <w:pPr>
        <w:spacing w:line="360" w:lineRule="auto"/>
        <w:jc w:val="center"/>
        <w:rPr>
          <w:b/>
        </w:rPr>
      </w:pPr>
      <w:r>
        <w:rPr>
          <w:b/>
        </w:rPr>
        <w:t>-30-</w:t>
      </w:r>
    </w:p>
    <w:bookmarkEnd w:id="0"/>
    <w:bookmarkEnd w:id="1"/>
    <w:p w14:paraId="0E27B00A" w14:textId="77777777" w:rsidR="001F217A" w:rsidRPr="007D0CE2" w:rsidRDefault="001F217A" w:rsidP="007D0CE2">
      <w:pPr>
        <w:jc w:val="center"/>
        <w:rPr>
          <w:rFonts w:eastAsia="Calibri"/>
          <w:b/>
          <w:bCs/>
          <w:sz w:val="23"/>
          <w:szCs w:val="23"/>
        </w:rPr>
      </w:pPr>
    </w:p>
    <w:sectPr w:rsidR="001F217A" w:rsidRPr="007D0CE2" w:rsidSect="001F217A">
      <w:footerReference w:type="default" r:id="rId8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2B34" w14:textId="77777777" w:rsidR="005E57B3" w:rsidRDefault="005E57B3" w:rsidP="006D35D1">
      <w:r>
        <w:separator/>
      </w:r>
    </w:p>
  </w:endnote>
  <w:endnote w:type="continuationSeparator" w:id="0">
    <w:p w14:paraId="4CF6838E" w14:textId="77777777" w:rsidR="005E57B3" w:rsidRDefault="005E57B3" w:rsidP="006D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6D35D1" w:rsidRDefault="006D35D1">
    <w:pPr>
      <w:pStyle w:val="Footer"/>
    </w:pPr>
    <w:r>
      <w:rPr>
        <w:noProof/>
      </w:rPr>
      <w:drawing>
        <wp:inline distT="0" distB="0" distL="0" distR="0" wp14:anchorId="59379DA4" wp14:editId="07777777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ABD7" w14:textId="77777777" w:rsidR="005E57B3" w:rsidRDefault="005E57B3" w:rsidP="006D35D1">
      <w:r>
        <w:separator/>
      </w:r>
    </w:p>
  </w:footnote>
  <w:footnote w:type="continuationSeparator" w:id="0">
    <w:p w14:paraId="04996779" w14:textId="77777777" w:rsidR="005E57B3" w:rsidRDefault="005E57B3" w:rsidP="006D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6A7"/>
    <w:multiLevelType w:val="hybridMultilevel"/>
    <w:tmpl w:val="E9C0F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A"/>
    <w:rsid w:val="000232F1"/>
    <w:rsid w:val="000460D3"/>
    <w:rsid w:val="0006627D"/>
    <w:rsid w:val="000843B2"/>
    <w:rsid w:val="00086852"/>
    <w:rsid w:val="0009203E"/>
    <w:rsid w:val="0009547F"/>
    <w:rsid w:val="000B2F55"/>
    <w:rsid w:val="000D3A3E"/>
    <w:rsid w:val="000D6F8D"/>
    <w:rsid w:val="00105E3B"/>
    <w:rsid w:val="00107290"/>
    <w:rsid w:val="001208BC"/>
    <w:rsid w:val="001268D3"/>
    <w:rsid w:val="0013394A"/>
    <w:rsid w:val="00134E4D"/>
    <w:rsid w:val="0016068B"/>
    <w:rsid w:val="00174670"/>
    <w:rsid w:val="00182718"/>
    <w:rsid w:val="001838B5"/>
    <w:rsid w:val="001A7936"/>
    <w:rsid w:val="001B30C7"/>
    <w:rsid w:val="001B4DE2"/>
    <w:rsid w:val="001D4AC6"/>
    <w:rsid w:val="001F217A"/>
    <w:rsid w:val="001F29C1"/>
    <w:rsid w:val="00223295"/>
    <w:rsid w:val="00243F44"/>
    <w:rsid w:val="00246495"/>
    <w:rsid w:val="002731A1"/>
    <w:rsid w:val="00280CB6"/>
    <w:rsid w:val="00296E8A"/>
    <w:rsid w:val="002C355C"/>
    <w:rsid w:val="002D49A1"/>
    <w:rsid w:val="002D5493"/>
    <w:rsid w:val="003071FE"/>
    <w:rsid w:val="003329F9"/>
    <w:rsid w:val="003514B2"/>
    <w:rsid w:val="00387DC4"/>
    <w:rsid w:val="00391BC8"/>
    <w:rsid w:val="003B192C"/>
    <w:rsid w:val="003C4284"/>
    <w:rsid w:val="003D2960"/>
    <w:rsid w:val="003D5382"/>
    <w:rsid w:val="003F17DF"/>
    <w:rsid w:val="003F400E"/>
    <w:rsid w:val="004078C6"/>
    <w:rsid w:val="00451288"/>
    <w:rsid w:val="00474DBD"/>
    <w:rsid w:val="004B2BE5"/>
    <w:rsid w:val="0050250D"/>
    <w:rsid w:val="005106AF"/>
    <w:rsid w:val="00513252"/>
    <w:rsid w:val="00516202"/>
    <w:rsid w:val="005228BB"/>
    <w:rsid w:val="00544FF9"/>
    <w:rsid w:val="00545872"/>
    <w:rsid w:val="00556A1D"/>
    <w:rsid w:val="00575738"/>
    <w:rsid w:val="005E57B3"/>
    <w:rsid w:val="00606A23"/>
    <w:rsid w:val="0063588F"/>
    <w:rsid w:val="00645FA6"/>
    <w:rsid w:val="00654281"/>
    <w:rsid w:val="0065515B"/>
    <w:rsid w:val="00664B33"/>
    <w:rsid w:val="00665D96"/>
    <w:rsid w:val="0068001E"/>
    <w:rsid w:val="00691676"/>
    <w:rsid w:val="006C1ACE"/>
    <w:rsid w:val="006D35D1"/>
    <w:rsid w:val="00701BA4"/>
    <w:rsid w:val="00702672"/>
    <w:rsid w:val="0070577C"/>
    <w:rsid w:val="00713BFC"/>
    <w:rsid w:val="00734149"/>
    <w:rsid w:val="00745DB7"/>
    <w:rsid w:val="00761C0B"/>
    <w:rsid w:val="00777AF2"/>
    <w:rsid w:val="0078254E"/>
    <w:rsid w:val="007D0CE2"/>
    <w:rsid w:val="00811A8B"/>
    <w:rsid w:val="00821BDB"/>
    <w:rsid w:val="00822CF7"/>
    <w:rsid w:val="008274BA"/>
    <w:rsid w:val="0086356E"/>
    <w:rsid w:val="00871988"/>
    <w:rsid w:val="00872376"/>
    <w:rsid w:val="00875B78"/>
    <w:rsid w:val="00886C03"/>
    <w:rsid w:val="008B19EF"/>
    <w:rsid w:val="008B51A9"/>
    <w:rsid w:val="008D61C6"/>
    <w:rsid w:val="008F543F"/>
    <w:rsid w:val="009048D6"/>
    <w:rsid w:val="00920C6F"/>
    <w:rsid w:val="009212D6"/>
    <w:rsid w:val="00940AAD"/>
    <w:rsid w:val="0096280F"/>
    <w:rsid w:val="00974300"/>
    <w:rsid w:val="00992055"/>
    <w:rsid w:val="009C014E"/>
    <w:rsid w:val="009C0567"/>
    <w:rsid w:val="009C44DB"/>
    <w:rsid w:val="009F01A6"/>
    <w:rsid w:val="00A07E7C"/>
    <w:rsid w:val="00A40642"/>
    <w:rsid w:val="00A85A49"/>
    <w:rsid w:val="00AF0B64"/>
    <w:rsid w:val="00AF6CEA"/>
    <w:rsid w:val="00B110B4"/>
    <w:rsid w:val="00B129E3"/>
    <w:rsid w:val="00B45899"/>
    <w:rsid w:val="00B61CC2"/>
    <w:rsid w:val="00C1022A"/>
    <w:rsid w:val="00C35DDE"/>
    <w:rsid w:val="00C81C7C"/>
    <w:rsid w:val="00C8523B"/>
    <w:rsid w:val="00C92D37"/>
    <w:rsid w:val="00CA2913"/>
    <w:rsid w:val="00CA5E6D"/>
    <w:rsid w:val="00CD34AB"/>
    <w:rsid w:val="00CD4BA4"/>
    <w:rsid w:val="00CF4B8C"/>
    <w:rsid w:val="00CF63A7"/>
    <w:rsid w:val="00D069BF"/>
    <w:rsid w:val="00D23A8C"/>
    <w:rsid w:val="00D246FE"/>
    <w:rsid w:val="00D27F03"/>
    <w:rsid w:val="00D4405B"/>
    <w:rsid w:val="00DE0F5B"/>
    <w:rsid w:val="00E147B4"/>
    <w:rsid w:val="00E33B67"/>
    <w:rsid w:val="00E3687D"/>
    <w:rsid w:val="00E377D4"/>
    <w:rsid w:val="00E674D3"/>
    <w:rsid w:val="00EA408C"/>
    <w:rsid w:val="00EB3F05"/>
    <w:rsid w:val="00EC347C"/>
    <w:rsid w:val="00ED772E"/>
    <w:rsid w:val="00EE4DA9"/>
    <w:rsid w:val="00F14EA5"/>
    <w:rsid w:val="00F24183"/>
    <w:rsid w:val="00F331A0"/>
    <w:rsid w:val="00F359DC"/>
    <w:rsid w:val="00F55F2C"/>
    <w:rsid w:val="00FF6FB1"/>
    <w:rsid w:val="00FF79D1"/>
    <w:rsid w:val="02C8A6CD"/>
    <w:rsid w:val="061BC558"/>
    <w:rsid w:val="0E2F5395"/>
    <w:rsid w:val="10033C92"/>
    <w:rsid w:val="157433F1"/>
    <w:rsid w:val="15AD7AC5"/>
    <w:rsid w:val="19A54892"/>
    <w:rsid w:val="1D1891FF"/>
    <w:rsid w:val="209E8C74"/>
    <w:rsid w:val="2D38E39B"/>
    <w:rsid w:val="2FC22B00"/>
    <w:rsid w:val="368AB8BD"/>
    <w:rsid w:val="3C235D62"/>
    <w:rsid w:val="41FCEA4B"/>
    <w:rsid w:val="432C01EA"/>
    <w:rsid w:val="43874BBF"/>
    <w:rsid w:val="4CCE16A4"/>
    <w:rsid w:val="4DA62089"/>
    <w:rsid w:val="4E5765AC"/>
    <w:rsid w:val="4FDF72FA"/>
    <w:rsid w:val="5137BF92"/>
    <w:rsid w:val="514BD29D"/>
    <w:rsid w:val="53B1E792"/>
    <w:rsid w:val="6212DF80"/>
    <w:rsid w:val="647BB6B4"/>
    <w:rsid w:val="6A4F6001"/>
    <w:rsid w:val="6FF2584A"/>
    <w:rsid w:val="788A65E7"/>
    <w:rsid w:val="79125720"/>
    <w:rsid w:val="79D8E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A2A97"/>
  <w15:docId w15:val="{4C72DC5B-0F9E-440B-89EC-6FD9A97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5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1C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1C6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C355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D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8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William</dc:creator>
  <cp:lastModifiedBy>Arnold, William</cp:lastModifiedBy>
  <cp:revision>3</cp:revision>
  <cp:lastPrinted>2025-01-17T19:37:00Z</cp:lastPrinted>
  <dcterms:created xsi:type="dcterms:W3CDTF">2025-03-19T18:38:00Z</dcterms:created>
  <dcterms:modified xsi:type="dcterms:W3CDTF">2025-03-19T18:40:00Z</dcterms:modified>
</cp:coreProperties>
</file>