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9A" w:rsidRDefault="00D20710" w:rsidP="003B419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District 5 residents invited to attend upcoming town hall meetings</w:t>
      </w:r>
      <w:bookmarkStart w:id="0" w:name="_GoBack"/>
      <w:bookmarkEnd w:id="0"/>
    </w:p>
    <w:p w:rsidR="00D20710" w:rsidRPr="00D20710" w:rsidRDefault="00D20710" w:rsidP="003B419A">
      <w:pPr>
        <w:jc w:val="center"/>
        <w:rPr>
          <w:sz w:val="12"/>
          <w:szCs w:val="36"/>
        </w:rPr>
      </w:pPr>
    </w:p>
    <w:p w:rsidR="003B419A" w:rsidRDefault="003B419A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from Alderman Lamont Westmoreland</w:t>
      </w:r>
    </w:p>
    <w:p w:rsidR="003B419A" w:rsidRDefault="00D20710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11</w:t>
      </w:r>
      <w:r w:rsidR="00601A84">
        <w:rPr>
          <w:b/>
          <w:bCs/>
          <w:sz w:val="28"/>
          <w:szCs w:val="28"/>
        </w:rPr>
        <w:t>, 2025</w:t>
      </w:r>
    </w:p>
    <w:p w:rsidR="003B419A" w:rsidRPr="00B008EC" w:rsidRDefault="003B419A" w:rsidP="003B419A">
      <w:pPr>
        <w:rPr>
          <w:sz w:val="23"/>
          <w:szCs w:val="23"/>
        </w:rPr>
      </w:pPr>
    </w:p>
    <w:p w:rsidR="00D20710" w:rsidRPr="00D20710" w:rsidRDefault="00D20710" w:rsidP="00D20710">
      <w:r w:rsidRPr="00D20710">
        <w:t>I</w:t>
      </w:r>
      <w:r>
        <w:t xml:space="preserve"> would like to</w:t>
      </w:r>
      <w:r w:rsidRPr="00D20710">
        <w:t xml:space="preserve"> invite all District 5 residents</w:t>
      </w:r>
      <w:r>
        <w:t xml:space="preserve"> to attend one of two upcoming town h</w:t>
      </w:r>
      <w:r w:rsidRPr="00D20710">
        <w:t xml:space="preserve">all meetings where </w:t>
      </w:r>
      <w:r w:rsidRPr="00D20710">
        <w:t>we will</w:t>
      </w:r>
      <w:r w:rsidRPr="00D20710">
        <w:t xml:space="preserve"> discuss important updates and the future of our district.</w:t>
      </w:r>
    </w:p>
    <w:p w:rsidR="00D20710" w:rsidRPr="00D20710" w:rsidRDefault="00D20710" w:rsidP="00D20710"/>
    <w:p w:rsidR="00D20710" w:rsidRPr="00D20710" w:rsidRDefault="00D20710" w:rsidP="00D20710">
      <w:r w:rsidRPr="00D20710">
        <w:t>The first m</w:t>
      </w:r>
      <w:r>
        <w:t xml:space="preserve">eeting will take place tonight - </w:t>
      </w:r>
      <w:r w:rsidRPr="00D20710">
        <w:rPr>
          <w:b/>
        </w:rPr>
        <w:t>Tuesday, March 11</w:t>
      </w:r>
      <w:r w:rsidRPr="00D20710">
        <w:t xml:space="preserve">, at </w:t>
      </w:r>
      <w:r w:rsidRPr="00D20710">
        <w:rPr>
          <w:b/>
        </w:rPr>
        <w:t xml:space="preserve">6:00 </w:t>
      </w:r>
      <w:r>
        <w:rPr>
          <w:b/>
        </w:rPr>
        <w:t>p.m.</w:t>
      </w:r>
      <w:r w:rsidRPr="00D20710">
        <w:t xml:space="preserve"> at </w:t>
      </w:r>
      <w:proofErr w:type="spellStart"/>
      <w:r w:rsidRPr="00D20710">
        <w:rPr>
          <w:b/>
        </w:rPr>
        <w:t>Wellpoint</w:t>
      </w:r>
      <w:proofErr w:type="spellEnd"/>
      <w:r w:rsidRPr="00D20710">
        <w:rPr>
          <w:b/>
        </w:rPr>
        <w:t xml:space="preserve"> Care Network</w:t>
      </w:r>
      <w:r w:rsidRPr="00D20710">
        <w:t xml:space="preserve">, located at </w:t>
      </w:r>
      <w:r w:rsidRPr="00D20710">
        <w:rPr>
          <w:b/>
        </w:rPr>
        <w:t>8901 W. Capitol Dr.</w:t>
      </w:r>
      <w:r w:rsidRPr="00D20710">
        <w:t xml:space="preserve"> The second meeting </w:t>
      </w:r>
      <w:proofErr w:type="gramStart"/>
      <w:r w:rsidRPr="00D20710">
        <w:t>will be held</w:t>
      </w:r>
      <w:proofErr w:type="gramEnd"/>
      <w:r w:rsidRPr="00D20710">
        <w:t xml:space="preserve"> on </w:t>
      </w:r>
      <w:r w:rsidRPr="00D20710">
        <w:rPr>
          <w:b/>
        </w:rPr>
        <w:t>Thursday, March 13</w:t>
      </w:r>
      <w:r w:rsidRPr="00D20710">
        <w:t xml:space="preserve">, at </w:t>
      </w:r>
      <w:r w:rsidRPr="00D20710">
        <w:rPr>
          <w:b/>
        </w:rPr>
        <w:t xml:space="preserve">6:00 </w:t>
      </w:r>
      <w:r w:rsidRPr="00D20710">
        <w:rPr>
          <w:b/>
        </w:rPr>
        <w:t>p.m.</w:t>
      </w:r>
      <w:r w:rsidRPr="00D20710">
        <w:t xml:space="preserve"> at </w:t>
      </w:r>
      <w:r w:rsidRPr="00D20710">
        <w:rPr>
          <w:b/>
        </w:rPr>
        <w:t>New Restoration Church</w:t>
      </w:r>
      <w:r w:rsidRPr="00D20710">
        <w:t xml:space="preserve">, located at </w:t>
      </w:r>
      <w:r w:rsidRPr="00D20710">
        <w:rPr>
          <w:b/>
        </w:rPr>
        <w:t>11248 W. Mill Rd.</w:t>
      </w:r>
      <w:r w:rsidRPr="00D20710">
        <w:t xml:space="preserve"> As mentioned in the recent newsletter that </w:t>
      </w:r>
      <w:proofErr w:type="gramStart"/>
      <w:r w:rsidRPr="00D20710">
        <w:t>was mailed</w:t>
      </w:r>
      <w:proofErr w:type="gramEnd"/>
      <w:r w:rsidRPr="00D20710">
        <w:t xml:space="preserve"> out to nearly 20,000 residential addresses in the district, these two meetings are an opportunity to come together, get informed, and have your voice heard.</w:t>
      </w:r>
    </w:p>
    <w:p w:rsidR="00D20710" w:rsidRPr="00D20710" w:rsidRDefault="00D20710" w:rsidP="00D20710"/>
    <w:p w:rsidR="00D20710" w:rsidRPr="00D20710" w:rsidRDefault="00D20710" w:rsidP="00D20710">
      <w:proofErr w:type="gramStart"/>
      <w:r w:rsidRPr="00D20710">
        <w:t>We’ll</w:t>
      </w:r>
      <w:proofErr w:type="gramEnd"/>
      <w:r w:rsidRPr="00D20710">
        <w:t xml:space="preserve"> cover new district initiatives, current and future business growth, and meaningful legislation I’ve passed and am currently working on. </w:t>
      </w:r>
      <w:proofErr w:type="gramStart"/>
      <w:r w:rsidRPr="00D20710">
        <w:t>You’ll</w:t>
      </w:r>
      <w:proofErr w:type="gramEnd"/>
      <w:r w:rsidRPr="00D20710">
        <w:t xml:space="preserve"> also hear from the City En</w:t>
      </w:r>
      <w:r>
        <w:t>gineer and Electrical Services M</w:t>
      </w:r>
      <w:r w:rsidRPr="00D20710">
        <w:t>anag</w:t>
      </w:r>
      <w:r>
        <w:t xml:space="preserve">ement about streetlight outages - </w:t>
      </w:r>
      <w:r w:rsidRPr="00D20710">
        <w:t xml:space="preserve">why they happen, how they’re addressed, and what’s being done to fix the ongoing issues. </w:t>
      </w:r>
      <w:proofErr w:type="gramStart"/>
      <w:r w:rsidRPr="00D20710">
        <w:t>We’ll</w:t>
      </w:r>
      <w:proofErr w:type="gramEnd"/>
      <w:r w:rsidRPr="00D20710">
        <w:t xml:space="preserve"> also discuss potholes, infrastructure improvements, and much more.</w:t>
      </w:r>
    </w:p>
    <w:p w:rsidR="00D20710" w:rsidRPr="00D20710" w:rsidRDefault="00D20710" w:rsidP="00D20710"/>
    <w:p w:rsidR="00D20710" w:rsidRPr="00D20710" w:rsidRDefault="00D20710" w:rsidP="00D20710">
      <w:r w:rsidRPr="00D20710">
        <w:t>These meetings are a chance for us to connect, address concerns, and work together for the betterment of District 5. Bring your</w:t>
      </w:r>
      <w:r>
        <w:t xml:space="preserve"> questions, passion, and energy - </w:t>
      </w:r>
      <w:r w:rsidRPr="00D20710">
        <w:t xml:space="preserve">but leave any negativity in the car! In fact, all the Negative </w:t>
      </w:r>
      <w:proofErr w:type="spellStart"/>
      <w:r w:rsidRPr="00D20710">
        <w:t>Nancys</w:t>
      </w:r>
      <w:proofErr w:type="spellEnd"/>
      <w:r w:rsidRPr="00D20710">
        <w:t xml:space="preserve">, Negative </w:t>
      </w:r>
      <w:proofErr w:type="spellStart"/>
      <w:r w:rsidRPr="00D20710">
        <w:t>Neds</w:t>
      </w:r>
      <w:proofErr w:type="spellEnd"/>
      <w:r w:rsidRPr="00D20710">
        <w:t xml:space="preserve">, Debbie Downers, and Pessimistic </w:t>
      </w:r>
      <w:proofErr w:type="spellStart"/>
      <w:r w:rsidRPr="00D20710">
        <w:t>Pauls</w:t>
      </w:r>
      <w:proofErr w:type="spellEnd"/>
      <w:r w:rsidRPr="00D20710">
        <w:t xml:space="preserve"> can go ahead and stay home. This is a space for constructive di</w:t>
      </w:r>
      <w:r>
        <w:t xml:space="preserve">alogue, solutions, and progress - </w:t>
      </w:r>
      <w:proofErr w:type="gramStart"/>
      <w:r w:rsidRPr="00D20710">
        <w:t>let’s</w:t>
      </w:r>
      <w:proofErr w:type="gramEnd"/>
      <w:r w:rsidRPr="00D20710">
        <w:t xml:space="preserve"> work together to build a stronger District 5!</w:t>
      </w:r>
    </w:p>
    <w:p w:rsidR="00D20710" w:rsidRPr="00D20710" w:rsidRDefault="00D20710" w:rsidP="00D20710"/>
    <w:p w:rsidR="00D20710" w:rsidRPr="00D20710" w:rsidRDefault="00D20710" w:rsidP="00D20710">
      <w:r w:rsidRPr="00D20710">
        <w:t xml:space="preserve">If you </w:t>
      </w:r>
      <w:proofErr w:type="gramStart"/>
      <w:r w:rsidRPr="00D20710">
        <w:t>can’t</w:t>
      </w:r>
      <w:proofErr w:type="gramEnd"/>
      <w:r w:rsidRPr="00D20710">
        <w:t xml:space="preserve"> make it to either meeting, I encourage you to reach out and share your thoughts, ideas, questions, or concerns. You can contact me directly by phone at 414-286-3870 or via email at </w:t>
      </w:r>
      <w:hyperlink r:id="rId7" w:history="1">
        <w:r w:rsidRPr="00D20710">
          <w:rPr>
            <w:color w:val="0000FF"/>
            <w:u w:val="single"/>
          </w:rPr>
          <w:t>Lamont.Westmoreland@milwaukee.gov</w:t>
        </w:r>
      </w:hyperlink>
      <w:r w:rsidRPr="00D20710">
        <w:t>.</w:t>
      </w:r>
    </w:p>
    <w:p w:rsidR="003B419A" w:rsidRPr="00770B6E" w:rsidRDefault="003B419A" w:rsidP="003B419A"/>
    <w:p w:rsidR="00E30136" w:rsidRDefault="003B419A" w:rsidP="00601A84">
      <w:pPr>
        <w:jc w:val="center"/>
      </w:pPr>
      <w:r w:rsidRPr="00770B6E">
        <w:rPr>
          <w:b/>
          <w:bCs/>
        </w:rPr>
        <w:t>-30-</w:t>
      </w:r>
      <w:r w:rsidR="009645C1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62" w:rsidRDefault="00A30D62">
      <w:r>
        <w:separator/>
      </w:r>
    </w:p>
  </w:endnote>
  <w:endnote w:type="continuationSeparator" w:id="0">
    <w:p w:rsidR="00A30D62" w:rsidRDefault="00A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62" w:rsidRDefault="00A30D62">
      <w:r>
        <w:separator/>
      </w:r>
    </w:p>
  </w:footnote>
  <w:footnote w:type="continuationSeparator" w:id="0">
    <w:p w:rsidR="00A30D62" w:rsidRDefault="00A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D207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-958850</wp:posOffset>
          </wp:positionH>
          <wp:positionV relativeFrom="paragraph">
            <wp:posOffset>-44450</wp:posOffset>
          </wp:positionV>
          <wp:extent cx="7887335" cy="208724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33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045075"/>
    <w:rsid w:val="0011308C"/>
    <w:rsid w:val="001615EF"/>
    <w:rsid w:val="003935C8"/>
    <w:rsid w:val="003B419A"/>
    <w:rsid w:val="00601A84"/>
    <w:rsid w:val="006A799B"/>
    <w:rsid w:val="006D35CC"/>
    <w:rsid w:val="009645C1"/>
    <w:rsid w:val="00A30D62"/>
    <w:rsid w:val="00AF3230"/>
    <w:rsid w:val="00D20710"/>
    <w:rsid w:val="00DF1E91"/>
    <w:rsid w:val="00E30136"/>
    <w:rsid w:val="00F66257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C6DBB7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amont.Westmoreland@milwauke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Kuta, David</cp:lastModifiedBy>
  <cp:revision>2</cp:revision>
  <dcterms:created xsi:type="dcterms:W3CDTF">2025-03-11T19:27:00Z</dcterms:created>
  <dcterms:modified xsi:type="dcterms:W3CDTF">2025-03-11T19:27:00Z</dcterms:modified>
</cp:coreProperties>
</file>