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DEE0F" w14:textId="77777777" w:rsidR="009A1FF8" w:rsidRDefault="009A1FF8" w:rsidP="00BE62B6">
      <w:r>
        <w:rPr>
          <w:noProof/>
        </w:rPr>
        <w:drawing>
          <wp:anchor distT="0" distB="0" distL="114300" distR="114300" simplePos="0" relativeHeight="251658240" behindDoc="0" locked="0" layoutInCell="1" allowOverlap="1" wp14:anchorId="6E1C3248" wp14:editId="4AC1DCAF">
            <wp:simplePos x="0" y="0"/>
            <wp:positionH relativeFrom="column">
              <wp:posOffset>4394835</wp:posOffset>
            </wp:positionH>
            <wp:positionV relativeFrom="paragraph">
              <wp:posOffset>0</wp:posOffset>
            </wp:positionV>
            <wp:extent cx="2007870" cy="914400"/>
            <wp:effectExtent l="0" t="0" r="0" b="0"/>
            <wp:wrapSquare wrapText="bothSides"/>
            <wp:docPr id="2" name="Picture 2" descr="C:\Users\victoria.goff\AppData\Local\Microsoft\Windows\INetCache\Content.Word\ARC_Logo_Bttn_HorizStk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ctoria.goff\AppData\Local\Microsoft\Windows\INetCache\Content.Word\ARC_Logo_Bttn_HorizStkd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787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DC7455" w14:textId="77777777" w:rsidR="004E2ACF" w:rsidRPr="006A7A8D" w:rsidRDefault="004E2ACF"/>
    <w:p w14:paraId="4A96AECA" w14:textId="77777777" w:rsidR="00916792" w:rsidRPr="00916792" w:rsidRDefault="00916792" w:rsidP="00916792">
      <w:pPr>
        <w:rPr>
          <w:b/>
        </w:rPr>
      </w:pPr>
      <w:r w:rsidRPr="00916792">
        <w:rPr>
          <w:b/>
        </w:rPr>
        <w:t>Media Contact: Jennifer Warren</w:t>
      </w:r>
    </w:p>
    <w:p w14:paraId="11BC4E68" w14:textId="77777777" w:rsidR="00916792" w:rsidRPr="00916792" w:rsidRDefault="00916792" w:rsidP="00916792">
      <w:r w:rsidRPr="00916792">
        <w:t>Telephone: 414-363-0425</w:t>
      </w:r>
    </w:p>
    <w:p w14:paraId="0018A927" w14:textId="77777777" w:rsidR="00916792" w:rsidRPr="00916792" w:rsidRDefault="00916792" w:rsidP="00916792">
      <w:r w:rsidRPr="00916792">
        <w:t>Jennifer.Warren@redcross.org</w:t>
      </w:r>
    </w:p>
    <w:p w14:paraId="140A79E5" w14:textId="4D1DE794" w:rsidR="004E2ACF" w:rsidRDefault="00916792" w:rsidP="00916792">
      <w:pPr>
        <w:rPr>
          <w:b/>
        </w:rPr>
      </w:pPr>
      <w:r w:rsidRPr="00916792">
        <w:rPr>
          <w:b/>
        </w:rPr>
        <w:t>FOR IMMEDIATE RELEASE</w:t>
      </w:r>
    </w:p>
    <w:p w14:paraId="71B828DC" w14:textId="77777777" w:rsidR="00916792" w:rsidRDefault="00916792" w:rsidP="00916792">
      <w:pPr>
        <w:rPr>
          <w:b/>
        </w:rPr>
      </w:pPr>
    </w:p>
    <w:p w14:paraId="60AF0BAB" w14:textId="77777777" w:rsidR="00916792" w:rsidRDefault="00916792" w:rsidP="00916792">
      <w:pPr>
        <w:rPr>
          <w:b/>
        </w:rPr>
      </w:pPr>
    </w:p>
    <w:p w14:paraId="0B4AFD87" w14:textId="77777777" w:rsidR="00916792" w:rsidRDefault="00916792" w:rsidP="00916792"/>
    <w:p w14:paraId="70F2F70B" w14:textId="7B044EAF" w:rsidR="00D15E78" w:rsidRPr="00BF316E" w:rsidRDefault="00830D94" w:rsidP="00A419B5">
      <w:pPr>
        <w:jc w:val="center"/>
        <w:rPr>
          <w:b/>
          <w:sz w:val="32"/>
          <w:szCs w:val="32"/>
        </w:rPr>
      </w:pPr>
      <w:r>
        <w:rPr>
          <w:b/>
          <w:sz w:val="32"/>
          <w:szCs w:val="32"/>
        </w:rPr>
        <w:t>Red Cross</w:t>
      </w:r>
      <w:r w:rsidR="00F03C0C">
        <w:rPr>
          <w:b/>
          <w:sz w:val="32"/>
          <w:szCs w:val="32"/>
        </w:rPr>
        <w:t xml:space="preserve">: </w:t>
      </w:r>
      <w:r>
        <w:rPr>
          <w:b/>
          <w:sz w:val="32"/>
          <w:szCs w:val="32"/>
        </w:rPr>
        <w:t>Donors needed now to build up the blood supply</w:t>
      </w:r>
      <w:r w:rsidR="00C20EC9">
        <w:rPr>
          <w:b/>
          <w:sz w:val="32"/>
          <w:szCs w:val="32"/>
        </w:rPr>
        <w:tab/>
      </w:r>
    </w:p>
    <w:p w14:paraId="5ED50307" w14:textId="3930F3AE" w:rsidR="56120C6A" w:rsidRDefault="00FF0542" w:rsidP="1A0192C6">
      <w:pPr>
        <w:jc w:val="center"/>
        <w:rPr>
          <w:rFonts w:eastAsia="Arial" w:cs="Arial"/>
          <w:sz w:val="24"/>
          <w:szCs w:val="24"/>
        </w:rPr>
      </w:pPr>
      <w:r>
        <w:rPr>
          <w:rFonts w:eastAsia="Arial" w:cs="Arial"/>
          <w:bCs w:val="0"/>
          <w:i/>
          <w:iCs/>
          <w:color w:val="000000" w:themeColor="text1"/>
          <w:sz w:val="24"/>
          <w:szCs w:val="24"/>
        </w:rPr>
        <w:t xml:space="preserve">$15 e-gift card for those who come to </w:t>
      </w:r>
      <w:r w:rsidR="00012BF6">
        <w:rPr>
          <w:rFonts w:eastAsia="Arial" w:cs="Arial"/>
          <w:bCs w:val="0"/>
          <w:i/>
          <w:iCs/>
          <w:color w:val="000000" w:themeColor="text1"/>
          <w:sz w:val="24"/>
          <w:szCs w:val="24"/>
        </w:rPr>
        <w:t xml:space="preserve">give </w:t>
      </w:r>
      <w:r>
        <w:rPr>
          <w:rFonts w:eastAsia="Arial" w:cs="Arial"/>
          <w:bCs w:val="0"/>
          <w:i/>
          <w:iCs/>
          <w:color w:val="000000" w:themeColor="text1"/>
          <w:sz w:val="24"/>
          <w:szCs w:val="24"/>
        </w:rPr>
        <w:t xml:space="preserve">blood </w:t>
      </w:r>
      <w:r w:rsidRPr="00916792">
        <w:rPr>
          <w:rFonts w:eastAsia="Arial" w:cs="Arial"/>
          <w:bCs w:val="0"/>
          <w:i/>
          <w:iCs/>
          <w:color w:val="000000" w:themeColor="text1"/>
          <w:sz w:val="24"/>
          <w:szCs w:val="24"/>
        </w:rPr>
        <w:t>or platelets by Feb. 28</w:t>
      </w:r>
    </w:p>
    <w:p w14:paraId="70E25909" w14:textId="77777777" w:rsidR="004E2ACF" w:rsidRDefault="004E2ACF"/>
    <w:p w14:paraId="09377410" w14:textId="435D69F2" w:rsidR="004E1EAD" w:rsidRPr="006F0367" w:rsidRDefault="00E1392F" w:rsidP="004E1EAD">
      <w:pPr>
        <w:rPr>
          <w:rFonts w:cs="Arial"/>
        </w:rPr>
      </w:pPr>
      <w:r>
        <w:rPr>
          <w:rFonts w:cs="Arial"/>
          <w:b/>
          <w:bCs w:val="0"/>
          <w:lang w:val="en"/>
        </w:rPr>
        <w:t>MILWAUKEE</w:t>
      </w:r>
      <w:r w:rsidR="00916792" w:rsidRPr="00916792">
        <w:rPr>
          <w:rFonts w:cs="Arial"/>
          <w:b/>
          <w:bCs w:val="0"/>
          <w:lang w:val="en"/>
        </w:rPr>
        <w:t>,</w:t>
      </w:r>
      <w:r w:rsidR="00916792" w:rsidRPr="00916792">
        <w:rPr>
          <w:rFonts w:cs="Arial"/>
          <w:bCs w:val="0"/>
          <w:lang w:val="en"/>
        </w:rPr>
        <w:t xml:space="preserve"> </w:t>
      </w:r>
      <w:r w:rsidR="00435DDE">
        <w:rPr>
          <w:rFonts w:cs="Arial"/>
          <w:bCs w:val="0"/>
          <w:lang w:val="en"/>
        </w:rPr>
        <w:t>Wis</w:t>
      </w:r>
      <w:r w:rsidR="00916792" w:rsidRPr="00916792">
        <w:rPr>
          <w:rFonts w:cs="Arial"/>
          <w:bCs w:val="0"/>
          <w:lang w:val="en"/>
        </w:rPr>
        <w:t xml:space="preserve">. </w:t>
      </w:r>
      <w:r w:rsidR="00916792" w:rsidRPr="00916792">
        <w:rPr>
          <w:rFonts w:cs="Arial"/>
          <w:b/>
          <w:bCs w:val="0"/>
          <w:lang w:val="en"/>
        </w:rPr>
        <w:t>(</w:t>
      </w:r>
      <w:r w:rsidR="00916792">
        <w:rPr>
          <w:rFonts w:cs="Arial"/>
          <w:b/>
          <w:bCs w:val="0"/>
          <w:lang w:val="en"/>
        </w:rPr>
        <w:t>Feb</w:t>
      </w:r>
      <w:r w:rsidR="00916792" w:rsidRPr="00916792">
        <w:rPr>
          <w:rFonts w:cs="Arial"/>
          <w:b/>
          <w:bCs w:val="0"/>
          <w:lang w:val="en"/>
        </w:rPr>
        <w:t xml:space="preserve">. </w:t>
      </w:r>
      <w:r w:rsidR="00916792">
        <w:rPr>
          <w:rFonts w:cs="Arial"/>
          <w:b/>
          <w:bCs w:val="0"/>
          <w:lang w:val="en"/>
        </w:rPr>
        <w:t>10</w:t>
      </w:r>
      <w:r w:rsidR="00916792" w:rsidRPr="00916792">
        <w:rPr>
          <w:rFonts w:cs="Arial"/>
          <w:b/>
          <w:bCs w:val="0"/>
          <w:lang w:val="en"/>
        </w:rPr>
        <w:t>, 2025)</w:t>
      </w:r>
      <w:r w:rsidR="00916792">
        <w:rPr>
          <w:rFonts w:cs="Arial"/>
          <w:b/>
          <w:bCs w:val="0"/>
          <w:lang w:val="en"/>
        </w:rPr>
        <w:t xml:space="preserve"> </w:t>
      </w:r>
      <w:r w:rsidR="00916792">
        <w:rPr>
          <w:rFonts w:cs="Arial"/>
        </w:rPr>
        <w:t xml:space="preserve">- </w:t>
      </w:r>
      <w:r w:rsidR="004E1EAD" w:rsidRPr="006F0367">
        <w:rPr>
          <w:rFonts w:cs="Arial"/>
          <w:b/>
        </w:rPr>
        <w:t xml:space="preserve">The American Red Cross urges donors to give blood </w:t>
      </w:r>
      <w:r w:rsidR="004E1EAD" w:rsidRPr="00916792">
        <w:rPr>
          <w:rFonts w:cs="Arial"/>
          <w:b/>
        </w:rPr>
        <w:t>or platelets in February to help build up the blood supply after thousands of donations went uncollected last</w:t>
      </w:r>
      <w:r w:rsidR="004E1EAD" w:rsidRPr="006F0367">
        <w:rPr>
          <w:rFonts w:cs="Arial"/>
          <w:b/>
        </w:rPr>
        <w:t xml:space="preserve"> month. </w:t>
      </w:r>
      <w:r w:rsidR="004E1EAD" w:rsidRPr="006F0367">
        <w:rPr>
          <w:rFonts w:cs="Arial"/>
        </w:rPr>
        <w:t>People of all blood types – especially those with type O negative blood – are encouraged to make and keep their</w:t>
      </w:r>
      <w:r w:rsidR="006F0367">
        <w:rPr>
          <w:rFonts w:cs="Arial"/>
        </w:rPr>
        <w:t xml:space="preserve"> donation</w:t>
      </w:r>
      <w:r w:rsidR="004E1EAD" w:rsidRPr="006F0367">
        <w:rPr>
          <w:rFonts w:cs="Arial"/>
        </w:rPr>
        <w:t xml:space="preserve"> appointments so hospitals can</w:t>
      </w:r>
      <w:r w:rsidR="001E19B7">
        <w:rPr>
          <w:rFonts w:cs="Arial"/>
        </w:rPr>
        <w:t xml:space="preserve"> </w:t>
      </w:r>
      <w:r w:rsidR="00AA0B5F">
        <w:rPr>
          <w:rFonts w:cs="Arial"/>
        </w:rPr>
        <w:t xml:space="preserve">continue to </w:t>
      </w:r>
      <w:r w:rsidR="001E19B7">
        <w:rPr>
          <w:rFonts w:cs="Arial"/>
        </w:rPr>
        <w:t xml:space="preserve">ensure </w:t>
      </w:r>
      <w:r w:rsidR="007032A6">
        <w:rPr>
          <w:rFonts w:cs="Arial"/>
        </w:rPr>
        <w:t>critical</w:t>
      </w:r>
      <w:r w:rsidR="001E19B7">
        <w:rPr>
          <w:rFonts w:cs="Arial"/>
        </w:rPr>
        <w:t xml:space="preserve"> care for patients</w:t>
      </w:r>
      <w:r w:rsidR="004E1EAD" w:rsidRPr="006F0367">
        <w:rPr>
          <w:rFonts w:cs="Arial"/>
        </w:rPr>
        <w:t xml:space="preserve"> this winter.  </w:t>
      </w:r>
    </w:p>
    <w:p w14:paraId="2F6C4AC7" w14:textId="77777777" w:rsidR="004E1EAD" w:rsidRPr="006F0367" w:rsidRDefault="004E1EAD" w:rsidP="004E1EAD">
      <w:pPr>
        <w:rPr>
          <w:rFonts w:cs="Arial"/>
        </w:rPr>
      </w:pPr>
    </w:p>
    <w:p w14:paraId="1457475F" w14:textId="1DE3A3BB" w:rsidR="004E1EAD" w:rsidRPr="006F0367" w:rsidRDefault="004E1EAD" w:rsidP="004E1EAD">
      <w:pPr>
        <w:rPr>
          <w:rFonts w:cs="Arial"/>
        </w:rPr>
      </w:pPr>
      <w:r w:rsidRPr="329D8419">
        <w:rPr>
          <w:rFonts w:cs="Arial"/>
        </w:rPr>
        <w:t>Since the beginning of the year, hundreds of blood drives have been canceled and more than 1</w:t>
      </w:r>
      <w:r w:rsidR="24B9D0E2" w:rsidRPr="329D8419">
        <w:rPr>
          <w:rFonts w:cs="Arial"/>
        </w:rPr>
        <w:t>6</w:t>
      </w:r>
      <w:r w:rsidRPr="329D8419">
        <w:rPr>
          <w:rFonts w:cs="Arial"/>
        </w:rPr>
        <w:t>,000 blood and platelet donations have gone uncollected due to</w:t>
      </w:r>
      <w:r w:rsidR="00453E69" w:rsidRPr="329D8419">
        <w:rPr>
          <w:rFonts w:cs="Arial"/>
        </w:rPr>
        <w:t xml:space="preserve"> </w:t>
      </w:r>
      <w:r w:rsidRPr="329D8419">
        <w:rPr>
          <w:rFonts w:cs="Arial"/>
        </w:rPr>
        <w:t>severe winter weather and wildfires. As February continues, so does the potential for additional weather systems to disrupt blood drive</w:t>
      </w:r>
      <w:r w:rsidR="008A5AA2" w:rsidRPr="329D8419">
        <w:rPr>
          <w:rFonts w:cs="Arial"/>
        </w:rPr>
        <w:t>s</w:t>
      </w:r>
      <w:r w:rsidRPr="329D8419">
        <w:rPr>
          <w:rFonts w:cs="Arial"/>
        </w:rPr>
        <w:t>.</w:t>
      </w:r>
      <w:r w:rsidR="00D71A20" w:rsidRPr="329D8419">
        <w:rPr>
          <w:rFonts w:cs="Arial"/>
        </w:rPr>
        <w:t xml:space="preserve"> F</w:t>
      </w:r>
      <w:r w:rsidRPr="329D8419">
        <w:rPr>
          <w:rFonts w:cs="Arial"/>
        </w:rPr>
        <w:t xml:space="preserve">lu and other seasonal illnesses are spreading, which could </w:t>
      </w:r>
      <w:r w:rsidR="00D45FBC" w:rsidRPr="329D8419">
        <w:rPr>
          <w:rFonts w:cs="Arial"/>
        </w:rPr>
        <w:t xml:space="preserve">also </w:t>
      </w:r>
      <w:r w:rsidRPr="329D8419">
        <w:rPr>
          <w:rFonts w:cs="Arial"/>
        </w:rPr>
        <w:t>force more people to cancel scheduled donation appointments</w:t>
      </w:r>
      <w:r w:rsidR="008A5AA2" w:rsidRPr="329D8419">
        <w:rPr>
          <w:rFonts w:cs="Arial"/>
        </w:rPr>
        <w:t xml:space="preserve">, </w:t>
      </w:r>
      <w:r w:rsidR="00D71A20" w:rsidRPr="329D8419">
        <w:rPr>
          <w:rFonts w:cs="Arial"/>
        </w:rPr>
        <w:t>compounding</w:t>
      </w:r>
      <w:r w:rsidR="008A5AA2" w:rsidRPr="329D8419">
        <w:rPr>
          <w:rFonts w:cs="Arial"/>
        </w:rPr>
        <w:t xml:space="preserve"> the </w:t>
      </w:r>
      <w:r w:rsidR="003C021C" w:rsidRPr="329D8419">
        <w:rPr>
          <w:rFonts w:cs="Arial"/>
        </w:rPr>
        <w:t xml:space="preserve">impact to </w:t>
      </w:r>
      <w:r w:rsidR="007032A6" w:rsidRPr="329D8419">
        <w:rPr>
          <w:rFonts w:cs="Arial"/>
        </w:rPr>
        <w:t>collecting li</w:t>
      </w:r>
      <w:r w:rsidR="00D45FBC" w:rsidRPr="329D8419">
        <w:rPr>
          <w:rFonts w:cs="Arial"/>
        </w:rPr>
        <w:t>fe</w:t>
      </w:r>
      <w:r w:rsidR="007032A6" w:rsidRPr="329D8419">
        <w:rPr>
          <w:rFonts w:cs="Arial"/>
        </w:rPr>
        <w:t>saving blood products</w:t>
      </w:r>
      <w:r w:rsidR="008A5AA2" w:rsidRPr="329D8419">
        <w:rPr>
          <w:rFonts w:cs="Arial"/>
        </w:rPr>
        <w:t>.</w:t>
      </w:r>
    </w:p>
    <w:p w14:paraId="3141A58E" w14:textId="77777777" w:rsidR="00B91228" w:rsidRPr="006F0367" w:rsidRDefault="00B91228" w:rsidP="003D58DE">
      <w:pPr>
        <w:rPr>
          <w:rFonts w:cs="Arial"/>
          <w:bCs w:val="0"/>
        </w:rPr>
      </w:pPr>
    </w:p>
    <w:p w14:paraId="545DDB8B" w14:textId="32402D17" w:rsidR="003D58DE" w:rsidRPr="006F0367" w:rsidRDefault="001A45F2" w:rsidP="003D58DE">
      <w:pPr>
        <w:rPr>
          <w:rFonts w:cs="Arial"/>
          <w:b/>
        </w:rPr>
      </w:pPr>
      <w:r>
        <w:rPr>
          <w:rFonts w:cs="Arial"/>
          <w:b/>
        </w:rPr>
        <w:t>Give with your whole heart this month</w:t>
      </w:r>
      <w:r w:rsidR="0027662F">
        <w:rPr>
          <w:rFonts w:cs="Arial"/>
          <w:b/>
        </w:rPr>
        <w:t xml:space="preserve">. </w:t>
      </w:r>
      <w:r>
        <w:rPr>
          <w:rFonts w:cs="Arial"/>
          <w:b/>
        </w:rPr>
        <w:t>T</w:t>
      </w:r>
      <w:r w:rsidR="006E70E5" w:rsidRPr="006F0367">
        <w:rPr>
          <w:rFonts w:cs="Arial"/>
          <w:b/>
        </w:rPr>
        <w:t>o book a</w:t>
      </w:r>
      <w:r w:rsidR="004C6BE4" w:rsidRPr="006F0367">
        <w:rPr>
          <w:rFonts w:cs="Arial"/>
          <w:b/>
        </w:rPr>
        <w:t xml:space="preserve"> </w:t>
      </w:r>
      <w:r w:rsidR="00AA70F6" w:rsidRPr="006F0367">
        <w:rPr>
          <w:rFonts w:cs="Arial"/>
          <w:b/>
        </w:rPr>
        <w:t xml:space="preserve">time to give blood </w:t>
      </w:r>
      <w:r w:rsidR="00AA70F6" w:rsidRPr="00916792">
        <w:rPr>
          <w:rFonts w:cs="Arial"/>
          <w:b/>
        </w:rPr>
        <w:t>or platelets</w:t>
      </w:r>
      <w:r>
        <w:rPr>
          <w:rFonts w:cs="Arial"/>
          <w:b/>
        </w:rPr>
        <w:t>,</w:t>
      </w:r>
      <w:r w:rsidR="00AA70F6" w:rsidRPr="006F0367">
        <w:rPr>
          <w:rFonts w:cs="Arial"/>
          <w:b/>
        </w:rPr>
        <w:t xml:space="preserve"> </w:t>
      </w:r>
      <w:r w:rsidR="004C6BE4" w:rsidRPr="006F0367">
        <w:rPr>
          <w:rFonts w:cs="Arial"/>
          <w:b/>
        </w:rPr>
        <w:t>u</w:t>
      </w:r>
      <w:r>
        <w:rPr>
          <w:rFonts w:cs="Arial"/>
          <w:b/>
        </w:rPr>
        <w:t>se</w:t>
      </w:r>
      <w:r w:rsidR="004C6BE4" w:rsidRPr="006F0367">
        <w:rPr>
          <w:rFonts w:cs="Arial"/>
          <w:b/>
        </w:rPr>
        <w:t xml:space="preserve"> the </w:t>
      </w:r>
      <w:hyperlink r:id="rId11" w:history="1">
        <w:r w:rsidR="004C6BE4" w:rsidRPr="006F0367">
          <w:rPr>
            <w:rStyle w:val="Hyperlink"/>
            <w:rFonts w:cs="Arial"/>
            <w:b/>
          </w:rPr>
          <w:t>Red Cross Blood Donor App</w:t>
        </w:r>
      </w:hyperlink>
      <w:r w:rsidR="004C6BE4" w:rsidRPr="006F0367">
        <w:rPr>
          <w:rFonts w:cs="Arial"/>
          <w:b/>
        </w:rPr>
        <w:t xml:space="preserve">, visit </w:t>
      </w:r>
      <w:hyperlink r:id="rId12" w:history="1">
        <w:r w:rsidR="004C6BE4" w:rsidRPr="006F0367">
          <w:rPr>
            <w:rStyle w:val="Hyperlink"/>
            <w:rFonts w:cs="Arial"/>
            <w:b/>
          </w:rPr>
          <w:t>RedCrossBlood.org</w:t>
        </w:r>
      </w:hyperlink>
      <w:r w:rsidR="004C6BE4" w:rsidRPr="006F0367">
        <w:rPr>
          <w:rFonts w:cs="Arial"/>
          <w:b/>
        </w:rPr>
        <w:t xml:space="preserve"> or call 1-800-RED CROSS (1-800-733-2767).</w:t>
      </w:r>
    </w:p>
    <w:p w14:paraId="11F7348D" w14:textId="77777777" w:rsidR="00134F96" w:rsidRPr="006F0367" w:rsidRDefault="00134F96" w:rsidP="003D58DE">
      <w:pPr>
        <w:rPr>
          <w:rFonts w:cs="Arial"/>
          <w:bCs w:val="0"/>
        </w:rPr>
      </w:pPr>
    </w:p>
    <w:p w14:paraId="3250E606" w14:textId="07241C4C" w:rsidR="00134F96" w:rsidRPr="006F0367" w:rsidRDefault="00134F96" w:rsidP="003D58DE">
      <w:pPr>
        <w:rPr>
          <w:rFonts w:cs="Arial"/>
          <w:bCs w:val="0"/>
        </w:rPr>
      </w:pPr>
      <w:r w:rsidRPr="006F0367">
        <w:rPr>
          <w:rFonts w:cs="Arial"/>
          <w:bCs w:val="0"/>
        </w:rPr>
        <w:t>A</w:t>
      </w:r>
      <w:r w:rsidR="00BF41A2">
        <w:rPr>
          <w:rFonts w:cs="Arial"/>
          <w:bCs w:val="0"/>
        </w:rPr>
        <w:t>s a thank-you, a</w:t>
      </w:r>
      <w:r w:rsidRPr="006F0367">
        <w:rPr>
          <w:rFonts w:cs="Arial"/>
          <w:bCs w:val="0"/>
        </w:rPr>
        <w:t xml:space="preserve">ll who come to give Jan. 27-Feb. 28, 2025, will get a $15 e-gift card to a merchant of choice. See </w:t>
      </w:r>
      <w:hyperlink r:id="rId13" w:history="1">
        <w:r w:rsidRPr="006F0367">
          <w:rPr>
            <w:rStyle w:val="Hyperlink"/>
            <w:rFonts w:cs="Arial"/>
            <w:bCs w:val="0"/>
          </w:rPr>
          <w:t>RedCrossBlood.org/Flurry</w:t>
        </w:r>
      </w:hyperlink>
      <w:r w:rsidRPr="006F0367">
        <w:rPr>
          <w:rFonts w:cs="Arial"/>
          <w:bCs w:val="0"/>
        </w:rPr>
        <w:t xml:space="preserve"> for details. </w:t>
      </w:r>
    </w:p>
    <w:p w14:paraId="2796BFB1" w14:textId="77777777" w:rsidR="00D83119" w:rsidRDefault="00D83119"/>
    <w:p w14:paraId="55B6BDEC" w14:textId="00E99414" w:rsidR="00BA00FC" w:rsidRDefault="1299F131" w:rsidP="1A0192C6">
      <w:pPr>
        <w:rPr>
          <w:rFonts w:cs="Arial"/>
          <w:b/>
        </w:rPr>
      </w:pPr>
      <w:r w:rsidRPr="1A0192C6">
        <w:rPr>
          <w:rFonts w:cs="Arial"/>
          <w:b/>
        </w:rPr>
        <w:t xml:space="preserve">Upcoming blood donation opportunities </w:t>
      </w:r>
      <w:r w:rsidR="005D5D61" w:rsidRPr="00867434">
        <w:rPr>
          <w:rFonts w:cs="Arial"/>
          <w:b/>
        </w:rPr>
        <w:t xml:space="preserve">Feb. </w:t>
      </w:r>
      <w:r w:rsidR="00134F96" w:rsidRPr="00867434">
        <w:rPr>
          <w:rFonts w:cs="Arial"/>
          <w:b/>
        </w:rPr>
        <w:t>1</w:t>
      </w:r>
      <w:r w:rsidR="00867434" w:rsidRPr="00867434">
        <w:rPr>
          <w:rFonts w:cs="Arial"/>
          <w:b/>
        </w:rPr>
        <w:t>6-28</w:t>
      </w:r>
      <w:r w:rsidRPr="00867434">
        <w:rPr>
          <w:rFonts w:cs="Arial"/>
          <w:b/>
        </w:rPr>
        <w:t>:</w:t>
      </w:r>
    </w:p>
    <w:p w14:paraId="3E93E061" w14:textId="77777777" w:rsidR="00916792" w:rsidRPr="00EE1EA8" w:rsidRDefault="00916792" w:rsidP="1A0192C6">
      <w:pPr>
        <w:rPr>
          <w:rFonts w:cs="Arial"/>
          <w:b/>
        </w:rPr>
      </w:pPr>
    </w:p>
    <w:p w14:paraId="71B64440" w14:textId="77777777" w:rsidR="00E1392F" w:rsidRDefault="00E1392F" w:rsidP="00E1392F">
      <w:pPr>
        <w:pStyle w:val="Heading2"/>
      </w:pPr>
      <w:r>
        <w:t>WI</w:t>
      </w:r>
    </w:p>
    <w:p w14:paraId="78653532" w14:textId="77777777" w:rsidR="00E1392F" w:rsidRDefault="00E1392F" w:rsidP="00E1392F">
      <w:pPr>
        <w:pStyle w:val="Heading1"/>
      </w:pPr>
    </w:p>
    <w:p w14:paraId="5DB6B95F" w14:textId="77777777" w:rsidR="00E1392F" w:rsidRDefault="00E1392F" w:rsidP="00E1392F">
      <w:pPr>
        <w:pStyle w:val="Heading1"/>
      </w:pPr>
      <w:r>
        <w:t>Dodge</w:t>
      </w:r>
    </w:p>
    <w:p w14:paraId="45F2553E" w14:textId="77777777" w:rsidR="00E1392F" w:rsidRDefault="00E1392F" w:rsidP="00E1392F"/>
    <w:p w14:paraId="7CBCFC4B" w14:textId="77777777" w:rsidR="00E1392F" w:rsidRDefault="00E1392F" w:rsidP="00E1392F">
      <w:r>
        <w:t>Beaver Dam</w:t>
      </w:r>
    </w:p>
    <w:p w14:paraId="7927C21A" w14:textId="77777777" w:rsidR="00E1392F" w:rsidRDefault="00E1392F" w:rsidP="00E1392F">
      <w:r>
        <w:t>2/10/2025: 11:30 a.m. - 5:30 p.m., First Evangelical Lutheran Church, 311 W Mackie St</w:t>
      </w:r>
    </w:p>
    <w:p w14:paraId="054E5F34" w14:textId="77777777" w:rsidR="00E1392F" w:rsidRDefault="00E1392F" w:rsidP="00E1392F">
      <w:r>
        <w:t>2/11/2025: 12:30 p.m. - 5:30 p.m., First Evangelical Lutheran Church, 311 W Mackie St</w:t>
      </w:r>
    </w:p>
    <w:p w14:paraId="2AA6F5D4" w14:textId="77777777" w:rsidR="00E1392F" w:rsidRDefault="00E1392F" w:rsidP="00E1392F">
      <w:r>
        <w:t>2/20/2025: 10 a.m. - 3 p.m., YMCA of Dodge County, 220 Corporate Dr</w:t>
      </w:r>
    </w:p>
    <w:p w14:paraId="623198BC" w14:textId="77777777" w:rsidR="00E1392F" w:rsidRDefault="00E1392F" w:rsidP="00E1392F"/>
    <w:p w14:paraId="23BD5285" w14:textId="77777777" w:rsidR="00E1392F" w:rsidRDefault="00E1392F" w:rsidP="00E1392F">
      <w:r>
        <w:t>Fox Lake</w:t>
      </w:r>
    </w:p>
    <w:p w14:paraId="31137336" w14:textId="77777777" w:rsidR="00E1392F" w:rsidRDefault="00E1392F" w:rsidP="00E1392F">
      <w:r>
        <w:t>2/20/2025: 8 a.m. - 2 p.m., Fox Lake Correctional, W10237 Lake Emily Rd</w:t>
      </w:r>
    </w:p>
    <w:p w14:paraId="5237AF9D" w14:textId="77777777" w:rsidR="00E1392F" w:rsidRDefault="00E1392F" w:rsidP="00E1392F"/>
    <w:p w14:paraId="3D590170" w14:textId="77777777" w:rsidR="00E1392F" w:rsidRDefault="00E1392F" w:rsidP="00E1392F">
      <w:proofErr w:type="spellStart"/>
      <w:r>
        <w:t>Lomira</w:t>
      </w:r>
      <w:proofErr w:type="spellEnd"/>
    </w:p>
    <w:p w14:paraId="1A98F2A4" w14:textId="77777777" w:rsidR="00E1392F" w:rsidRDefault="00E1392F" w:rsidP="00E1392F">
      <w:r>
        <w:t>3/3/2025: 12 p.m. - 6 p.m., Trinity United Methodist Church, 300 Church ST</w:t>
      </w:r>
    </w:p>
    <w:p w14:paraId="78A145F5" w14:textId="77777777" w:rsidR="00E1392F" w:rsidRDefault="00E1392F" w:rsidP="00E1392F"/>
    <w:p w14:paraId="5E05B3AD" w14:textId="77777777" w:rsidR="00E1392F" w:rsidRDefault="00E1392F" w:rsidP="00E1392F">
      <w:r>
        <w:t>Mayville</w:t>
      </w:r>
    </w:p>
    <w:p w14:paraId="1BCACE70" w14:textId="77777777" w:rsidR="00E1392F" w:rsidRDefault="00E1392F" w:rsidP="00E1392F">
      <w:r>
        <w:t>2/19/2025: 11:30 a.m. - 5:30 p.m., American Legion, 134 South Main Street</w:t>
      </w:r>
    </w:p>
    <w:p w14:paraId="4E5E6951" w14:textId="77777777" w:rsidR="00E1392F" w:rsidRDefault="00E1392F" w:rsidP="00E1392F"/>
    <w:p w14:paraId="16FB1EF9" w14:textId="77777777" w:rsidR="00E1392F" w:rsidRDefault="00E1392F" w:rsidP="00E1392F">
      <w:r>
        <w:t>Randolph</w:t>
      </w:r>
    </w:p>
    <w:p w14:paraId="3ADFE211" w14:textId="77777777" w:rsidR="00E1392F" w:rsidRDefault="00E1392F" w:rsidP="00E1392F">
      <w:r>
        <w:t>3/5/2025: 9 a.m. - 2 p.m., Randolph High School, 110 Meadowood Dr</w:t>
      </w:r>
    </w:p>
    <w:p w14:paraId="39F07513" w14:textId="77777777" w:rsidR="00E1392F" w:rsidRDefault="00E1392F" w:rsidP="00E1392F"/>
    <w:p w14:paraId="58C83E01" w14:textId="77777777" w:rsidR="00E1392F" w:rsidRDefault="00E1392F" w:rsidP="00E1392F">
      <w:r>
        <w:t>Rubicon</w:t>
      </w:r>
    </w:p>
    <w:p w14:paraId="14FF9FFB" w14:textId="77777777" w:rsidR="00E1392F" w:rsidRDefault="00E1392F" w:rsidP="00E1392F">
      <w:r>
        <w:t xml:space="preserve">2/17/2025: 12:30 p.m. - 5:30 p.m., Honor Intermediate School, N3501 </w:t>
      </w:r>
      <w:proofErr w:type="spellStart"/>
      <w:r>
        <w:t>Cty</w:t>
      </w:r>
      <w:proofErr w:type="spellEnd"/>
      <w:r>
        <w:t xml:space="preserve"> Hwy P</w:t>
      </w:r>
    </w:p>
    <w:p w14:paraId="2DA91E13" w14:textId="77777777" w:rsidR="00E1392F" w:rsidRDefault="00E1392F" w:rsidP="00E1392F"/>
    <w:p w14:paraId="4BF39A17" w14:textId="77777777" w:rsidR="00E1392F" w:rsidRDefault="00E1392F" w:rsidP="00E1392F">
      <w:r>
        <w:t>Waupun</w:t>
      </w:r>
    </w:p>
    <w:p w14:paraId="5B6B405E" w14:textId="77777777" w:rsidR="00E1392F" w:rsidRDefault="00E1392F" w:rsidP="00E1392F">
      <w:r>
        <w:t>2/21/2025: 9 a.m. - 2 p.m., Pizza Ranch, 900 W Main St</w:t>
      </w:r>
    </w:p>
    <w:p w14:paraId="3C913216" w14:textId="77777777" w:rsidR="00E1392F" w:rsidRDefault="00E1392F" w:rsidP="00E1392F">
      <w:r>
        <w:t>3/6/2025: 10 a.m. - 4 p.m., Central Wisconsin Christian School, 301 Fox Lake Rd</w:t>
      </w:r>
    </w:p>
    <w:p w14:paraId="293B4AF6" w14:textId="77777777" w:rsidR="00E1392F" w:rsidRDefault="00E1392F" w:rsidP="00E1392F">
      <w:pPr>
        <w:pStyle w:val="Heading1"/>
      </w:pPr>
      <w:r>
        <w:lastRenderedPageBreak/>
        <w:t>_______________</w:t>
      </w:r>
    </w:p>
    <w:p w14:paraId="62B79875" w14:textId="77777777" w:rsidR="00E1392F" w:rsidRDefault="00E1392F" w:rsidP="00E1392F">
      <w:pPr>
        <w:pStyle w:val="Heading1"/>
      </w:pPr>
    </w:p>
    <w:p w14:paraId="38609938" w14:textId="77777777" w:rsidR="00E1392F" w:rsidRDefault="00E1392F" w:rsidP="00E1392F">
      <w:pPr>
        <w:pStyle w:val="Heading1"/>
      </w:pPr>
      <w:r>
        <w:t>Fond du Lac</w:t>
      </w:r>
    </w:p>
    <w:p w14:paraId="6CE2D594" w14:textId="77777777" w:rsidR="00E1392F" w:rsidRDefault="00E1392F" w:rsidP="00E1392F"/>
    <w:p w14:paraId="55287F9B" w14:textId="77777777" w:rsidR="00E1392F" w:rsidRDefault="00E1392F" w:rsidP="00E1392F">
      <w:r>
        <w:t>Fond du Lac</w:t>
      </w:r>
    </w:p>
    <w:p w14:paraId="0DB44C6E" w14:textId="77777777" w:rsidR="00E1392F" w:rsidRDefault="00E1392F" w:rsidP="00E1392F">
      <w:r>
        <w:t>2/17/2025: 10 a.m. - 3 p.m., Thrive Church, 79 E 2nd St</w:t>
      </w:r>
    </w:p>
    <w:p w14:paraId="58E4D9BF" w14:textId="77777777" w:rsidR="00E1392F" w:rsidRDefault="00E1392F" w:rsidP="00E1392F">
      <w:r>
        <w:t>2/27/2025: 12 p.m. - 5 p.m., Radisson Hotel and Conference Center, 625 W Rolling Meadows Dr</w:t>
      </w:r>
    </w:p>
    <w:p w14:paraId="5E8260A8" w14:textId="77777777" w:rsidR="00E1392F" w:rsidRDefault="00E1392F" w:rsidP="00E1392F"/>
    <w:p w14:paraId="4AC2F8ED" w14:textId="77777777" w:rsidR="00E1392F" w:rsidRDefault="00E1392F" w:rsidP="00E1392F">
      <w:r>
        <w:t>Oakfield</w:t>
      </w:r>
    </w:p>
    <w:p w14:paraId="34D48B84" w14:textId="77777777" w:rsidR="00E1392F" w:rsidRDefault="00E1392F" w:rsidP="00E1392F">
      <w:r>
        <w:t>3/7/2025: 12:30 p.m. - 5:30 p.m., Oakfield Community Center, 130 N Main St</w:t>
      </w:r>
    </w:p>
    <w:p w14:paraId="58F9249D" w14:textId="77777777" w:rsidR="00E1392F" w:rsidRDefault="00E1392F" w:rsidP="00E1392F"/>
    <w:p w14:paraId="68FE76D2" w14:textId="77777777" w:rsidR="00E1392F" w:rsidRDefault="00E1392F" w:rsidP="00E1392F">
      <w:r>
        <w:t>Ripon</w:t>
      </w:r>
    </w:p>
    <w:p w14:paraId="052143B0" w14:textId="77777777" w:rsidR="00E1392F" w:rsidRDefault="00E1392F" w:rsidP="00E1392F">
      <w:r>
        <w:t>2/18/2025: 12:30 p.m. - 5:30 p.m., Grace Evangelical Lutheran Church ELCA, 430 Griswold St</w:t>
      </w:r>
    </w:p>
    <w:p w14:paraId="682E71E7" w14:textId="77777777" w:rsidR="00E1392F" w:rsidRDefault="00E1392F" w:rsidP="00E1392F">
      <w:r>
        <w:t>2/26/2025: 12 p.m. - 5 p.m., First Congregational Church of Ripon, 220 Ransom St</w:t>
      </w:r>
    </w:p>
    <w:p w14:paraId="58D4A93F" w14:textId="77777777" w:rsidR="00E1392F" w:rsidRDefault="00E1392F" w:rsidP="00E1392F">
      <w:pPr>
        <w:pStyle w:val="Heading1"/>
      </w:pPr>
      <w:r>
        <w:t>_______________</w:t>
      </w:r>
    </w:p>
    <w:p w14:paraId="716DB92A" w14:textId="77777777" w:rsidR="00E1392F" w:rsidRDefault="00E1392F" w:rsidP="00E1392F">
      <w:pPr>
        <w:pStyle w:val="Heading1"/>
      </w:pPr>
    </w:p>
    <w:p w14:paraId="196573F3" w14:textId="77777777" w:rsidR="00E1392F" w:rsidRDefault="00E1392F" w:rsidP="00E1392F">
      <w:pPr>
        <w:pStyle w:val="Heading1"/>
      </w:pPr>
      <w:r>
        <w:t>Jefferson</w:t>
      </w:r>
    </w:p>
    <w:p w14:paraId="641DF622" w14:textId="77777777" w:rsidR="00E1392F" w:rsidRDefault="00E1392F" w:rsidP="00E1392F"/>
    <w:p w14:paraId="6C7873C7" w14:textId="77777777" w:rsidR="00E1392F" w:rsidRDefault="00E1392F" w:rsidP="00E1392F">
      <w:r>
        <w:t>Fort Atkinson</w:t>
      </w:r>
    </w:p>
    <w:p w14:paraId="63FE9C0A" w14:textId="77777777" w:rsidR="00E1392F" w:rsidRDefault="00E1392F" w:rsidP="00E1392F">
      <w:r>
        <w:t>2/10/2025: 1 p.m. - 6 p.m., St. Joseph Catholic Church, 1660 Endl Blvd</w:t>
      </w:r>
    </w:p>
    <w:p w14:paraId="39B52A7D" w14:textId="77777777" w:rsidR="00E1392F" w:rsidRDefault="00E1392F" w:rsidP="00E1392F"/>
    <w:p w14:paraId="762BC4BD" w14:textId="77777777" w:rsidR="00E1392F" w:rsidRDefault="00E1392F" w:rsidP="00E1392F">
      <w:r>
        <w:t>Jefferson</w:t>
      </w:r>
    </w:p>
    <w:p w14:paraId="082783DE" w14:textId="77777777" w:rsidR="00E1392F" w:rsidRDefault="00E1392F" w:rsidP="00E1392F">
      <w:r>
        <w:t>2/13/2025: 2:30 p.m. - 6:30 p.m., East Elementary School, 120 S Sanborn Ave</w:t>
      </w:r>
    </w:p>
    <w:p w14:paraId="6EFAA334" w14:textId="77777777" w:rsidR="00E1392F" w:rsidRDefault="00E1392F" w:rsidP="00E1392F">
      <w:r>
        <w:t>2/28/2025: 10 a.m. - 3 p.m., Jefferson Public Library, 321 S. Main St.</w:t>
      </w:r>
    </w:p>
    <w:p w14:paraId="2053EDA4" w14:textId="77777777" w:rsidR="00E1392F" w:rsidRDefault="00E1392F" w:rsidP="00E1392F"/>
    <w:p w14:paraId="4ED067D9" w14:textId="77777777" w:rsidR="00E1392F" w:rsidRDefault="00E1392F" w:rsidP="00E1392F">
      <w:r>
        <w:t>Johnson Creek</w:t>
      </w:r>
    </w:p>
    <w:p w14:paraId="2C2CBD4F" w14:textId="77777777" w:rsidR="00E1392F" w:rsidRDefault="00E1392F" w:rsidP="00E1392F">
      <w:r>
        <w:t xml:space="preserve">3/3/2025: 8 a.m. - 2 p.m., Johnson Creek High School, 455 </w:t>
      </w:r>
      <w:proofErr w:type="spellStart"/>
      <w:r>
        <w:t>Aztalan</w:t>
      </w:r>
      <w:proofErr w:type="spellEnd"/>
      <w:r>
        <w:t xml:space="preserve"> St.</w:t>
      </w:r>
    </w:p>
    <w:p w14:paraId="4B67527F" w14:textId="77777777" w:rsidR="00E1392F" w:rsidRDefault="00E1392F" w:rsidP="00E1392F"/>
    <w:p w14:paraId="55D4A0F6" w14:textId="77777777" w:rsidR="00E1392F" w:rsidRDefault="00E1392F" w:rsidP="00E1392F">
      <w:r>
        <w:t>Lake Mills</w:t>
      </w:r>
    </w:p>
    <w:p w14:paraId="592FDA80" w14:textId="77777777" w:rsidR="00E1392F" w:rsidRDefault="00E1392F" w:rsidP="00E1392F">
      <w:r>
        <w:t>2/12/2025: 12 p.m. - 6 p.m., City Hall, 200 Water St</w:t>
      </w:r>
    </w:p>
    <w:p w14:paraId="1BDE583D" w14:textId="77777777" w:rsidR="00E1392F" w:rsidRDefault="00E1392F" w:rsidP="00E1392F"/>
    <w:p w14:paraId="3BEBD9AD" w14:textId="77777777" w:rsidR="00E1392F" w:rsidRDefault="00E1392F" w:rsidP="00E1392F">
      <w:r>
        <w:t>Watertown</w:t>
      </w:r>
    </w:p>
    <w:p w14:paraId="620AA08E" w14:textId="77777777" w:rsidR="00E1392F" w:rsidRDefault="00E1392F" w:rsidP="00E1392F">
      <w:r>
        <w:t>2/17/2025: 12 p.m. - 6 p.m., Christ United Methodist Church, 112 Hall Street</w:t>
      </w:r>
    </w:p>
    <w:p w14:paraId="4CBE5834" w14:textId="77777777" w:rsidR="00E1392F" w:rsidRDefault="00E1392F" w:rsidP="00E1392F">
      <w:r>
        <w:t>2/18/2025: 10 a.m. - 4 p.m., Christ United Methodist Church, 112 Hall Street</w:t>
      </w:r>
    </w:p>
    <w:p w14:paraId="3D4A9CF4" w14:textId="77777777" w:rsidR="00E1392F" w:rsidRDefault="00E1392F" w:rsidP="00E1392F">
      <w:r>
        <w:t>3/3/2025: 1 p.m. - 6 p.m., Maranatha Baptist University, 745 W Main St</w:t>
      </w:r>
    </w:p>
    <w:p w14:paraId="72742337" w14:textId="77777777" w:rsidR="00E1392F" w:rsidRDefault="00E1392F" w:rsidP="00E1392F">
      <w:pPr>
        <w:pStyle w:val="Heading1"/>
      </w:pPr>
      <w:r>
        <w:t>_______________</w:t>
      </w:r>
    </w:p>
    <w:p w14:paraId="6C77E85E" w14:textId="77777777" w:rsidR="00E1392F" w:rsidRDefault="00E1392F" w:rsidP="00E1392F">
      <w:pPr>
        <w:pStyle w:val="Heading1"/>
      </w:pPr>
    </w:p>
    <w:p w14:paraId="4F1A53DC" w14:textId="77777777" w:rsidR="00E1392F" w:rsidRDefault="00E1392F" w:rsidP="00E1392F">
      <w:pPr>
        <w:pStyle w:val="Heading1"/>
      </w:pPr>
      <w:r>
        <w:t>Kenosha</w:t>
      </w:r>
    </w:p>
    <w:p w14:paraId="4010068C" w14:textId="77777777" w:rsidR="00E1392F" w:rsidRDefault="00E1392F" w:rsidP="00E1392F"/>
    <w:p w14:paraId="41D80AB7" w14:textId="77777777" w:rsidR="00E1392F" w:rsidRDefault="00E1392F" w:rsidP="00E1392F">
      <w:r>
        <w:t>Kenosha</w:t>
      </w:r>
    </w:p>
    <w:p w14:paraId="181FF0DD" w14:textId="77777777" w:rsidR="00E1392F" w:rsidRDefault="00E1392F" w:rsidP="00E1392F">
      <w:r>
        <w:t>3/6/2025: 8:30 a.m. - 1:30 p.m., Reuther Central High School, 913 57th St</w:t>
      </w:r>
    </w:p>
    <w:p w14:paraId="1C6814B8" w14:textId="77777777" w:rsidR="00E1392F" w:rsidRDefault="00E1392F" w:rsidP="00E1392F">
      <w:pPr>
        <w:pStyle w:val="Heading1"/>
      </w:pPr>
      <w:r>
        <w:t>_______________</w:t>
      </w:r>
    </w:p>
    <w:p w14:paraId="5FEFA6CA" w14:textId="77777777" w:rsidR="00E1392F" w:rsidRDefault="00E1392F" w:rsidP="00E1392F">
      <w:pPr>
        <w:pStyle w:val="Heading1"/>
      </w:pPr>
    </w:p>
    <w:p w14:paraId="07DE8C52" w14:textId="77777777" w:rsidR="00E1392F" w:rsidRDefault="00E1392F" w:rsidP="00E1392F">
      <w:pPr>
        <w:pStyle w:val="Heading1"/>
      </w:pPr>
      <w:r>
        <w:t>Milwaukee</w:t>
      </w:r>
    </w:p>
    <w:p w14:paraId="7FB9DFB4" w14:textId="77777777" w:rsidR="00E1392F" w:rsidRDefault="00E1392F" w:rsidP="00E1392F"/>
    <w:p w14:paraId="18C80C41" w14:textId="77777777" w:rsidR="00E1392F" w:rsidRDefault="00E1392F" w:rsidP="00E1392F">
      <w:r>
        <w:t>Greendale</w:t>
      </w:r>
    </w:p>
    <w:p w14:paraId="4D8AE9DC" w14:textId="77777777" w:rsidR="00E1392F" w:rsidRDefault="00E1392F" w:rsidP="00E1392F">
      <w:r>
        <w:t>2/28/2025: 2 p.m. - 6 p.m., College Park Elementary, 5701 W College Ave</w:t>
      </w:r>
    </w:p>
    <w:p w14:paraId="653A8B5D" w14:textId="77777777" w:rsidR="00E1392F" w:rsidRDefault="00E1392F" w:rsidP="00E1392F"/>
    <w:p w14:paraId="120164F3" w14:textId="77777777" w:rsidR="00E1392F" w:rsidRDefault="00E1392F" w:rsidP="00E1392F">
      <w:r>
        <w:t>Milwaukee</w:t>
      </w:r>
    </w:p>
    <w:p w14:paraId="5A8A82E9" w14:textId="77777777" w:rsidR="00E1392F" w:rsidRDefault="00E1392F" w:rsidP="00E1392F">
      <w:r>
        <w:t>2/11/2025: 8:15 a.m. - 2 p.m., Ronald Reagan High School, 4965 S 20th St</w:t>
      </w:r>
    </w:p>
    <w:p w14:paraId="0ECD0D2C" w14:textId="77777777" w:rsidR="00E1392F" w:rsidRDefault="00E1392F" w:rsidP="00E1392F">
      <w:r>
        <w:t xml:space="preserve">2/14/2025: 10 a.m. - 4 p.m., Milwaukee Safety Academy, 6680 North </w:t>
      </w:r>
      <w:proofErr w:type="spellStart"/>
      <w:r>
        <w:t>Teutonia</w:t>
      </w:r>
      <w:proofErr w:type="spellEnd"/>
      <w:r>
        <w:t xml:space="preserve"> Avenue</w:t>
      </w:r>
    </w:p>
    <w:p w14:paraId="6B7F135E" w14:textId="77777777" w:rsidR="00E1392F" w:rsidRDefault="00E1392F" w:rsidP="00E1392F">
      <w:r>
        <w:t>2/18/2025: 10 a.m. - 4 p.m., UWM Student Union, 2200 Kenwood Blvd</w:t>
      </w:r>
    </w:p>
    <w:p w14:paraId="0516FACF" w14:textId="77777777" w:rsidR="00E1392F" w:rsidRDefault="00E1392F" w:rsidP="00E1392F">
      <w:r>
        <w:t>2/21/2025: 9:30 a.m. - 3:30 p.m., Marquette Gymnasium, 1508 W. Clybourn Street</w:t>
      </w:r>
    </w:p>
    <w:p w14:paraId="5DA07BD6" w14:textId="77777777" w:rsidR="00E1392F" w:rsidRDefault="00E1392F" w:rsidP="00E1392F"/>
    <w:p w14:paraId="70BBBA20" w14:textId="77777777" w:rsidR="00E1392F" w:rsidRDefault="00E1392F" w:rsidP="00E1392F">
      <w:r>
        <w:t>Oak Creek</w:t>
      </w:r>
    </w:p>
    <w:p w14:paraId="6CE0415A" w14:textId="77777777" w:rsidR="00E1392F" w:rsidRDefault="00E1392F" w:rsidP="00E1392F">
      <w:r>
        <w:t>3/4/2025: 2 p.m. - 6 p.m., Oak Creek East Middle School, 9330 S Shepard Ave</w:t>
      </w:r>
    </w:p>
    <w:p w14:paraId="723810E7" w14:textId="77777777" w:rsidR="00E1392F" w:rsidRDefault="00E1392F" w:rsidP="00E1392F"/>
    <w:p w14:paraId="1770E7ED" w14:textId="77777777" w:rsidR="00E1392F" w:rsidRDefault="00E1392F" w:rsidP="00E1392F"/>
    <w:p w14:paraId="6BED6DD1" w14:textId="077B1212" w:rsidR="00E1392F" w:rsidRDefault="00E1392F" w:rsidP="00E1392F">
      <w:r>
        <w:lastRenderedPageBreak/>
        <w:t>Wauwatosa</w:t>
      </w:r>
    </w:p>
    <w:p w14:paraId="0E9AED87" w14:textId="77777777" w:rsidR="00E1392F" w:rsidRDefault="00E1392F" w:rsidP="00E1392F">
      <w:r>
        <w:t>3/7/2025: 10 a.m. - 3 p.m., Wauwatosa Public Library, 7635 W North Ave</w:t>
      </w:r>
    </w:p>
    <w:p w14:paraId="68971E98" w14:textId="77777777" w:rsidR="00E1392F" w:rsidRDefault="00E1392F" w:rsidP="00E1392F"/>
    <w:p w14:paraId="087DA329" w14:textId="77777777" w:rsidR="00E1392F" w:rsidRDefault="00E1392F" w:rsidP="00E1392F">
      <w:r>
        <w:t>West Allis</w:t>
      </w:r>
    </w:p>
    <w:p w14:paraId="56E90B9F" w14:textId="77777777" w:rsidR="00E1392F" w:rsidRDefault="00E1392F" w:rsidP="00E1392F">
      <w:r>
        <w:t>2/12/2025: 8 a.m. - 1 p.m., Nathan Hale High School, 11601 W Lincoln Ave</w:t>
      </w:r>
    </w:p>
    <w:p w14:paraId="456FC7A6" w14:textId="77777777" w:rsidR="00E1392F" w:rsidRDefault="00E1392F" w:rsidP="00E1392F">
      <w:pPr>
        <w:pStyle w:val="Heading1"/>
      </w:pPr>
      <w:r>
        <w:t>_______________</w:t>
      </w:r>
    </w:p>
    <w:p w14:paraId="6C4B12EE" w14:textId="77777777" w:rsidR="00E1392F" w:rsidRDefault="00E1392F" w:rsidP="00E1392F">
      <w:pPr>
        <w:pStyle w:val="Heading1"/>
      </w:pPr>
    </w:p>
    <w:p w14:paraId="17221652" w14:textId="77777777" w:rsidR="00E1392F" w:rsidRDefault="00E1392F" w:rsidP="00E1392F">
      <w:pPr>
        <w:pStyle w:val="Heading1"/>
      </w:pPr>
      <w:r>
        <w:t>Ozaukee</w:t>
      </w:r>
    </w:p>
    <w:p w14:paraId="11BF03F6" w14:textId="77777777" w:rsidR="00E1392F" w:rsidRDefault="00E1392F" w:rsidP="00E1392F"/>
    <w:p w14:paraId="6807A25F" w14:textId="77777777" w:rsidR="00E1392F" w:rsidRDefault="00E1392F" w:rsidP="00E1392F">
      <w:r>
        <w:t>Cedarburg</w:t>
      </w:r>
    </w:p>
    <w:p w14:paraId="07ED0496" w14:textId="77777777" w:rsidR="00E1392F" w:rsidRDefault="00E1392F" w:rsidP="00E1392F">
      <w:r>
        <w:t>2/24/2025: 10:30 a.m. - 3:30 p.m., Cedarburg Public Library, W63N589 Hanover Ave</w:t>
      </w:r>
    </w:p>
    <w:p w14:paraId="2AD59B73" w14:textId="77777777" w:rsidR="00E1392F" w:rsidRDefault="00E1392F" w:rsidP="00E1392F"/>
    <w:p w14:paraId="5FB96404" w14:textId="77777777" w:rsidR="00E1392F" w:rsidRDefault="00E1392F" w:rsidP="00E1392F">
      <w:r>
        <w:t>Fredonia</w:t>
      </w:r>
    </w:p>
    <w:p w14:paraId="663ED41A" w14:textId="77777777" w:rsidR="00E1392F" w:rsidRDefault="00E1392F" w:rsidP="00E1392F">
      <w:r>
        <w:t>2/24/2025: 12 p.m. - 5 p.m., St. John Lutheran Church, 824 Fredonia Ave</w:t>
      </w:r>
    </w:p>
    <w:p w14:paraId="135BE3CE" w14:textId="77777777" w:rsidR="00E1392F" w:rsidRDefault="00E1392F" w:rsidP="00E1392F"/>
    <w:p w14:paraId="473F2110" w14:textId="77777777" w:rsidR="00E1392F" w:rsidRDefault="00E1392F" w:rsidP="00E1392F">
      <w:r>
        <w:t>Grafton</w:t>
      </w:r>
    </w:p>
    <w:p w14:paraId="5BE44ABD" w14:textId="77777777" w:rsidR="00E1392F" w:rsidRDefault="00E1392F" w:rsidP="00E1392F">
      <w:r>
        <w:t>2/14/2025: 1 p.m. - 5 p.m., Village Pointe Commons, 101 Walnut Cir.</w:t>
      </w:r>
    </w:p>
    <w:p w14:paraId="60140C06" w14:textId="77777777" w:rsidR="00E1392F" w:rsidRDefault="00E1392F" w:rsidP="00E1392F">
      <w:pPr>
        <w:pStyle w:val="Heading1"/>
      </w:pPr>
      <w:r>
        <w:t>_______________</w:t>
      </w:r>
    </w:p>
    <w:p w14:paraId="7C1E3A70" w14:textId="77777777" w:rsidR="00E1392F" w:rsidRDefault="00E1392F" w:rsidP="00E1392F">
      <w:pPr>
        <w:pStyle w:val="Heading1"/>
      </w:pPr>
    </w:p>
    <w:p w14:paraId="2EB4C8FC" w14:textId="77777777" w:rsidR="00E1392F" w:rsidRDefault="00E1392F" w:rsidP="00E1392F">
      <w:pPr>
        <w:pStyle w:val="Heading1"/>
      </w:pPr>
      <w:r>
        <w:t>Racine</w:t>
      </w:r>
    </w:p>
    <w:p w14:paraId="688F2D68" w14:textId="77777777" w:rsidR="00E1392F" w:rsidRDefault="00E1392F" w:rsidP="00E1392F"/>
    <w:p w14:paraId="57CDE205" w14:textId="77777777" w:rsidR="00E1392F" w:rsidRDefault="00E1392F" w:rsidP="00E1392F">
      <w:r>
        <w:t>Burlington</w:t>
      </w:r>
    </w:p>
    <w:p w14:paraId="1064C198" w14:textId="77777777" w:rsidR="00E1392F" w:rsidRDefault="00E1392F" w:rsidP="00E1392F">
      <w:r>
        <w:t>2/20/2025: 12 p.m. - 6 p.m., Burlington United Methodist Church, 857 W State St</w:t>
      </w:r>
    </w:p>
    <w:p w14:paraId="0463ADA7" w14:textId="77777777" w:rsidR="00E1392F" w:rsidRDefault="00E1392F" w:rsidP="00E1392F"/>
    <w:p w14:paraId="7F099371" w14:textId="77777777" w:rsidR="00E1392F" w:rsidRDefault="00E1392F" w:rsidP="00E1392F">
      <w:r>
        <w:t>Racine</w:t>
      </w:r>
    </w:p>
    <w:p w14:paraId="2D6A4399" w14:textId="77777777" w:rsidR="00E1392F" w:rsidRDefault="00E1392F" w:rsidP="00E1392F">
      <w:r>
        <w:t>2/20/2025: 9 a.m. - 2 p.m., The Prairie School, 4050 Lighthouse Drive</w:t>
      </w:r>
    </w:p>
    <w:p w14:paraId="60B00DA3" w14:textId="77777777" w:rsidR="00E1392F" w:rsidRDefault="00E1392F" w:rsidP="00E1392F">
      <w:r>
        <w:t xml:space="preserve">2/27/2025: 10 a.m. - 3 p.m., St </w:t>
      </w:r>
      <w:proofErr w:type="spellStart"/>
      <w:r>
        <w:t>Johns</w:t>
      </w:r>
      <w:proofErr w:type="spellEnd"/>
      <w:r>
        <w:t xml:space="preserve"> Lutheran Church and School, 510 Kewaunee St</w:t>
      </w:r>
    </w:p>
    <w:p w14:paraId="5D0803E0" w14:textId="77777777" w:rsidR="00E1392F" w:rsidRDefault="00E1392F" w:rsidP="00E1392F">
      <w:pPr>
        <w:pStyle w:val="Heading1"/>
      </w:pPr>
      <w:r>
        <w:t>_______________</w:t>
      </w:r>
    </w:p>
    <w:p w14:paraId="1789842A" w14:textId="77777777" w:rsidR="00E1392F" w:rsidRDefault="00E1392F" w:rsidP="00E1392F">
      <w:pPr>
        <w:pStyle w:val="Heading1"/>
      </w:pPr>
    </w:p>
    <w:p w14:paraId="11A0064B" w14:textId="77777777" w:rsidR="00E1392F" w:rsidRDefault="00E1392F" w:rsidP="00E1392F">
      <w:pPr>
        <w:pStyle w:val="Heading1"/>
      </w:pPr>
      <w:r>
        <w:t>Sheboygan</w:t>
      </w:r>
    </w:p>
    <w:p w14:paraId="431E2637" w14:textId="77777777" w:rsidR="00E1392F" w:rsidRDefault="00E1392F" w:rsidP="00E1392F"/>
    <w:p w14:paraId="76ACE3F1" w14:textId="77777777" w:rsidR="00E1392F" w:rsidRDefault="00E1392F" w:rsidP="00E1392F">
      <w:r>
        <w:t>Cedar Grove</w:t>
      </w:r>
    </w:p>
    <w:p w14:paraId="61B19E31" w14:textId="77777777" w:rsidR="00E1392F" w:rsidRDefault="00E1392F" w:rsidP="00E1392F">
      <w:r>
        <w:t>2/11/2025: 12:30 p.m. - 5:30 p.m., Faith Reformed Church, 243 S Fourth St</w:t>
      </w:r>
    </w:p>
    <w:p w14:paraId="760EB190" w14:textId="77777777" w:rsidR="00E1392F" w:rsidRDefault="00E1392F" w:rsidP="00E1392F"/>
    <w:p w14:paraId="2CBED381" w14:textId="77777777" w:rsidR="00E1392F" w:rsidRDefault="00E1392F" w:rsidP="00E1392F">
      <w:r>
        <w:t>Howards Grove</w:t>
      </w:r>
    </w:p>
    <w:p w14:paraId="2FC4CECF" w14:textId="77777777" w:rsidR="00E1392F" w:rsidRDefault="00E1392F" w:rsidP="00E1392F">
      <w:r>
        <w:t>3/6/2025: 9 a.m. - 2 p.m., Howards Grove High School, 401 Audubon Rd</w:t>
      </w:r>
    </w:p>
    <w:p w14:paraId="2C3EB7F6" w14:textId="77777777" w:rsidR="00E1392F" w:rsidRDefault="00E1392F" w:rsidP="00E1392F"/>
    <w:p w14:paraId="7D242D42" w14:textId="77777777" w:rsidR="00E1392F" w:rsidRDefault="00E1392F" w:rsidP="00E1392F">
      <w:r>
        <w:t>Kohler</w:t>
      </w:r>
    </w:p>
    <w:p w14:paraId="6FE93575" w14:textId="77777777" w:rsidR="00E1392F" w:rsidRDefault="00E1392F" w:rsidP="00E1392F">
      <w:r>
        <w:t>3/7/2025: 9:30 a.m. - 2:30 p.m., Kohler High School, 333 Upper Road</w:t>
      </w:r>
    </w:p>
    <w:p w14:paraId="60B4CCB4" w14:textId="77777777" w:rsidR="00E1392F" w:rsidRDefault="00E1392F" w:rsidP="00E1392F"/>
    <w:p w14:paraId="131DF155" w14:textId="77777777" w:rsidR="00E1392F" w:rsidRDefault="00E1392F" w:rsidP="00E1392F">
      <w:r>
        <w:t>Plymouth</w:t>
      </w:r>
    </w:p>
    <w:p w14:paraId="7EBFF87B" w14:textId="77777777" w:rsidR="00E1392F" w:rsidRDefault="00E1392F" w:rsidP="00E1392F">
      <w:r>
        <w:t>2/13/2025: 10 a.m. - 3 p.m., Younger Family Campus Center, W3718 South Drive</w:t>
      </w:r>
    </w:p>
    <w:p w14:paraId="25AC8623" w14:textId="77777777" w:rsidR="00E1392F" w:rsidRDefault="00E1392F" w:rsidP="00E1392F">
      <w:r>
        <w:t>2/26/2025: 11 a.m. - 5 p.m., Amore Banquet Hall, 18 W Mill St.</w:t>
      </w:r>
    </w:p>
    <w:p w14:paraId="66A2C581" w14:textId="77777777" w:rsidR="00E1392F" w:rsidRDefault="00E1392F" w:rsidP="00E1392F"/>
    <w:p w14:paraId="0D7FC912" w14:textId="77777777" w:rsidR="00E1392F" w:rsidRDefault="00E1392F" w:rsidP="00E1392F">
      <w:r>
        <w:t>Sheboygan</w:t>
      </w:r>
    </w:p>
    <w:p w14:paraId="7A517DE5" w14:textId="77777777" w:rsidR="00E1392F" w:rsidRDefault="00E1392F" w:rsidP="00E1392F">
      <w:r>
        <w:t>2/14/2025: 10 a.m. - 3 p.m., Sheboygan Trades and Labor Hall, 1104 Wisconsin Ave</w:t>
      </w:r>
    </w:p>
    <w:p w14:paraId="2357A989" w14:textId="77777777" w:rsidR="00E1392F" w:rsidRDefault="00E1392F" w:rsidP="00E1392F">
      <w:r>
        <w:t>2/21/2025: 10 a.m. - 3 p.m., Sheboygan Trades and Labor Hall, 1104 Wisconsin Ave</w:t>
      </w:r>
    </w:p>
    <w:p w14:paraId="750FC39C" w14:textId="77777777" w:rsidR="00E1392F" w:rsidRDefault="00E1392F" w:rsidP="00E1392F">
      <w:r>
        <w:t>2/28/2025: 10 a.m. - 3 p.m., Sheboygan Trades and Labor Hall, 1104 Wisconsin Ave</w:t>
      </w:r>
    </w:p>
    <w:p w14:paraId="78D02583" w14:textId="77777777" w:rsidR="00E1392F" w:rsidRDefault="00E1392F" w:rsidP="00E1392F">
      <w:r>
        <w:t>3/7/2025: 10 a.m. - 3 p.m., Sheboygan Trades and Labor Hall, 1104 Wisconsin Ave</w:t>
      </w:r>
    </w:p>
    <w:p w14:paraId="643C1DE1" w14:textId="77777777" w:rsidR="00E1392F" w:rsidRDefault="00E1392F" w:rsidP="00E1392F"/>
    <w:p w14:paraId="7153345A" w14:textId="77777777" w:rsidR="00E1392F" w:rsidRDefault="00E1392F" w:rsidP="00E1392F">
      <w:r>
        <w:t>Sheboygan Falls</w:t>
      </w:r>
    </w:p>
    <w:p w14:paraId="200C44F4" w14:textId="77777777" w:rsidR="00E1392F" w:rsidRDefault="00E1392F" w:rsidP="00E1392F">
      <w:r>
        <w:t>3/6/2025: 9 a.m. - 2 p.m., Sheboygan Falls High School, 220 Amherst Ave</w:t>
      </w:r>
    </w:p>
    <w:p w14:paraId="11BDF99E" w14:textId="77777777" w:rsidR="00E1392F" w:rsidRDefault="00E1392F" w:rsidP="00E1392F">
      <w:pPr>
        <w:pStyle w:val="Heading1"/>
      </w:pPr>
      <w:r>
        <w:t>_______________</w:t>
      </w:r>
    </w:p>
    <w:p w14:paraId="401DE5FC" w14:textId="77777777" w:rsidR="00E1392F" w:rsidRDefault="00E1392F" w:rsidP="00E1392F">
      <w:pPr>
        <w:pStyle w:val="Heading1"/>
      </w:pPr>
    </w:p>
    <w:p w14:paraId="560CC83E" w14:textId="77777777" w:rsidR="00E1392F" w:rsidRDefault="00E1392F" w:rsidP="00E1392F">
      <w:pPr>
        <w:pStyle w:val="Heading1"/>
      </w:pPr>
      <w:r>
        <w:t>Walworth</w:t>
      </w:r>
    </w:p>
    <w:p w14:paraId="436AC83E" w14:textId="77777777" w:rsidR="00E1392F" w:rsidRDefault="00E1392F" w:rsidP="00E1392F"/>
    <w:p w14:paraId="7290C491" w14:textId="77777777" w:rsidR="00E1392F" w:rsidRDefault="00E1392F" w:rsidP="00E1392F">
      <w:r>
        <w:t>Elkhorn</w:t>
      </w:r>
    </w:p>
    <w:p w14:paraId="36D1EAE8" w14:textId="77777777" w:rsidR="00E1392F" w:rsidRDefault="00E1392F" w:rsidP="00E1392F">
      <w:r>
        <w:t>2/20/2025: 9:30 a.m. - 2:30 p.m., Sugar Creek Lutheran Church, N5690 Cobblestone Rd</w:t>
      </w:r>
    </w:p>
    <w:p w14:paraId="2E2DA66A" w14:textId="77777777" w:rsidR="00E1392F" w:rsidRDefault="00E1392F" w:rsidP="00E1392F"/>
    <w:p w14:paraId="28560C12" w14:textId="77777777" w:rsidR="00E1392F" w:rsidRDefault="00E1392F" w:rsidP="00E1392F">
      <w:r>
        <w:t>Lake Geneva</w:t>
      </w:r>
    </w:p>
    <w:p w14:paraId="0819E708" w14:textId="77777777" w:rsidR="00E1392F" w:rsidRDefault="00E1392F" w:rsidP="00E1392F">
      <w:r>
        <w:t>2/14/2025: 11 a.m. - 4 p.m., Como Community Church, W3901 Palmer Road</w:t>
      </w:r>
    </w:p>
    <w:p w14:paraId="64C0E53C" w14:textId="77777777" w:rsidR="00E1392F" w:rsidRDefault="00E1392F" w:rsidP="00E1392F"/>
    <w:p w14:paraId="57272C00" w14:textId="77777777" w:rsidR="00E1392F" w:rsidRDefault="00E1392F" w:rsidP="00E1392F">
      <w:r>
        <w:t>Sharon</w:t>
      </w:r>
    </w:p>
    <w:p w14:paraId="14CFE9D9" w14:textId="77777777" w:rsidR="00E1392F" w:rsidRDefault="00E1392F" w:rsidP="00E1392F">
      <w:r>
        <w:t>3/4/2025: 1 p.m. - 6 p.m., Christ Lutheran Church, 228 Martin St</w:t>
      </w:r>
    </w:p>
    <w:p w14:paraId="074AE840" w14:textId="77777777" w:rsidR="00E1392F" w:rsidRDefault="00E1392F" w:rsidP="00E1392F"/>
    <w:p w14:paraId="5FBC9E7D" w14:textId="77777777" w:rsidR="00E1392F" w:rsidRDefault="00E1392F" w:rsidP="00E1392F">
      <w:r>
        <w:t>Whitewater</w:t>
      </w:r>
    </w:p>
    <w:p w14:paraId="621906F0" w14:textId="77777777" w:rsidR="00E1392F" w:rsidRDefault="00E1392F" w:rsidP="00E1392F">
      <w:r>
        <w:t>2/10/2025: 1 p.m. - 6 p.m., University of Wisconsin Whitewater, 420 N Prairie St</w:t>
      </w:r>
    </w:p>
    <w:p w14:paraId="752C03BE" w14:textId="77777777" w:rsidR="00E1392F" w:rsidRDefault="00E1392F" w:rsidP="00E1392F">
      <w:pPr>
        <w:pStyle w:val="Heading1"/>
      </w:pPr>
      <w:r>
        <w:t>_______________</w:t>
      </w:r>
    </w:p>
    <w:p w14:paraId="34989911" w14:textId="77777777" w:rsidR="00E1392F" w:rsidRDefault="00E1392F" w:rsidP="00E1392F">
      <w:pPr>
        <w:pStyle w:val="Heading1"/>
      </w:pPr>
    </w:p>
    <w:p w14:paraId="5D35038E" w14:textId="77777777" w:rsidR="00E1392F" w:rsidRDefault="00E1392F" w:rsidP="00E1392F">
      <w:pPr>
        <w:pStyle w:val="Heading1"/>
      </w:pPr>
      <w:r>
        <w:t>Washington</w:t>
      </w:r>
    </w:p>
    <w:p w14:paraId="55D64B61" w14:textId="77777777" w:rsidR="00E1392F" w:rsidRDefault="00E1392F" w:rsidP="00E1392F"/>
    <w:p w14:paraId="1916BE8E" w14:textId="77777777" w:rsidR="00E1392F" w:rsidRDefault="00E1392F" w:rsidP="00E1392F">
      <w:r>
        <w:t>Germantown</w:t>
      </w:r>
    </w:p>
    <w:p w14:paraId="1898F9CC" w14:textId="77777777" w:rsidR="00E1392F" w:rsidRDefault="00E1392F" w:rsidP="00E1392F">
      <w:r>
        <w:t>2/19/2025: 1 p.m. - 6 p.m., Germantown Community Library, N112W16957 Mequon Rd</w:t>
      </w:r>
    </w:p>
    <w:p w14:paraId="3FB3C107" w14:textId="77777777" w:rsidR="00E1392F" w:rsidRDefault="00E1392F" w:rsidP="00E1392F"/>
    <w:p w14:paraId="6E01130A" w14:textId="77777777" w:rsidR="00E1392F" w:rsidRDefault="00E1392F" w:rsidP="00E1392F">
      <w:r>
        <w:t>Hartford</w:t>
      </w:r>
    </w:p>
    <w:p w14:paraId="3A445D3F" w14:textId="77777777" w:rsidR="00E1392F" w:rsidRDefault="00E1392F" w:rsidP="00E1392F">
      <w:r>
        <w:t>2/20/2025: 10 a.m. - 2 p.m., Jack Russell Memorial Library, 100 Park Ave</w:t>
      </w:r>
    </w:p>
    <w:p w14:paraId="6BBA020A" w14:textId="77777777" w:rsidR="00E1392F" w:rsidRDefault="00E1392F" w:rsidP="00E1392F"/>
    <w:p w14:paraId="59ED36C3" w14:textId="77777777" w:rsidR="00E1392F" w:rsidRDefault="00E1392F" w:rsidP="00E1392F">
      <w:r>
        <w:t>West Bend</w:t>
      </w:r>
    </w:p>
    <w:p w14:paraId="7C5ABDDD" w14:textId="77777777" w:rsidR="00E1392F" w:rsidRDefault="00E1392F" w:rsidP="00E1392F">
      <w:r>
        <w:t>2/13/2025: 12 p.m. - 5 p.m., American Legion Post 36, 712 Park Ave.</w:t>
      </w:r>
    </w:p>
    <w:p w14:paraId="4032BE1F" w14:textId="77777777" w:rsidR="00E1392F" w:rsidRDefault="00E1392F" w:rsidP="00E1392F">
      <w:pPr>
        <w:pStyle w:val="Heading1"/>
      </w:pPr>
      <w:r>
        <w:t>_______________</w:t>
      </w:r>
    </w:p>
    <w:p w14:paraId="75B48865" w14:textId="77777777" w:rsidR="00E1392F" w:rsidRDefault="00E1392F" w:rsidP="00E1392F">
      <w:pPr>
        <w:pStyle w:val="Heading1"/>
      </w:pPr>
    </w:p>
    <w:p w14:paraId="29E1826E" w14:textId="77777777" w:rsidR="00E1392F" w:rsidRDefault="00E1392F" w:rsidP="00E1392F">
      <w:pPr>
        <w:pStyle w:val="Heading1"/>
      </w:pPr>
      <w:r>
        <w:t>Waukesha</w:t>
      </w:r>
    </w:p>
    <w:p w14:paraId="4B5573A0" w14:textId="77777777" w:rsidR="00E1392F" w:rsidRDefault="00E1392F" w:rsidP="00E1392F"/>
    <w:p w14:paraId="2841ADC6" w14:textId="77777777" w:rsidR="00E1392F" w:rsidRDefault="00E1392F" w:rsidP="00E1392F">
      <w:r>
        <w:t>Brookfield</w:t>
      </w:r>
    </w:p>
    <w:p w14:paraId="7AB446F0" w14:textId="77777777" w:rsidR="00E1392F" w:rsidRDefault="00E1392F" w:rsidP="00E1392F">
      <w:r>
        <w:t>2/13/2025: 1 p.m. - 6 p.m., UNITY Lutheran Church, 20700 W. North Avenue</w:t>
      </w:r>
    </w:p>
    <w:p w14:paraId="7112665C" w14:textId="77777777" w:rsidR="00E1392F" w:rsidRDefault="00E1392F" w:rsidP="00E1392F">
      <w:r>
        <w:t>2/18/2025: 12 p.m. - 6 p.m., The Corners of Brookfield, 270 Lord Street</w:t>
      </w:r>
    </w:p>
    <w:p w14:paraId="69EDDD51" w14:textId="77777777" w:rsidR="00E1392F" w:rsidRDefault="00E1392F" w:rsidP="00E1392F"/>
    <w:p w14:paraId="65505D0B" w14:textId="77777777" w:rsidR="00E1392F" w:rsidRDefault="00E1392F" w:rsidP="00E1392F">
      <w:r>
        <w:t>Hartland</w:t>
      </w:r>
    </w:p>
    <w:p w14:paraId="570E490F" w14:textId="77777777" w:rsidR="00E1392F" w:rsidRDefault="00E1392F" w:rsidP="00E1392F">
      <w:r>
        <w:t>2/28/2025: 9 a.m. - 2 p.m., Hartland Public Library, 110 E Park Ave</w:t>
      </w:r>
    </w:p>
    <w:p w14:paraId="5A15AB06" w14:textId="77777777" w:rsidR="00E1392F" w:rsidRDefault="00E1392F" w:rsidP="00E1392F"/>
    <w:p w14:paraId="0C4EF893" w14:textId="77777777" w:rsidR="00E1392F" w:rsidRDefault="00E1392F" w:rsidP="00E1392F">
      <w:r>
        <w:t>Menomonee Falls</w:t>
      </w:r>
    </w:p>
    <w:p w14:paraId="4CA2C863" w14:textId="77777777" w:rsidR="00E1392F" w:rsidRDefault="00E1392F" w:rsidP="00E1392F">
      <w:r>
        <w:t>2/26/2025: 9 a.m. - 3 p.m., Menomonee Falls Public Library, W156 N8436 Pilgrim Rd</w:t>
      </w:r>
    </w:p>
    <w:p w14:paraId="1BEE6585" w14:textId="77777777" w:rsidR="00E1392F" w:rsidRDefault="00E1392F" w:rsidP="00E1392F">
      <w:r>
        <w:t>3/4/2025: 10 a.m. - 4 p.m., American Legion Post 382, N88 W16652 Main St</w:t>
      </w:r>
    </w:p>
    <w:p w14:paraId="23B953D8" w14:textId="77777777" w:rsidR="00E1392F" w:rsidRDefault="00E1392F" w:rsidP="00E1392F"/>
    <w:p w14:paraId="17D2459C" w14:textId="77777777" w:rsidR="00E1392F" w:rsidRDefault="00E1392F" w:rsidP="00E1392F">
      <w:r>
        <w:t>Muskego</w:t>
      </w:r>
    </w:p>
    <w:p w14:paraId="78C537BA" w14:textId="77777777" w:rsidR="00E1392F" w:rsidRDefault="00E1392F" w:rsidP="00E1392F">
      <w:r>
        <w:t>2/24/2025: 10:30 a.m. - 3:30 p.m., Muskego Public Library, S73W16663 Janesville Rd</w:t>
      </w:r>
    </w:p>
    <w:p w14:paraId="40F7D467" w14:textId="77777777" w:rsidR="00E1392F" w:rsidRDefault="00E1392F" w:rsidP="00E1392F">
      <w:r>
        <w:t>2/25/2025: 11 a.m. - 5 p.m., Muskego High School, W185S8750 Racine Ave</w:t>
      </w:r>
    </w:p>
    <w:p w14:paraId="7E9C5ABE" w14:textId="77777777" w:rsidR="00E1392F" w:rsidRDefault="00E1392F" w:rsidP="00E1392F"/>
    <w:p w14:paraId="4F52175F" w14:textId="77777777" w:rsidR="00E1392F" w:rsidRDefault="00E1392F" w:rsidP="00E1392F">
      <w:r>
        <w:t>New Berlin</w:t>
      </w:r>
    </w:p>
    <w:p w14:paraId="1B57642A" w14:textId="77777777" w:rsidR="00E1392F" w:rsidRDefault="00E1392F" w:rsidP="00E1392F">
      <w:r>
        <w:t>2/21/2025: 7:30 a.m. - 1:30 p.m., New Berlin West Middle &amp; High School, 18695 W Cleveland Ave</w:t>
      </w:r>
    </w:p>
    <w:p w14:paraId="02AA7222" w14:textId="77777777" w:rsidR="00E1392F" w:rsidRDefault="00E1392F" w:rsidP="00E1392F">
      <w:r>
        <w:t>2/25/2025: 1 p.m. - 6 p.m., New Berlin Public Library, 15105 Library Ln</w:t>
      </w:r>
    </w:p>
    <w:p w14:paraId="5FE931C8" w14:textId="77777777" w:rsidR="00E1392F" w:rsidRDefault="00E1392F" w:rsidP="00E1392F"/>
    <w:p w14:paraId="10279EAD" w14:textId="77777777" w:rsidR="00E1392F" w:rsidRDefault="00E1392F" w:rsidP="00E1392F">
      <w:r>
        <w:t>North Prairie</w:t>
      </w:r>
    </w:p>
    <w:p w14:paraId="5AFF153C" w14:textId="77777777" w:rsidR="00E1392F" w:rsidRDefault="00E1392F" w:rsidP="00E1392F">
      <w:r>
        <w:t>2/17/2025: 1:30 p.m. - 6 p.m., Highview Evangelical Presbyterian Church, S50 W33042 Town Rd GE</w:t>
      </w:r>
    </w:p>
    <w:p w14:paraId="06DE7618" w14:textId="77777777" w:rsidR="00E1392F" w:rsidRDefault="00E1392F" w:rsidP="00E1392F"/>
    <w:p w14:paraId="1F651B49" w14:textId="77777777" w:rsidR="00E1392F" w:rsidRDefault="00E1392F" w:rsidP="00E1392F">
      <w:r>
        <w:t>Oconomowoc</w:t>
      </w:r>
    </w:p>
    <w:p w14:paraId="04D48B93" w14:textId="77777777" w:rsidR="00E1392F" w:rsidRDefault="00E1392F" w:rsidP="00E1392F">
      <w:r>
        <w:t>2/21/2025: 9 a.m. - 3 p.m., Oconomowoc Public Library, 200 W South St</w:t>
      </w:r>
    </w:p>
    <w:p w14:paraId="68FB47E3" w14:textId="77777777" w:rsidR="00E1392F" w:rsidRDefault="00E1392F" w:rsidP="00E1392F">
      <w:r>
        <w:t>2/25/2025: 1 p.m. - 6 p.m., Our Saviors Lutheran Church, 145 E. Lisbon Rd</w:t>
      </w:r>
    </w:p>
    <w:p w14:paraId="0B01C63B" w14:textId="77777777" w:rsidR="00E1392F" w:rsidRDefault="00E1392F" w:rsidP="00E1392F">
      <w:r>
        <w:t>2/26/2025: 8 a.m. - 1 p.m., Roundy's Oconomowoc Distribution Center, 36701 Delafield Rd</w:t>
      </w:r>
    </w:p>
    <w:p w14:paraId="5E1E7516" w14:textId="77777777" w:rsidR="00E1392F" w:rsidRDefault="00E1392F" w:rsidP="00E1392F">
      <w:r>
        <w:t>2/26/2025: 2:30 p.m. - 6:30 p.m., Roundy's Oconomowoc Distribution Center, 36701 Delafield Rd</w:t>
      </w:r>
    </w:p>
    <w:p w14:paraId="517EBAE9" w14:textId="77777777" w:rsidR="00E1392F" w:rsidRDefault="00E1392F" w:rsidP="00E1392F"/>
    <w:p w14:paraId="05D56865" w14:textId="77777777" w:rsidR="00E1392F" w:rsidRDefault="00E1392F" w:rsidP="00E1392F">
      <w:r>
        <w:t>Pewaukee</w:t>
      </w:r>
    </w:p>
    <w:p w14:paraId="6712A5CF" w14:textId="77777777" w:rsidR="00E1392F" w:rsidRDefault="00E1392F" w:rsidP="00E1392F">
      <w:r>
        <w:t>2/10/2025: 11:45 a.m. - 6:45 p.m., Waukesha Blood Donation Center, 2220 Silvernail Rd</w:t>
      </w:r>
    </w:p>
    <w:p w14:paraId="516FDC1A" w14:textId="77777777" w:rsidR="00E1392F" w:rsidRDefault="00E1392F" w:rsidP="00E1392F">
      <w:r>
        <w:t>2/11/2025: 11:45 a.m. - 6:45 p.m., Waukesha Blood Donation Center, 2220 Silvernail Rd</w:t>
      </w:r>
    </w:p>
    <w:p w14:paraId="4B5BAC7C" w14:textId="77777777" w:rsidR="00E1392F" w:rsidRDefault="00E1392F" w:rsidP="00E1392F">
      <w:r>
        <w:t>2/12/2025: 9:45 a.m. - 4:45 p.m., Waukesha Blood Donation Center, 2220 Silvernail Rd</w:t>
      </w:r>
    </w:p>
    <w:p w14:paraId="16F4DF20" w14:textId="77777777" w:rsidR="00E1392F" w:rsidRDefault="00E1392F" w:rsidP="00E1392F">
      <w:r>
        <w:t>2/14/2025: 8:30 a.m. - 3:30 p.m., Waukesha Blood Donation Center, 2220 Silvernail Rd</w:t>
      </w:r>
    </w:p>
    <w:p w14:paraId="4B208C71" w14:textId="77777777" w:rsidR="00E1392F" w:rsidRDefault="00E1392F" w:rsidP="00E1392F">
      <w:r>
        <w:t>2/15/2025: 8:30 a.m. - 3:30 p.m., Waukesha Blood Donation Center, 2220 Silvernail Rd</w:t>
      </w:r>
    </w:p>
    <w:p w14:paraId="3AB89F45" w14:textId="77777777" w:rsidR="00E1392F" w:rsidRDefault="00E1392F" w:rsidP="00E1392F">
      <w:r>
        <w:lastRenderedPageBreak/>
        <w:t>2/16/2025: 8:30 a.m. - 3:30 p.m., Waukesha Blood Donation Center, 2220 Silvernail Rd</w:t>
      </w:r>
    </w:p>
    <w:p w14:paraId="57C2FA33" w14:textId="77777777" w:rsidR="00E1392F" w:rsidRDefault="00E1392F" w:rsidP="00E1392F">
      <w:r>
        <w:t>2/17/2025: 11:45 a.m. - 6:45 p.m., Waukesha Blood Donation Center, 2220 Silvernail Rd</w:t>
      </w:r>
    </w:p>
    <w:p w14:paraId="6E055216" w14:textId="77777777" w:rsidR="00E1392F" w:rsidRDefault="00E1392F" w:rsidP="00E1392F">
      <w:r>
        <w:t>2/18/2025: 11:45 a.m. - 6:45 p.m., Waukesha Blood Donation Center, 2220 Silvernail Rd</w:t>
      </w:r>
    </w:p>
    <w:p w14:paraId="5D2B14D8" w14:textId="77777777" w:rsidR="00E1392F" w:rsidRDefault="00E1392F" w:rsidP="00E1392F">
      <w:r>
        <w:t>2/19/2025: 9:45 a.m. - 4:45 p.m., Waukesha Blood Donation Center, 2220 Silvernail Rd</w:t>
      </w:r>
    </w:p>
    <w:p w14:paraId="58CB903D" w14:textId="77777777" w:rsidR="00E1392F" w:rsidRDefault="00E1392F" w:rsidP="00E1392F">
      <w:r>
        <w:t>2/21/2025: 8:30 a.m. - 3:30 p.m., Waukesha Blood Donation Center, 2220 Silvernail Rd</w:t>
      </w:r>
    </w:p>
    <w:p w14:paraId="146951F9" w14:textId="77777777" w:rsidR="00E1392F" w:rsidRDefault="00E1392F" w:rsidP="00E1392F">
      <w:r>
        <w:t>2/22/2025: 8:30 a.m. - 3:30 p.m., Waukesha Blood Donation Center, 2220 Silvernail Rd</w:t>
      </w:r>
    </w:p>
    <w:p w14:paraId="277A80D2" w14:textId="77777777" w:rsidR="00E1392F" w:rsidRDefault="00E1392F" w:rsidP="00E1392F">
      <w:r>
        <w:t>2/23/2025: 8:30 a.m. - 3:30 p.m., Waukesha Blood Donation Center, 2220 Silvernail Rd</w:t>
      </w:r>
    </w:p>
    <w:p w14:paraId="21ACB715" w14:textId="77777777" w:rsidR="00E1392F" w:rsidRDefault="00E1392F" w:rsidP="00E1392F">
      <w:r>
        <w:t>2/24/2025: 9 a.m. - 2 p.m., Waukesha County Technical College, 800 Main</w:t>
      </w:r>
    </w:p>
    <w:p w14:paraId="79F85C58" w14:textId="77777777" w:rsidR="00E1392F" w:rsidRDefault="00E1392F" w:rsidP="00E1392F">
      <w:r>
        <w:t>2/24/2025: 11:45 a.m. - 6:45 p.m., Waukesha Blood Donation Center, 2220 Silvernail Rd</w:t>
      </w:r>
    </w:p>
    <w:p w14:paraId="47FB9341" w14:textId="77777777" w:rsidR="00E1392F" w:rsidRDefault="00E1392F" w:rsidP="00E1392F">
      <w:r>
        <w:t>2/25/2025: 11:45 a.m. - 6:45 p.m., Waukesha Blood Donation Center, 2220 Silvernail Rd</w:t>
      </w:r>
    </w:p>
    <w:p w14:paraId="194D050C" w14:textId="77777777" w:rsidR="00E1392F" w:rsidRDefault="00E1392F" w:rsidP="00E1392F">
      <w:r>
        <w:t>2/26/2025: 9:45 a.m. - 4:45 p.m., Waukesha Blood Donation Center, 2220 Silvernail Rd</w:t>
      </w:r>
    </w:p>
    <w:p w14:paraId="3AC76E6F" w14:textId="77777777" w:rsidR="00E1392F" w:rsidRDefault="00E1392F" w:rsidP="00E1392F">
      <w:r>
        <w:t>2/27/2025: 1 p.m. - 6 p.m., Christ Evangelical Lutheran Church, W240 N3103 Pewaukee Rd</w:t>
      </w:r>
    </w:p>
    <w:p w14:paraId="0FE46055" w14:textId="77777777" w:rsidR="00E1392F" w:rsidRDefault="00E1392F" w:rsidP="00E1392F">
      <w:r>
        <w:t>2/28/2025: 8:30 a.m. - 3:30 p.m., Waukesha Blood Donation Center, 2220 Silvernail Rd</w:t>
      </w:r>
    </w:p>
    <w:p w14:paraId="475065B6" w14:textId="77777777" w:rsidR="00E1392F" w:rsidRDefault="00E1392F" w:rsidP="00E1392F">
      <w:r>
        <w:t>3/1/2025: 8:30 a.m. - 3:30 p.m., Waukesha Blood Donation Center, 2220 Silvernail Rd</w:t>
      </w:r>
    </w:p>
    <w:p w14:paraId="725ABFDF" w14:textId="77777777" w:rsidR="00E1392F" w:rsidRDefault="00E1392F" w:rsidP="00E1392F">
      <w:r>
        <w:t>3/2/2025: 8:30 a.m. - 3:30 p.m., Waukesha Blood Donation Center, 2220 Silvernail Rd</w:t>
      </w:r>
    </w:p>
    <w:p w14:paraId="1E7FB62A" w14:textId="77777777" w:rsidR="00E1392F" w:rsidRDefault="00E1392F" w:rsidP="00E1392F">
      <w:r>
        <w:t>3/3/2025: 11:45 a.m. - 6:45 p.m., Waukesha Blood Donation Center, 2220 Silvernail Rd</w:t>
      </w:r>
    </w:p>
    <w:p w14:paraId="247C2F51" w14:textId="77777777" w:rsidR="00E1392F" w:rsidRDefault="00E1392F" w:rsidP="00E1392F">
      <w:r>
        <w:t>3/4/2025: 11:45 a.m. - 6:45 p.m., Waukesha Blood Donation Center, 2220 Silvernail Rd</w:t>
      </w:r>
    </w:p>
    <w:p w14:paraId="4B3009E5" w14:textId="77777777" w:rsidR="00E1392F" w:rsidRDefault="00E1392F" w:rsidP="00E1392F">
      <w:r>
        <w:t>3/5/2025: 9:45 a.m. - 4:45 p.m., Waukesha Blood Donation Center, 2220 Silvernail Rd</w:t>
      </w:r>
    </w:p>
    <w:p w14:paraId="0CF87D5F" w14:textId="77777777" w:rsidR="00E1392F" w:rsidRDefault="00E1392F" w:rsidP="00E1392F">
      <w:r>
        <w:t>3/7/2025: 8:30 a.m. - 3:30 p.m., Waukesha Blood Donation Center, 2220 Silvernail Rd</w:t>
      </w:r>
    </w:p>
    <w:p w14:paraId="33EE5D8F" w14:textId="77777777" w:rsidR="00E1392F" w:rsidRDefault="00E1392F" w:rsidP="00E1392F"/>
    <w:p w14:paraId="5A880BB1" w14:textId="77777777" w:rsidR="00E1392F" w:rsidRDefault="00E1392F" w:rsidP="00E1392F">
      <w:r>
        <w:t>Waukesha</w:t>
      </w:r>
    </w:p>
    <w:p w14:paraId="30356FDA" w14:textId="77777777" w:rsidR="00E1392F" w:rsidRDefault="00E1392F" w:rsidP="00E1392F">
      <w:r>
        <w:t>2/13/2025: 11 a.m. - 4 p.m., Campus Center, 100 N East Ave</w:t>
      </w:r>
    </w:p>
    <w:p w14:paraId="0D10BCEA" w14:textId="77777777" w:rsidR="00E1392F" w:rsidRDefault="00E1392F" w:rsidP="00E1392F">
      <w:r>
        <w:t>2/17/2025: 12 p.m. - 5 p.m., Raised Grain Brewing Company, 1725 Dolphin Drive</w:t>
      </w:r>
    </w:p>
    <w:p w14:paraId="562C11C2" w14:textId="77777777" w:rsidR="00E1392F" w:rsidRDefault="00E1392F" w:rsidP="00E1392F">
      <w:r>
        <w:t>2/18/2025: 11 a.m. - 3 p.m., Burn Boot Camp, 721 Meadowbrook Rd</w:t>
      </w:r>
    </w:p>
    <w:p w14:paraId="73B21484" w14:textId="77777777" w:rsidR="00E1392F" w:rsidRDefault="00E1392F" w:rsidP="00E1392F">
      <w:r>
        <w:t>3/4/2025: 12 p.m. - 5 p.m., North Pillar Brewing Co., 212 E North St</w:t>
      </w:r>
    </w:p>
    <w:p w14:paraId="11CA1261" w14:textId="77777777" w:rsidR="00E1392F" w:rsidRDefault="00E1392F" w:rsidP="00E1392F">
      <w:r>
        <w:t>3/5/2025: 10 a.m. - 3 p.m., UWM at Waukesha, 1500 N University Dr</w:t>
      </w:r>
    </w:p>
    <w:p w14:paraId="102FC19F" w14:textId="77777777" w:rsidR="00E1392F" w:rsidRPr="00813783" w:rsidRDefault="00E1392F" w:rsidP="00E1392F"/>
    <w:p w14:paraId="0161E312" w14:textId="77777777" w:rsidR="00435DDE" w:rsidRDefault="00435DDE" w:rsidP="003D3AFC">
      <w:pPr>
        <w:rPr>
          <w:b/>
          <w:bCs w:val="0"/>
          <w:i/>
          <w:iCs/>
        </w:rPr>
      </w:pPr>
    </w:p>
    <w:p w14:paraId="3397B43F" w14:textId="77777777" w:rsidR="003D3AFC" w:rsidRPr="00ED2C11" w:rsidRDefault="003D3AFC" w:rsidP="003D3AFC">
      <w:pPr>
        <w:rPr>
          <w:b/>
          <w:iCs/>
        </w:rPr>
      </w:pPr>
      <w:r w:rsidRPr="00ED2C11">
        <w:rPr>
          <w:b/>
          <w:iCs/>
        </w:rPr>
        <w:t>How to donate blood </w:t>
      </w:r>
    </w:p>
    <w:p w14:paraId="5DEAABBB" w14:textId="77777777" w:rsidR="003D3AFC" w:rsidRPr="004B4481" w:rsidRDefault="003D3AFC" w:rsidP="003D3AFC">
      <w:pPr>
        <w:rPr>
          <w:bCs w:val="0"/>
          <w:iCs/>
        </w:rPr>
      </w:pPr>
      <w:r w:rsidRPr="004B4481">
        <w:rPr>
          <w:bCs w:val="0"/>
          <w:iCs/>
        </w:rPr>
        <w:t>Simply download the American Red Cross Blood Donor App, visit </w:t>
      </w:r>
      <w:hyperlink r:id="rId14" w:tgtFrame="_blank" w:history="1">
        <w:r w:rsidRPr="004B4481">
          <w:rPr>
            <w:rStyle w:val="Hyperlink"/>
            <w:bCs w:val="0"/>
            <w:iCs/>
          </w:rPr>
          <w:t>RedCrossBlood.org</w:t>
        </w:r>
      </w:hyperlink>
      <w:r w:rsidRPr="004B4481">
        <w:rPr>
          <w:bCs w:val="0"/>
          <w:iCs/>
        </w:rPr>
        <w:t>, call 1-800-RED CROSS (1-800-733-2767) or enable the Blood Donor Skill on any Alexa Echo device to make an appointment or for more information. All blood types are needed to ensure a reliable supply for patients. A blood donor card or driver’s license or two other forms of identification are required at check-in. Individuals who are 17 years of age in most states (16 with parental consent </w:t>
      </w:r>
      <w:proofErr w:type="gramStart"/>
      <w:r w:rsidRPr="004B4481">
        <w:rPr>
          <w:bCs w:val="0"/>
          <w:iCs/>
        </w:rPr>
        <w:t>where</w:t>
      </w:r>
      <w:proofErr w:type="gramEnd"/>
      <w:r w:rsidRPr="004B4481">
        <w:rPr>
          <w:bCs w:val="0"/>
          <w:iCs/>
        </w:rPr>
        <w:t xml:space="preserve"> allowed by state law), weigh at least 110 pounds and are in generally good health may be eligible to donate blood. High school students and other donors 18 years of age and younger also </w:t>
      </w:r>
      <w:proofErr w:type="gramStart"/>
      <w:r w:rsidRPr="004B4481">
        <w:rPr>
          <w:bCs w:val="0"/>
          <w:iCs/>
        </w:rPr>
        <w:t>have to</w:t>
      </w:r>
      <w:proofErr w:type="gramEnd"/>
      <w:r w:rsidRPr="004B4481">
        <w:rPr>
          <w:bCs w:val="0"/>
          <w:iCs/>
        </w:rPr>
        <w:t xml:space="preserve"> meet certain height and weight requirements. </w:t>
      </w:r>
    </w:p>
    <w:p w14:paraId="0ECB036C" w14:textId="77777777" w:rsidR="003D3AFC" w:rsidRPr="004B4481" w:rsidRDefault="003D3AFC" w:rsidP="003D3AFC">
      <w:pPr>
        <w:rPr>
          <w:bCs w:val="0"/>
          <w:iCs/>
        </w:rPr>
      </w:pPr>
      <w:r w:rsidRPr="004B4481">
        <w:rPr>
          <w:bCs w:val="0"/>
          <w:iCs/>
        </w:rPr>
        <w:t> </w:t>
      </w:r>
    </w:p>
    <w:p w14:paraId="1D4EFB96" w14:textId="77777777" w:rsidR="003D3AFC" w:rsidRPr="004B4481" w:rsidRDefault="003D3AFC" w:rsidP="003D3AFC">
      <w:pPr>
        <w:rPr>
          <w:bCs w:val="0"/>
          <w:iCs/>
        </w:rPr>
      </w:pPr>
      <w:r w:rsidRPr="004B4481">
        <w:rPr>
          <w:bCs w:val="0"/>
          <w:iCs/>
        </w:rPr>
        <w:t xml:space="preserve">Blood and platelet donors can save time at their next donation by using </w:t>
      </w:r>
      <w:proofErr w:type="spellStart"/>
      <w:r w:rsidRPr="004B4481">
        <w:rPr>
          <w:bCs w:val="0"/>
          <w:iCs/>
        </w:rPr>
        <w:t>RapidPass</w:t>
      </w:r>
      <w:proofErr w:type="spellEnd"/>
      <w:r w:rsidRPr="004B4481">
        <w:rPr>
          <w:bCs w:val="0"/>
          <w:iCs/>
          <w:vertAlign w:val="superscript"/>
        </w:rPr>
        <w:t>®</w:t>
      </w:r>
      <w:r w:rsidRPr="004B4481">
        <w:rPr>
          <w:bCs w:val="0"/>
          <w:iCs/>
        </w:rPr>
        <w:t xml:space="preserve"> to complete their pre-donation reading and health history questionnaire online, on the day of their donation, before arriving at the blood drive. To get started, follow the instructions at </w:t>
      </w:r>
      <w:hyperlink r:id="rId15" w:tgtFrame="_blank" w:history="1">
        <w:r w:rsidRPr="004B4481">
          <w:rPr>
            <w:rStyle w:val="Hyperlink"/>
            <w:bCs w:val="0"/>
            <w:iCs/>
          </w:rPr>
          <w:t>RedCrossBlood.org/</w:t>
        </w:r>
        <w:proofErr w:type="spellStart"/>
        <w:r w:rsidRPr="004B4481">
          <w:rPr>
            <w:rStyle w:val="Hyperlink"/>
            <w:bCs w:val="0"/>
            <w:iCs/>
          </w:rPr>
          <w:t>RapidPass</w:t>
        </w:r>
        <w:proofErr w:type="spellEnd"/>
      </w:hyperlink>
      <w:r w:rsidRPr="004B4481">
        <w:rPr>
          <w:bCs w:val="0"/>
          <w:iCs/>
        </w:rPr>
        <w:t xml:space="preserve"> or use the Blood Donor App. </w:t>
      </w:r>
    </w:p>
    <w:p w14:paraId="7A16698D" w14:textId="77777777" w:rsidR="003D3AFC" w:rsidRPr="004B4481" w:rsidRDefault="003D3AFC" w:rsidP="003D3AFC">
      <w:pPr>
        <w:rPr>
          <w:bCs w:val="0"/>
          <w:iCs/>
        </w:rPr>
      </w:pPr>
      <w:r w:rsidRPr="004B4481">
        <w:rPr>
          <w:bCs w:val="0"/>
          <w:iCs/>
        </w:rPr>
        <w:t> </w:t>
      </w:r>
    </w:p>
    <w:p w14:paraId="1F7C9E6A" w14:textId="77777777" w:rsidR="00C973E0" w:rsidRPr="00F3301A" w:rsidRDefault="00C973E0" w:rsidP="00C973E0">
      <w:pPr>
        <w:rPr>
          <w:b/>
          <w:iCs/>
        </w:rPr>
      </w:pPr>
      <w:r w:rsidRPr="00F3301A">
        <w:rPr>
          <w:b/>
          <w:iCs/>
        </w:rPr>
        <w:t>Amplify your impact − volunteer!   </w:t>
      </w:r>
    </w:p>
    <w:p w14:paraId="0AD610E4" w14:textId="77777777" w:rsidR="00C973E0" w:rsidRPr="004B4481" w:rsidRDefault="00C973E0" w:rsidP="00C973E0">
      <w:pPr>
        <w:rPr>
          <w:bCs w:val="0"/>
          <w:iCs/>
        </w:rPr>
      </w:pPr>
      <w:r w:rsidRPr="004B4481">
        <w:rPr>
          <w:bCs w:val="0"/>
          <w:iCs/>
        </w:rPr>
        <w:t xml:space="preserve">Another way to support the lifesaving mission of the Red Cross is to become a volunteer blood donor ambassador at Red Cross blood drives. Blood donor ambassadors help greet, </w:t>
      </w:r>
      <w:r>
        <w:rPr>
          <w:bCs w:val="0"/>
          <w:iCs/>
        </w:rPr>
        <w:t>check-in,</w:t>
      </w:r>
      <w:r w:rsidRPr="004B4481">
        <w:rPr>
          <w:bCs w:val="0"/>
          <w:iCs/>
        </w:rPr>
        <w:t xml:space="preserve"> and thank blood donors to ensure they have a positive donation experience.   </w:t>
      </w:r>
    </w:p>
    <w:p w14:paraId="5152C023" w14:textId="77777777" w:rsidR="00C973E0" w:rsidRPr="004B4481" w:rsidRDefault="00C973E0" w:rsidP="00C973E0">
      <w:pPr>
        <w:rPr>
          <w:bCs w:val="0"/>
          <w:iCs/>
        </w:rPr>
      </w:pPr>
      <w:r w:rsidRPr="004B4481">
        <w:rPr>
          <w:bCs w:val="0"/>
          <w:iCs/>
        </w:rPr>
        <w:t>   </w:t>
      </w:r>
    </w:p>
    <w:p w14:paraId="6EA1D93A" w14:textId="77777777" w:rsidR="00C973E0" w:rsidRPr="004B4481" w:rsidRDefault="00C973E0" w:rsidP="00C973E0">
      <w:pPr>
        <w:rPr>
          <w:bCs w:val="0"/>
          <w:iCs/>
        </w:rPr>
      </w:pPr>
      <w:r w:rsidRPr="004B4481">
        <w:rPr>
          <w:bCs w:val="0"/>
          <w:iCs/>
        </w:rPr>
        <w:t xml:space="preserve">Volunteers can also serve as transportation specialists, playing a vital role in ensuring lifesaving blood products are delivered to nearby hospitals. For more information and to apply for either position, visit </w:t>
      </w:r>
      <w:hyperlink r:id="rId16" w:tgtFrame="_blank" w:history="1">
        <w:r w:rsidRPr="004B4481">
          <w:rPr>
            <w:rStyle w:val="Hyperlink"/>
            <w:bCs w:val="0"/>
            <w:iCs/>
          </w:rPr>
          <w:t>redcross.org/</w:t>
        </w:r>
        <w:proofErr w:type="spellStart"/>
        <w:r w:rsidRPr="004B4481">
          <w:rPr>
            <w:rStyle w:val="Hyperlink"/>
            <w:bCs w:val="0"/>
            <w:iCs/>
          </w:rPr>
          <w:t>volunteertoday</w:t>
        </w:r>
        <w:proofErr w:type="spellEnd"/>
      </w:hyperlink>
      <w:r w:rsidRPr="004B4481">
        <w:rPr>
          <w:bCs w:val="0"/>
          <w:iCs/>
        </w:rPr>
        <w:t>.</w:t>
      </w:r>
    </w:p>
    <w:p w14:paraId="71DFE718" w14:textId="77777777" w:rsidR="003D3AFC" w:rsidRDefault="003D3AFC" w:rsidP="004E2ACF">
      <w:pPr>
        <w:rPr>
          <w:b/>
          <w:i/>
        </w:rPr>
      </w:pPr>
    </w:p>
    <w:p w14:paraId="5D44AC6F" w14:textId="781251FA" w:rsidR="004E2ACF" w:rsidRPr="00EA59C2" w:rsidRDefault="004E2ACF" w:rsidP="004E2ACF">
      <w:pPr>
        <w:rPr>
          <w:b/>
          <w:i/>
        </w:rPr>
      </w:pPr>
      <w:r w:rsidRPr="00EA59C2">
        <w:rPr>
          <w:b/>
          <w:i/>
        </w:rPr>
        <w:t>About the American Red Cross:</w:t>
      </w:r>
    </w:p>
    <w:p w14:paraId="00523DDF" w14:textId="32F92FC8" w:rsidR="004E2ACF" w:rsidRDefault="00FA1928" w:rsidP="7B4D3A2D">
      <w:pPr>
        <w:rPr>
          <w:b/>
          <w:i/>
          <w:iCs/>
        </w:rPr>
      </w:pPr>
      <w:r w:rsidRPr="002D1675">
        <w:rPr>
          <w:rStyle w:val="normaltextrun"/>
          <w:rFonts w:cs="Arial"/>
          <w:i/>
          <w:iCs/>
          <w:shd w:val="clear" w:color="auto" w:fill="FFFFFF"/>
        </w:rPr>
        <w:t xml:space="preserve">The American Red Cross shelters, feeds and provides comfort to victims of disasters; supplies about 40% of the nation’s blood; teaches skills that save lives; distributes international humanitarian aid; and supports veterans, military members and their families. The Red Cross is a nonprofit organization that depends on volunteers and the generosity of the American public to deliver its mission. For more information, please visit </w:t>
      </w:r>
      <w:hyperlink r:id="rId17" w:history="1">
        <w:r w:rsidRPr="002D1675">
          <w:rPr>
            <w:rStyle w:val="Hyperlink"/>
            <w:rFonts w:cs="Arial"/>
            <w:i/>
            <w:iCs/>
            <w:shd w:val="clear" w:color="auto" w:fill="FFFFFF"/>
          </w:rPr>
          <w:t>redcross.org</w:t>
        </w:r>
      </w:hyperlink>
      <w:r w:rsidRPr="002D1675">
        <w:rPr>
          <w:rStyle w:val="normaltextrun"/>
          <w:rFonts w:cs="Arial"/>
          <w:i/>
          <w:iCs/>
          <w:shd w:val="clear" w:color="auto" w:fill="FFFFFF"/>
        </w:rPr>
        <w:t xml:space="preserve"> or </w:t>
      </w:r>
      <w:hyperlink r:id="rId18" w:history="1">
        <w:r w:rsidRPr="002D1675">
          <w:rPr>
            <w:rStyle w:val="Hyperlink"/>
            <w:rFonts w:cs="Arial"/>
            <w:i/>
            <w:iCs/>
            <w:shd w:val="clear" w:color="auto" w:fill="FFFFFF"/>
          </w:rPr>
          <w:t>CruzRojaAmericana.org</w:t>
        </w:r>
      </w:hyperlink>
      <w:r w:rsidRPr="002D1675">
        <w:rPr>
          <w:rStyle w:val="normaltextrun"/>
          <w:rFonts w:cs="Arial"/>
          <w:i/>
          <w:iCs/>
          <w:shd w:val="clear" w:color="auto" w:fill="FFFFFF"/>
        </w:rPr>
        <w:t>, or follow us on social media.</w:t>
      </w:r>
    </w:p>
    <w:p w14:paraId="31955B91" w14:textId="49E6913B" w:rsidR="00387836" w:rsidRDefault="00387836" w:rsidP="00387836">
      <w:pPr>
        <w:rPr>
          <w:b/>
          <w:i/>
        </w:rPr>
      </w:pPr>
    </w:p>
    <w:p w14:paraId="08341413" w14:textId="4537A349" w:rsidR="00134F96" w:rsidRPr="00134F96" w:rsidRDefault="00387836" w:rsidP="00E1392F">
      <w:pPr>
        <w:jc w:val="center"/>
      </w:pPr>
      <w:r w:rsidRPr="00387836">
        <w:rPr>
          <w:bCs w:val="0"/>
          <w:i/>
        </w:rPr>
        <w:t>#</w:t>
      </w:r>
      <w:r w:rsidR="006412F1">
        <w:rPr>
          <w:bCs w:val="0"/>
          <w:i/>
        </w:rPr>
        <w:t xml:space="preserve"> </w:t>
      </w:r>
      <w:r w:rsidRPr="00387836">
        <w:rPr>
          <w:bCs w:val="0"/>
          <w:i/>
        </w:rPr>
        <w:t>#</w:t>
      </w:r>
      <w:r w:rsidR="006412F1">
        <w:rPr>
          <w:bCs w:val="0"/>
          <w:i/>
        </w:rPr>
        <w:t xml:space="preserve"> </w:t>
      </w:r>
      <w:r w:rsidRPr="00387836">
        <w:rPr>
          <w:bCs w:val="0"/>
          <w:i/>
        </w:rPr>
        <w:t>#</w:t>
      </w:r>
    </w:p>
    <w:sectPr w:rsidR="00134F96" w:rsidRPr="00134F96" w:rsidSect="00FE53FA">
      <w:footerReference w:type="default" r:id="rId19"/>
      <w:pgSz w:w="12240" w:h="15840"/>
      <w:pgMar w:top="576"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D99BB" w14:textId="77777777" w:rsidR="008657AB" w:rsidRDefault="008657AB" w:rsidP="009A1FF8">
      <w:r>
        <w:separator/>
      </w:r>
    </w:p>
  </w:endnote>
  <w:endnote w:type="continuationSeparator" w:id="0">
    <w:p w14:paraId="07123F43" w14:textId="77777777" w:rsidR="008657AB" w:rsidRDefault="008657AB" w:rsidP="009A1FF8">
      <w:r>
        <w:continuationSeparator/>
      </w:r>
    </w:p>
  </w:endnote>
  <w:endnote w:type="continuationNotice" w:id="1">
    <w:p w14:paraId="58A6CB5B" w14:textId="77777777" w:rsidR="008657AB" w:rsidRDefault="00865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A7A93" w14:textId="2E03C1A8" w:rsidR="00C2653C" w:rsidRDefault="00C2653C">
    <w:pPr>
      <w:pStyle w:val="Footer"/>
      <w:rPr>
        <w:sz w:val="16"/>
        <w:szCs w:val="16"/>
      </w:rPr>
    </w:pPr>
    <w:r>
      <w:tab/>
    </w:r>
    <w:r>
      <w:tab/>
    </w:r>
  </w:p>
  <w:p w14:paraId="755D39BD" w14:textId="2BA820AE" w:rsidR="004B4481" w:rsidRPr="00C2653C" w:rsidRDefault="004B4481">
    <w:pPr>
      <w:pStyle w:val="Footer"/>
      <w:rPr>
        <w:sz w:val="16"/>
        <w:szCs w:val="16"/>
      </w:rPr>
    </w:pPr>
    <w:r>
      <w:rPr>
        <w:sz w:val="16"/>
        <w:szCs w:val="16"/>
      </w:rPr>
      <w:tab/>
    </w:r>
    <w:r>
      <w:rPr>
        <w:sz w:val="16"/>
        <w:szCs w:val="16"/>
      </w:rPr>
      <w:tab/>
      <w:t>2024-APL-2913</w:t>
    </w:r>
  </w:p>
  <w:p w14:paraId="21507E92" w14:textId="77777777" w:rsidR="00C2653C" w:rsidRDefault="00C26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FCCBB" w14:textId="77777777" w:rsidR="008657AB" w:rsidRDefault="008657AB" w:rsidP="009A1FF8">
      <w:r>
        <w:separator/>
      </w:r>
    </w:p>
  </w:footnote>
  <w:footnote w:type="continuationSeparator" w:id="0">
    <w:p w14:paraId="7CBE6A37" w14:textId="77777777" w:rsidR="008657AB" w:rsidRDefault="008657AB" w:rsidP="009A1FF8">
      <w:r>
        <w:continuationSeparator/>
      </w:r>
    </w:p>
  </w:footnote>
  <w:footnote w:type="continuationNotice" w:id="1">
    <w:p w14:paraId="32641809" w14:textId="77777777" w:rsidR="008657AB" w:rsidRDefault="008657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51214"/>
    <w:multiLevelType w:val="multilevel"/>
    <w:tmpl w:val="966A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F36F36"/>
    <w:multiLevelType w:val="multilevel"/>
    <w:tmpl w:val="9306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BA1995"/>
    <w:multiLevelType w:val="hybridMultilevel"/>
    <w:tmpl w:val="519A1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C97AFB"/>
    <w:multiLevelType w:val="multilevel"/>
    <w:tmpl w:val="7ADE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864B4A"/>
    <w:multiLevelType w:val="hybridMultilevel"/>
    <w:tmpl w:val="320673B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E880A72"/>
    <w:multiLevelType w:val="hybridMultilevel"/>
    <w:tmpl w:val="510E0868"/>
    <w:lvl w:ilvl="0" w:tplc="00507314">
      <w:start w:val="1"/>
      <w:numFmt w:val="bullet"/>
      <w:lvlText w:val=""/>
      <w:lvlJc w:val="left"/>
      <w:pPr>
        <w:ind w:left="720" w:hanging="360"/>
      </w:pPr>
      <w:rPr>
        <w:rFonts w:ascii="Symbol" w:hAnsi="Symbol" w:hint="default"/>
      </w:rPr>
    </w:lvl>
    <w:lvl w:ilvl="1" w:tplc="53A8C616">
      <w:start w:val="1"/>
      <w:numFmt w:val="bullet"/>
      <w:lvlText w:val="o"/>
      <w:lvlJc w:val="left"/>
      <w:pPr>
        <w:ind w:left="1440" w:hanging="360"/>
      </w:pPr>
      <w:rPr>
        <w:rFonts w:ascii="Courier New" w:hAnsi="Courier New" w:hint="default"/>
      </w:rPr>
    </w:lvl>
    <w:lvl w:ilvl="2" w:tplc="B51C77B0">
      <w:start w:val="1"/>
      <w:numFmt w:val="bullet"/>
      <w:lvlText w:val=""/>
      <w:lvlJc w:val="left"/>
      <w:pPr>
        <w:ind w:left="2160" w:hanging="360"/>
      </w:pPr>
      <w:rPr>
        <w:rFonts w:ascii="Wingdings" w:hAnsi="Wingdings" w:hint="default"/>
      </w:rPr>
    </w:lvl>
    <w:lvl w:ilvl="3" w:tplc="335480A0">
      <w:start w:val="1"/>
      <w:numFmt w:val="bullet"/>
      <w:lvlText w:val=""/>
      <w:lvlJc w:val="left"/>
      <w:pPr>
        <w:ind w:left="2880" w:hanging="360"/>
      </w:pPr>
      <w:rPr>
        <w:rFonts w:ascii="Symbol" w:hAnsi="Symbol" w:hint="default"/>
      </w:rPr>
    </w:lvl>
    <w:lvl w:ilvl="4" w:tplc="21A29502">
      <w:start w:val="1"/>
      <w:numFmt w:val="bullet"/>
      <w:lvlText w:val="o"/>
      <w:lvlJc w:val="left"/>
      <w:pPr>
        <w:ind w:left="3600" w:hanging="360"/>
      </w:pPr>
      <w:rPr>
        <w:rFonts w:ascii="Courier New" w:hAnsi="Courier New" w:hint="default"/>
      </w:rPr>
    </w:lvl>
    <w:lvl w:ilvl="5" w:tplc="E3969F04">
      <w:start w:val="1"/>
      <w:numFmt w:val="bullet"/>
      <w:lvlText w:val=""/>
      <w:lvlJc w:val="left"/>
      <w:pPr>
        <w:ind w:left="4320" w:hanging="360"/>
      </w:pPr>
      <w:rPr>
        <w:rFonts w:ascii="Wingdings" w:hAnsi="Wingdings" w:hint="default"/>
      </w:rPr>
    </w:lvl>
    <w:lvl w:ilvl="6" w:tplc="EEE2E7EC">
      <w:start w:val="1"/>
      <w:numFmt w:val="bullet"/>
      <w:lvlText w:val=""/>
      <w:lvlJc w:val="left"/>
      <w:pPr>
        <w:ind w:left="5040" w:hanging="360"/>
      </w:pPr>
      <w:rPr>
        <w:rFonts w:ascii="Symbol" w:hAnsi="Symbol" w:hint="default"/>
      </w:rPr>
    </w:lvl>
    <w:lvl w:ilvl="7" w:tplc="ED72D480">
      <w:start w:val="1"/>
      <w:numFmt w:val="bullet"/>
      <w:lvlText w:val="o"/>
      <w:lvlJc w:val="left"/>
      <w:pPr>
        <w:ind w:left="5760" w:hanging="360"/>
      </w:pPr>
      <w:rPr>
        <w:rFonts w:ascii="Courier New" w:hAnsi="Courier New" w:hint="default"/>
      </w:rPr>
    </w:lvl>
    <w:lvl w:ilvl="8" w:tplc="B1A6DA8A">
      <w:start w:val="1"/>
      <w:numFmt w:val="bullet"/>
      <w:lvlText w:val=""/>
      <w:lvlJc w:val="left"/>
      <w:pPr>
        <w:ind w:left="6480" w:hanging="360"/>
      </w:pPr>
      <w:rPr>
        <w:rFonts w:ascii="Wingdings" w:hAnsi="Wingdings" w:hint="default"/>
      </w:rPr>
    </w:lvl>
  </w:abstractNum>
  <w:num w:numId="1" w16cid:durableId="2095123729">
    <w:abstractNumId w:val="2"/>
  </w:num>
  <w:num w:numId="2" w16cid:durableId="1327857602">
    <w:abstractNumId w:val="1"/>
  </w:num>
  <w:num w:numId="3" w16cid:durableId="301270201">
    <w:abstractNumId w:val="0"/>
  </w:num>
  <w:num w:numId="4" w16cid:durableId="1820535110">
    <w:abstractNumId w:val="3"/>
  </w:num>
  <w:num w:numId="5" w16cid:durableId="637148293">
    <w:abstractNumId w:val="4"/>
  </w:num>
  <w:num w:numId="6" w16cid:durableId="9761110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1F1"/>
    <w:rsid w:val="0000081E"/>
    <w:rsid w:val="00002CD6"/>
    <w:rsid w:val="000111F1"/>
    <w:rsid w:val="00012BF6"/>
    <w:rsid w:val="00013594"/>
    <w:rsid w:val="00023D44"/>
    <w:rsid w:val="0006393E"/>
    <w:rsid w:val="00067389"/>
    <w:rsid w:val="00087415"/>
    <w:rsid w:val="0009083D"/>
    <w:rsid w:val="00092EF3"/>
    <w:rsid w:val="000947AA"/>
    <w:rsid w:val="000B70A0"/>
    <w:rsid w:val="000C46E5"/>
    <w:rsid w:val="000C64CE"/>
    <w:rsid w:val="000C78E9"/>
    <w:rsid w:val="000D7AD2"/>
    <w:rsid w:val="00115030"/>
    <w:rsid w:val="001176C9"/>
    <w:rsid w:val="00120611"/>
    <w:rsid w:val="00120714"/>
    <w:rsid w:val="00121E17"/>
    <w:rsid w:val="00134F96"/>
    <w:rsid w:val="00136916"/>
    <w:rsid w:val="00144F56"/>
    <w:rsid w:val="00147A5E"/>
    <w:rsid w:val="00151B6D"/>
    <w:rsid w:val="00157FB8"/>
    <w:rsid w:val="001911C6"/>
    <w:rsid w:val="001A2622"/>
    <w:rsid w:val="001A45F2"/>
    <w:rsid w:val="001E19B7"/>
    <w:rsid w:val="002048F3"/>
    <w:rsid w:val="00212620"/>
    <w:rsid w:val="00217554"/>
    <w:rsid w:val="0022669C"/>
    <w:rsid w:val="00243073"/>
    <w:rsid w:val="00244ACF"/>
    <w:rsid w:val="0025242C"/>
    <w:rsid w:val="00255B7A"/>
    <w:rsid w:val="0027662F"/>
    <w:rsid w:val="0029221A"/>
    <w:rsid w:val="002B706E"/>
    <w:rsid w:val="002C6391"/>
    <w:rsid w:val="002C7473"/>
    <w:rsid w:val="002D11D8"/>
    <w:rsid w:val="002D1675"/>
    <w:rsid w:val="002E69EE"/>
    <w:rsid w:val="002F00A1"/>
    <w:rsid w:val="00313582"/>
    <w:rsid w:val="00315F0E"/>
    <w:rsid w:val="00317052"/>
    <w:rsid w:val="003249E1"/>
    <w:rsid w:val="00335A42"/>
    <w:rsid w:val="00365FE8"/>
    <w:rsid w:val="003735CE"/>
    <w:rsid w:val="00374D1B"/>
    <w:rsid w:val="00385476"/>
    <w:rsid w:val="00385821"/>
    <w:rsid w:val="00385B42"/>
    <w:rsid w:val="00387836"/>
    <w:rsid w:val="003A402E"/>
    <w:rsid w:val="003B7C85"/>
    <w:rsid w:val="003C021C"/>
    <w:rsid w:val="003C0862"/>
    <w:rsid w:val="003C7170"/>
    <w:rsid w:val="003D3AFC"/>
    <w:rsid w:val="003D58DE"/>
    <w:rsid w:val="003D6E10"/>
    <w:rsid w:val="003F3DDB"/>
    <w:rsid w:val="003F551D"/>
    <w:rsid w:val="003F64DF"/>
    <w:rsid w:val="003F77E4"/>
    <w:rsid w:val="003F7811"/>
    <w:rsid w:val="0040775C"/>
    <w:rsid w:val="004166E3"/>
    <w:rsid w:val="0042040E"/>
    <w:rsid w:val="00435DDE"/>
    <w:rsid w:val="00450861"/>
    <w:rsid w:val="00453E69"/>
    <w:rsid w:val="00455B55"/>
    <w:rsid w:val="004560BA"/>
    <w:rsid w:val="00463AD9"/>
    <w:rsid w:val="00484487"/>
    <w:rsid w:val="004902E2"/>
    <w:rsid w:val="004A60CE"/>
    <w:rsid w:val="004A7F40"/>
    <w:rsid w:val="004B4481"/>
    <w:rsid w:val="004C13FC"/>
    <w:rsid w:val="004C6BE4"/>
    <w:rsid w:val="004D6112"/>
    <w:rsid w:val="004E1EAD"/>
    <w:rsid w:val="004E2ACF"/>
    <w:rsid w:val="005044EE"/>
    <w:rsid w:val="005569C7"/>
    <w:rsid w:val="00586148"/>
    <w:rsid w:val="00594300"/>
    <w:rsid w:val="005B2B48"/>
    <w:rsid w:val="005D5D61"/>
    <w:rsid w:val="005D70B6"/>
    <w:rsid w:val="00624EDE"/>
    <w:rsid w:val="006412F1"/>
    <w:rsid w:val="0065139E"/>
    <w:rsid w:val="00670263"/>
    <w:rsid w:val="00672072"/>
    <w:rsid w:val="00675ED5"/>
    <w:rsid w:val="0068001A"/>
    <w:rsid w:val="0068683E"/>
    <w:rsid w:val="006A4AC4"/>
    <w:rsid w:val="006A743C"/>
    <w:rsid w:val="006A7A8D"/>
    <w:rsid w:val="006E70E5"/>
    <w:rsid w:val="006F0367"/>
    <w:rsid w:val="007032A6"/>
    <w:rsid w:val="00703833"/>
    <w:rsid w:val="0072725B"/>
    <w:rsid w:val="007343A8"/>
    <w:rsid w:val="0074028E"/>
    <w:rsid w:val="00740A6C"/>
    <w:rsid w:val="00741BA5"/>
    <w:rsid w:val="007422C9"/>
    <w:rsid w:val="00746506"/>
    <w:rsid w:val="007504D3"/>
    <w:rsid w:val="00767EFA"/>
    <w:rsid w:val="007816ED"/>
    <w:rsid w:val="007A0A11"/>
    <w:rsid w:val="007B0CE6"/>
    <w:rsid w:val="007B752E"/>
    <w:rsid w:val="007C3ABF"/>
    <w:rsid w:val="007D4E33"/>
    <w:rsid w:val="007E74CA"/>
    <w:rsid w:val="007F4A2B"/>
    <w:rsid w:val="007F567B"/>
    <w:rsid w:val="00823145"/>
    <w:rsid w:val="00830D94"/>
    <w:rsid w:val="00840963"/>
    <w:rsid w:val="00842728"/>
    <w:rsid w:val="00851463"/>
    <w:rsid w:val="008657AB"/>
    <w:rsid w:val="00867434"/>
    <w:rsid w:val="00870102"/>
    <w:rsid w:val="00895DB9"/>
    <w:rsid w:val="008A5AA2"/>
    <w:rsid w:val="008B29CC"/>
    <w:rsid w:val="008C1109"/>
    <w:rsid w:val="008C49B6"/>
    <w:rsid w:val="008C607D"/>
    <w:rsid w:val="008D1B2A"/>
    <w:rsid w:val="008E2462"/>
    <w:rsid w:val="00911F9A"/>
    <w:rsid w:val="00913F65"/>
    <w:rsid w:val="00914BA0"/>
    <w:rsid w:val="00916792"/>
    <w:rsid w:val="00933F17"/>
    <w:rsid w:val="00936F6A"/>
    <w:rsid w:val="009536C4"/>
    <w:rsid w:val="0096114D"/>
    <w:rsid w:val="00965F03"/>
    <w:rsid w:val="00983EDF"/>
    <w:rsid w:val="0098744C"/>
    <w:rsid w:val="009A1FF8"/>
    <w:rsid w:val="009A21FA"/>
    <w:rsid w:val="009A4999"/>
    <w:rsid w:val="009B514F"/>
    <w:rsid w:val="009C35F5"/>
    <w:rsid w:val="009D28B1"/>
    <w:rsid w:val="009D78DC"/>
    <w:rsid w:val="009E754E"/>
    <w:rsid w:val="009F3813"/>
    <w:rsid w:val="00A01B52"/>
    <w:rsid w:val="00A03BC7"/>
    <w:rsid w:val="00A238AA"/>
    <w:rsid w:val="00A419B5"/>
    <w:rsid w:val="00A4313F"/>
    <w:rsid w:val="00A46301"/>
    <w:rsid w:val="00A71B9D"/>
    <w:rsid w:val="00A720F5"/>
    <w:rsid w:val="00A87CBF"/>
    <w:rsid w:val="00A90D75"/>
    <w:rsid w:val="00AA0B5F"/>
    <w:rsid w:val="00AA70F6"/>
    <w:rsid w:val="00AB4A34"/>
    <w:rsid w:val="00AC12F4"/>
    <w:rsid w:val="00AC1F95"/>
    <w:rsid w:val="00AC28EA"/>
    <w:rsid w:val="00AE2E8E"/>
    <w:rsid w:val="00AE7F44"/>
    <w:rsid w:val="00AF091D"/>
    <w:rsid w:val="00B0394E"/>
    <w:rsid w:val="00B04A6F"/>
    <w:rsid w:val="00B10731"/>
    <w:rsid w:val="00B11F71"/>
    <w:rsid w:val="00B3356E"/>
    <w:rsid w:val="00B36DEC"/>
    <w:rsid w:val="00B543F9"/>
    <w:rsid w:val="00B5505F"/>
    <w:rsid w:val="00B65A9E"/>
    <w:rsid w:val="00B70365"/>
    <w:rsid w:val="00B77192"/>
    <w:rsid w:val="00B83F7D"/>
    <w:rsid w:val="00B90D09"/>
    <w:rsid w:val="00B91228"/>
    <w:rsid w:val="00B9686E"/>
    <w:rsid w:val="00BA00FC"/>
    <w:rsid w:val="00BA0DBF"/>
    <w:rsid w:val="00BD2345"/>
    <w:rsid w:val="00BE62B6"/>
    <w:rsid w:val="00BE69D9"/>
    <w:rsid w:val="00BF0B98"/>
    <w:rsid w:val="00BF316E"/>
    <w:rsid w:val="00BF41A2"/>
    <w:rsid w:val="00BF6788"/>
    <w:rsid w:val="00BF7C52"/>
    <w:rsid w:val="00C00338"/>
    <w:rsid w:val="00C041AB"/>
    <w:rsid w:val="00C12A09"/>
    <w:rsid w:val="00C20EC9"/>
    <w:rsid w:val="00C2315F"/>
    <w:rsid w:val="00C2653C"/>
    <w:rsid w:val="00C35D77"/>
    <w:rsid w:val="00C36A4A"/>
    <w:rsid w:val="00C52783"/>
    <w:rsid w:val="00C5350E"/>
    <w:rsid w:val="00C64041"/>
    <w:rsid w:val="00C70F21"/>
    <w:rsid w:val="00C73CA8"/>
    <w:rsid w:val="00C95823"/>
    <w:rsid w:val="00C973E0"/>
    <w:rsid w:val="00C97582"/>
    <w:rsid w:val="00CA3A5E"/>
    <w:rsid w:val="00CA54C8"/>
    <w:rsid w:val="00CB03A3"/>
    <w:rsid w:val="00CB44DD"/>
    <w:rsid w:val="00CC4E3D"/>
    <w:rsid w:val="00CD4190"/>
    <w:rsid w:val="00CF5470"/>
    <w:rsid w:val="00D1430C"/>
    <w:rsid w:val="00D15E78"/>
    <w:rsid w:val="00D45945"/>
    <w:rsid w:val="00D45FBC"/>
    <w:rsid w:val="00D52E95"/>
    <w:rsid w:val="00D610EA"/>
    <w:rsid w:val="00D61D9D"/>
    <w:rsid w:val="00D71A20"/>
    <w:rsid w:val="00D75F07"/>
    <w:rsid w:val="00D83119"/>
    <w:rsid w:val="00D8606B"/>
    <w:rsid w:val="00DA2169"/>
    <w:rsid w:val="00DA63A8"/>
    <w:rsid w:val="00DC64B2"/>
    <w:rsid w:val="00DC6FBA"/>
    <w:rsid w:val="00DD0157"/>
    <w:rsid w:val="00DD3F29"/>
    <w:rsid w:val="00E04C7C"/>
    <w:rsid w:val="00E12477"/>
    <w:rsid w:val="00E1392F"/>
    <w:rsid w:val="00E139E7"/>
    <w:rsid w:val="00E62EEA"/>
    <w:rsid w:val="00E76BBE"/>
    <w:rsid w:val="00E80B58"/>
    <w:rsid w:val="00E81147"/>
    <w:rsid w:val="00E85F03"/>
    <w:rsid w:val="00E86ECA"/>
    <w:rsid w:val="00E907F3"/>
    <w:rsid w:val="00EA0EBE"/>
    <w:rsid w:val="00EA2F0D"/>
    <w:rsid w:val="00EA466F"/>
    <w:rsid w:val="00EA59C2"/>
    <w:rsid w:val="00EB1A17"/>
    <w:rsid w:val="00ED2560"/>
    <w:rsid w:val="00ED2C11"/>
    <w:rsid w:val="00F0269D"/>
    <w:rsid w:val="00F0357C"/>
    <w:rsid w:val="00F03C0C"/>
    <w:rsid w:val="00F3301A"/>
    <w:rsid w:val="00F4536D"/>
    <w:rsid w:val="00F56707"/>
    <w:rsid w:val="00F652EE"/>
    <w:rsid w:val="00F66E50"/>
    <w:rsid w:val="00F71E4A"/>
    <w:rsid w:val="00F741D1"/>
    <w:rsid w:val="00F81419"/>
    <w:rsid w:val="00F82BC9"/>
    <w:rsid w:val="00F82DB1"/>
    <w:rsid w:val="00F94FCE"/>
    <w:rsid w:val="00FA1928"/>
    <w:rsid w:val="00FA529E"/>
    <w:rsid w:val="00FA6030"/>
    <w:rsid w:val="00FB58CC"/>
    <w:rsid w:val="00FC0666"/>
    <w:rsid w:val="00FD4D06"/>
    <w:rsid w:val="00FE53FA"/>
    <w:rsid w:val="00FF0542"/>
    <w:rsid w:val="01F9FA6D"/>
    <w:rsid w:val="0258B036"/>
    <w:rsid w:val="03CA1D63"/>
    <w:rsid w:val="03EC7C87"/>
    <w:rsid w:val="058B9633"/>
    <w:rsid w:val="0699B0B6"/>
    <w:rsid w:val="06A2B224"/>
    <w:rsid w:val="06F92F8A"/>
    <w:rsid w:val="092F0448"/>
    <w:rsid w:val="0C63C651"/>
    <w:rsid w:val="0E64C29C"/>
    <w:rsid w:val="109BD410"/>
    <w:rsid w:val="1299F131"/>
    <w:rsid w:val="13496E96"/>
    <w:rsid w:val="161EE42B"/>
    <w:rsid w:val="169C0D91"/>
    <w:rsid w:val="16CF4199"/>
    <w:rsid w:val="18D22CCC"/>
    <w:rsid w:val="1A0192C6"/>
    <w:rsid w:val="1A5E5051"/>
    <w:rsid w:val="1A8FE659"/>
    <w:rsid w:val="1D3FC507"/>
    <w:rsid w:val="1ED172AC"/>
    <w:rsid w:val="204143AE"/>
    <w:rsid w:val="2247E38A"/>
    <w:rsid w:val="230D0185"/>
    <w:rsid w:val="24AC1580"/>
    <w:rsid w:val="24B9D0E2"/>
    <w:rsid w:val="2AD0CB86"/>
    <w:rsid w:val="2BB5382A"/>
    <w:rsid w:val="2CE3FEF8"/>
    <w:rsid w:val="2D09A767"/>
    <w:rsid w:val="2D5E827B"/>
    <w:rsid w:val="2EA577C8"/>
    <w:rsid w:val="2F00C5E4"/>
    <w:rsid w:val="30C6C397"/>
    <w:rsid w:val="30EF6EBA"/>
    <w:rsid w:val="329D8419"/>
    <w:rsid w:val="3394CF28"/>
    <w:rsid w:val="33C2A8FF"/>
    <w:rsid w:val="33E4B63E"/>
    <w:rsid w:val="3514B94C"/>
    <w:rsid w:val="36B089AD"/>
    <w:rsid w:val="3837EC76"/>
    <w:rsid w:val="39B602D9"/>
    <w:rsid w:val="3A75C99D"/>
    <w:rsid w:val="3AA6C04F"/>
    <w:rsid w:val="3B2CB088"/>
    <w:rsid w:val="3D2485F6"/>
    <w:rsid w:val="3E13B1E7"/>
    <w:rsid w:val="3E772F39"/>
    <w:rsid w:val="41DECEBC"/>
    <w:rsid w:val="42F18A2A"/>
    <w:rsid w:val="4425DF4C"/>
    <w:rsid w:val="451E5D04"/>
    <w:rsid w:val="458AC1CF"/>
    <w:rsid w:val="46BA2D65"/>
    <w:rsid w:val="4722C1D0"/>
    <w:rsid w:val="4769CD16"/>
    <w:rsid w:val="47C91297"/>
    <w:rsid w:val="4838927A"/>
    <w:rsid w:val="48809D68"/>
    <w:rsid w:val="49F1CE27"/>
    <w:rsid w:val="4A11FCEB"/>
    <w:rsid w:val="4A1C6DC9"/>
    <w:rsid w:val="4B8D9E88"/>
    <w:rsid w:val="4EED1C65"/>
    <w:rsid w:val="4F45FFF3"/>
    <w:rsid w:val="51FCE00C"/>
    <w:rsid w:val="5398B06D"/>
    <w:rsid w:val="56120C6A"/>
    <w:rsid w:val="57444876"/>
    <w:rsid w:val="58D4B5EA"/>
    <w:rsid w:val="593ECEA0"/>
    <w:rsid w:val="599951C5"/>
    <w:rsid w:val="5B352226"/>
    <w:rsid w:val="5C8E3E61"/>
    <w:rsid w:val="6088B982"/>
    <w:rsid w:val="6239D14A"/>
    <w:rsid w:val="63666251"/>
    <w:rsid w:val="6580B7DB"/>
    <w:rsid w:val="65DD1EF4"/>
    <w:rsid w:val="65F524BC"/>
    <w:rsid w:val="6633D884"/>
    <w:rsid w:val="67C10F8F"/>
    <w:rsid w:val="683C6A0D"/>
    <w:rsid w:val="68D6D986"/>
    <w:rsid w:val="6BA8A8F7"/>
    <w:rsid w:val="6BB22B67"/>
    <w:rsid w:val="6E24EF40"/>
    <w:rsid w:val="6E9763A1"/>
    <w:rsid w:val="6ED4229C"/>
    <w:rsid w:val="6F6208BE"/>
    <w:rsid w:val="72A1AEC4"/>
    <w:rsid w:val="738F8D17"/>
    <w:rsid w:val="74EECE37"/>
    <w:rsid w:val="7596DE55"/>
    <w:rsid w:val="76DD4414"/>
    <w:rsid w:val="7704C2B7"/>
    <w:rsid w:val="798770C6"/>
    <w:rsid w:val="7B4D3A2D"/>
    <w:rsid w:val="7C50DFAC"/>
    <w:rsid w:val="7C768E55"/>
    <w:rsid w:val="7E5016F2"/>
    <w:rsid w:val="7F814532"/>
    <w:rsid w:val="7FB22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B42C8"/>
  <w15:chartTrackingRefBased/>
  <w15:docId w15:val="{F821F235-BAD1-4B83-8B82-A3E06375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bC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792"/>
    <w:pPr>
      <w:keepNext/>
      <w:keepLines/>
      <w:spacing w:line="259" w:lineRule="auto"/>
      <w:outlineLvl w:val="0"/>
    </w:pPr>
    <w:rPr>
      <w:rFonts w:eastAsiaTheme="majorEastAsia" w:cs="Arial"/>
      <w:b/>
      <w:bCs w:val="0"/>
      <w:color w:val="000000"/>
      <w:kern w:val="2"/>
      <w:sz w:val="22"/>
      <w:szCs w:val="40"/>
      <w14:ligatures w14:val="standardContextual"/>
    </w:rPr>
  </w:style>
  <w:style w:type="paragraph" w:styleId="Heading2">
    <w:name w:val="heading 2"/>
    <w:basedOn w:val="Normal"/>
    <w:next w:val="Normal"/>
    <w:link w:val="Heading2Char"/>
    <w:uiPriority w:val="9"/>
    <w:unhideWhenUsed/>
    <w:qFormat/>
    <w:rsid w:val="00916792"/>
    <w:pPr>
      <w:keepNext/>
      <w:keepLines/>
      <w:spacing w:line="259" w:lineRule="auto"/>
      <w:outlineLvl w:val="1"/>
    </w:pPr>
    <w:rPr>
      <w:rFonts w:eastAsiaTheme="majorEastAsia" w:cs="Arial"/>
      <w:b/>
      <w:bCs w:val="0"/>
      <w:color w:val="000000"/>
      <w:kern w:val="2"/>
      <w:sz w:val="2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836"/>
    <w:rPr>
      <w:color w:val="0563C1"/>
      <w:u w:val="single"/>
    </w:rPr>
  </w:style>
  <w:style w:type="character" w:styleId="UnresolvedMention">
    <w:name w:val="Unresolved Mention"/>
    <w:basedOn w:val="DefaultParagraphFont"/>
    <w:uiPriority w:val="99"/>
    <w:semiHidden/>
    <w:unhideWhenUsed/>
    <w:rsid w:val="004E2ACF"/>
    <w:rPr>
      <w:color w:val="808080"/>
      <w:shd w:val="clear" w:color="auto" w:fill="E6E6E6"/>
    </w:rPr>
  </w:style>
  <w:style w:type="character" w:styleId="Strong">
    <w:name w:val="Strong"/>
    <w:qFormat/>
    <w:rsid w:val="00D15E78"/>
    <w:rPr>
      <w:b/>
      <w:bCs w:val="0"/>
    </w:rPr>
  </w:style>
  <w:style w:type="paragraph" w:styleId="Header">
    <w:name w:val="header"/>
    <w:basedOn w:val="Normal"/>
    <w:link w:val="HeaderChar"/>
    <w:uiPriority w:val="99"/>
    <w:unhideWhenUsed/>
    <w:rsid w:val="009A1FF8"/>
    <w:pPr>
      <w:tabs>
        <w:tab w:val="center" w:pos="4680"/>
        <w:tab w:val="right" w:pos="9360"/>
      </w:tabs>
    </w:pPr>
  </w:style>
  <w:style w:type="character" w:customStyle="1" w:styleId="HeaderChar">
    <w:name w:val="Header Char"/>
    <w:basedOn w:val="DefaultParagraphFont"/>
    <w:link w:val="Header"/>
    <w:uiPriority w:val="99"/>
    <w:rsid w:val="009A1FF8"/>
  </w:style>
  <w:style w:type="paragraph" w:styleId="Footer">
    <w:name w:val="footer"/>
    <w:basedOn w:val="Normal"/>
    <w:link w:val="FooterChar"/>
    <w:uiPriority w:val="99"/>
    <w:unhideWhenUsed/>
    <w:rsid w:val="009A1FF8"/>
    <w:pPr>
      <w:tabs>
        <w:tab w:val="center" w:pos="4680"/>
        <w:tab w:val="right" w:pos="9360"/>
      </w:tabs>
    </w:pPr>
  </w:style>
  <w:style w:type="character" w:customStyle="1" w:styleId="FooterChar">
    <w:name w:val="Footer Char"/>
    <w:basedOn w:val="DefaultParagraphFont"/>
    <w:link w:val="Footer"/>
    <w:uiPriority w:val="99"/>
    <w:rsid w:val="009A1FF8"/>
  </w:style>
  <w:style w:type="character" w:customStyle="1" w:styleId="normaltextrun">
    <w:name w:val="normaltextrun"/>
    <w:basedOn w:val="DefaultParagraphFont"/>
    <w:rsid w:val="00FA1928"/>
  </w:style>
  <w:style w:type="paragraph" w:styleId="ListParagraph">
    <w:name w:val="List Paragraph"/>
    <w:aliases w:val="Foreword,List Paragraph1,Bullet List,FooterText,Colorful List Accent 1,Bulleted List,Dot pt,F5,F5 List Paragraph,List Paragraph Char Char Char,Indicator Text,Numbered Para 1,Bullet Points,List Paragraph2,MAIN CONTENT,Normal numbered,3"/>
    <w:basedOn w:val="Normal"/>
    <w:link w:val="ListParagraphChar"/>
    <w:uiPriority w:val="99"/>
    <w:qFormat/>
    <w:rsid w:val="00147A5E"/>
    <w:pPr>
      <w:ind w:left="720"/>
      <w:contextualSpacing/>
    </w:pPr>
    <w:rPr>
      <w:rFonts w:ascii="Times New Roman" w:eastAsia="MS Mincho" w:hAnsi="Times New Roman"/>
      <w:bCs w:val="0"/>
      <w:sz w:val="24"/>
      <w:szCs w:val="24"/>
      <w:lang w:eastAsia="ja-JP"/>
    </w:rPr>
  </w:style>
  <w:style w:type="character" w:styleId="CommentReference">
    <w:name w:val="annotation reference"/>
    <w:basedOn w:val="DefaultParagraphFont"/>
    <w:uiPriority w:val="99"/>
    <w:unhideWhenUsed/>
    <w:rsid w:val="00147A5E"/>
    <w:rPr>
      <w:sz w:val="16"/>
      <w:szCs w:val="16"/>
    </w:rPr>
  </w:style>
  <w:style w:type="paragraph" w:styleId="CommentText">
    <w:name w:val="annotation text"/>
    <w:basedOn w:val="Normal"/>
    <w:link w:val="CommentTextChar"/>
    <w:uiPriority w:val="99"/>
    <w:unhideWhenUsed/>
    <w:rsid w:val="00147A5E"/>
    <w:rPr>
      <w:rFonts w:ascii="Times New Roman" w:eastAsia="MS Mincho" w:hAnsi="Times New Roman"/>
      <w:bCs w:val="0"/>
      <w:lang w:eastAsia="ja-JP"/>
    </w:rPr>
  </w:style>
  <w:style w:type="character" w:customStyle="1" w:styleId="CommentTextChar">
    <w:name w:val="Comment Text Char"/>
    <w:basedOn w:val="DefaultParagraphFont"/>
    <w:link w:val="CommentText"/>
    <w:uiPriority w:val="99"/>
    <w:rsid w:val="00147A5E"/>
    <w:rPr>
      <w:rFonts w:ascii="Times New Roman" w:eastAsia="MS Mincho" w:hAnsi="Times New Roman"/>
      <w:bCs w:val="0"/>
      <w:lang w:eastAsia="ja-JP"/>
    </w:rPr>
  </w:style>
  <w:style w:type="paragraph" w:styleId="CommentSubject">
    <w:name w:val="annotation subject"/>
    <w:basedOn w:val="CommentText"/>
    <w:next w:val="CommentText"/>
    <w:link w:val="CommentSubjectChar"/>
    <w:uiPriority w:val="99"/>
    <w:semiHidden/>
    <w:unhideWhenUsed/>
    <w:rsid w:val="00C5350E"/>
    <w:rPr>
      <w:rFonts w:ascii="Arial" w:eastAsiaTheme="minorHAnsi" w:hAnsi="Arial"/>
      <w:b/>
      <w:bCs/>
      <w:lang w:eastAsia="en-US"/>
    </w:rPr>
  </w:style>
  <w:style w:type="character" w:customStyle="1" w:styleId="CommentSubjectChar">
    <w:name w:val="Comment Subject Char"/>
    <w:basedOn w:val="CommentTextChar"/>
    <w:link w:val="CommentSubject"/>
    <w:uiPriority w:val="99"/>
    <w:semiHidden/>
    <w:rsid w:val="00C5350E"/>
    <w:rPr>
      <w:rFonts w:ascii="Times New Roman" w:eastAsia="MS Mincho" w:hAnsi="Times New Roman"/>
      <w:b/>
      <w:bCs/>
      <w:lang w:eastAsia="ja-JP"/>
    </w:rPr>
  </w:style>
  <w:style w:type="paragraph" w:styleId="Revision">
    <w:name w:val="Revision"/>
    <w:hidden/>
    <w:uiPriority w:val="99"/>
    <w:semiHidden/>
    <w:rsid w:val="00672072"/>
  </w:style>
  <w:style w:type="character" w:customStyle="1" w:styleId="eop">
    <w:name w:val="eop"/>
    <w:basedOn w:val="DefaultParagraphFont"/>
    <w:rsid w:val="0025242C"/>
  </w:style>
  <w:style w:type="character" w:customStyle="1" w:styleId="ui-provider">
    <w:name w:val="ui-provider"/>
    <w:basedOn w:val="DefaultParagraphFont"/>
    <w:rsid w:val="00212620"/>
  </w:style>
  <w:style w:type="character" w:customStyle="1" w:styleId="ListParagraphChar">
    <w:name w:val="List Paragraph Char"/>
    <w:aliases w:val="Foreword Char,List Paragraph1 Char,Bullet List Char,FooterText Char,Colorful List Accent 1 Char,Bulleted List Char,Dot pt Char,F5 Char,F5 List Paragraph Char,List Paragraph Char Char Char Char,Indicator Text Char,Numbered Para 1 Char"/>
    <w:basedOn w:val="DefaultParagraphFont"/>
    <w:link w:val="ListParagraph"/>
    <w:uiPriority w:val="99"/>
    <w:locked/>
    <w:rsid w:val="005B2B48"/>
    <w:rPr>
      <w:rFonts w:ascii="Times New Roman" w:eastAsia="MS Mincho" w:hAnsi="Times New Roman"/>
      <w:bCs w:val="0"/>
      <w:sz w:val="24"/>
      <w:szCs w:val="24"/>
      <w:lang w:eastAsia="ja-JP"/>
    </w:rPr>
  </w:style>
  <w:style w:type="character" w:customStyle="1" w:styleId="Heading1Char">
    <w:name w:val="Heading 1 Char"/>
    <w:basedOn w:val="DefaultParagraphFont"/>
    <w:link w:val="Heading1"/>
    <w:uiPriority w:val="9"/>
    <w:rsid w:val="00916792"/>
    <w:rPr>
      <w:rFonts w:eastAsiaTheme="majorEastAsia" w:cs="Arial"/>
      <w:b/>
      <w:bCs w:val="0"/>
      <w:color w:val="000000"/>
      <w:kern w:val="2"/>
      <w:sz w:val="22"/>
      <w:szCs w:val="40"/>
      <w14:ligatures w14:val="standardContextual"/>
    </w:rPr>
  </w:style>
  <w:style w:type="character" w:customStyle="1" w:styleId="Heading2Char">
    <w:name w:val="Heading 2 Char"/>
    <w:basedOn w:val="DefaultParagraphFont"/>
    <w:link w:val="Heading2"/>
    <w:uiPriority w:val="9"/>
    <w:rsid w:val="00916792"/>
    <w:rPr>
      <w:rFonts w:eastAsiaTheme="majorEastAsia" w:cs="Arial"/>
      <w:b/>
      <w:bCs w:val="0"/>
      <w:color w:val="000000"/>
      <w:kern w:val="2"/>
      <w:sz w:val="2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92458">
      <w:bodyDiv w:val="1"/>
      <w:marLeft w:val="0"/>
      <w:marRight w:val="0"/>
      <w:marTop w:val="0"/>
      <w:marBottom w:val="0"/>
      <w:divBdr>
        <w:top w:val="none" w:sz="0" w:space="0" w:color="auto"/>
        <w:left w:val="none" w:sz="0" w:space="0" w:color="auto"/>
        <w:bottom w:val="none" w:sz="0" w:space="0" w:color="auto"/>
        <w:right w:val="none" w:sz="0" w:space="0" w:color="auto"/>
      </w:divBdr>
    </w:div>
    <w:div w:id="358625566">
      <w:bodyDiv w:val="1"/>
      <w:marLeft w:val="0"/>
      <w:marRight w:val="0"/>
      <w:marTop w:val="0"/>
      <w:marBottom w:val="0"/>
      <w:divBdr>
        <w:top w:val="none" w:sz="0" w:space="0" w:color="auto"/>
        <w:left w:val="none" w:sz="0" w:space="0" w:color="auto"/>
        <w:bottom w:val="none" w:sz="0" w:space="0" w:color="auto"/>
        <w:right w:val="none" w:sz="0" w:space="0" w:color="auto"/>
      </w:divBdr>
    </w:div>
    <w:div w:id="377245091">
      <w:bodyDiv w:val="1"/>
      <w:marLeft w:val="0"/>
      <w:marRight w:val="0"/>
      <w:marTop w:val="0"/>
      <w:marBottom w:val="0"/>
      <w:divBdr>
        <w:top w:val="none" w:sz="0" w:space="0" w:color="auto"/>
        <w:left w:val="none" w:sz="0" w:space="0" w:color="auto"/>
        <w:bottom w:val="none" w:sz="0" w:space="0" w:color="auto"/>
        <w:right w:val="none" w:sz="0" w:space="0" w:color="auto"/>
      </w:divBdr>
    </w:div>
    <w:div w:id="514997336">
      <w:bodyDiv w:val="1"/>
      <w:marLeft w:val="0"/>
      <w:marRight w:val="0"/>
      <w:marTop w:val="0"/>
      <w:marBottom w:val="0"/>
      <w:divBdr>
        <w:top w:val="none" w:sz="0" w:space="0" w:color="auto"/>
        <w:left w:val="none" w:sz="0" w:space="0" w:color="auto"/>
        <w:bottom w:val="none" w:sz="0" w:space="0" w:color="auto"/>
        <w:right w:val="none" w:sz="0" w:space="0" w:color="auto"/>
      </w:divBdr>
    </w:div>
    <w:div w:id="583955014">
      <w:bodyDiv w:val="1"/>
      <w:marLeft w:val="0"/>
      <w:marRight w:val="0"/>
      <w:marTop w:val="0"/>
      <w:marBottom w:val="0"/>
      <w:divBdr>
        <w:top w:val="none" w:sz="0" w:space="0" w:color="auto"/>
        <w:left w:val="none" w:sz="0" w:space="0" w:color="auto"/>
        <w:bottom w:val="none" w:sz="0" w:space="0" w:color="auto"/>
        <w:right w:val="none" w:sz="0" w:space="0" w:color="auto"/>
      </w:divBdr>
    </w:div>
    <w:div w:id="988483698">
      <w:bodyDiv w:val="1"/>
      <w:marLeft w:val="0"/>
      <w:marRight w:val="0"/>
      <w:marTop w:val="0"/>
      <w:marBottom w:val="0"/>
      <w:divBdr>
        <w:top w:val="none" w:sz="0" w:space="0" w:color="auto"/>
        <w:left w:val="none" w:sz="0" w:space="0" w:color="auto"/>
        <w:bottom w:val="none" w:sz="0" w:space="0" w:color="auto"/>
        <w:right w:val="none" w:sz="0" w:space="0" w:color="auto"/>
      </w:divBdr>
    </w:div>
    <w:div w:id="1082026812">
      <w:bodyDiv w:val="1"/>
      <w:marLeft w:val="0"/>
      <w:marRight w:val="0"/>
      <w:marTop w:val="0"/>
      <w:marBottom w:val="0"/>
      <w:divBdr>
        <w:top w:val="none" w:sz="0" w:space="0" w:color="auto"/>
        <w:left w:val="none" w:sz="0" w:space="0" w:color="auto"/>
        <w:bottom w:val="none" w:sz="0" w:space="0" w:color="auto"/>
        <w:right w:val="none" w:sz="0" w:space="0" w:color="auto"/>
      </w:divBdr>
    </w:div>
    <w:div w:id="1209341459">
      <w:bodyDiv w:val="1"/>
      <w:marLeft w:val="0"/>
      <w:marRight w:val="0"/>
      <w:marTop w:val="0"/>
      <w:marBottom w:val="0"/>
      <w:divBdr>
        <w:top w:val="none" w:sz="0" w:space="0" w:color="auto"/>
        <w:left w:val="none" w:sz="0" w:space="0" w:color="auto"/>
        <w:bottom w:val="none" w:sz="0" w:space="0" w:color="auto"/>
        <w:right w:val="none" w:sz="0" w:space="0" w:color="auto"/>
      </w:divBdr>
      <w:divsChild>
        <w:div w:id="827553253">
          <w:marLeft w:val="0"/>
          <w:marRight w:val="0"/>
          <w:marTop w:val="0"/>
          <w:marBottom w:val="0"/>
          <w:divBdr>
            <w:top w:val="none" w:sz="0" w:space="0" w:color="auto"/>
            <w:left w:val="none" w:sz="0" w:space="0" w:color="auto"/>
            <w:bottom w:val="none" w:sz="0" w:space="0" w:color="auto"/>
            <w:right w:val="none" w:sz="0" w:space="0" w:color="auto"/>
          </w:divBdr>
        </w:div>
        <w:div w:id="276330841">
          <w:marLeft w:val="0"/>
          <w:marRight w:val="0"/>
          <w:marTop w:val="0"/>
          <w:marBottom w:val="0"/>
          <w:divBdr>
            <w:top w:val="none" w:sz="0" w:space="0" w:color="auto"/>
            <w:left w:val="none" w:sz="0" w:space="0" w:color="auto"/>
            <w:bottom w:val="none" w:sz="0" w:space="0" w:color="auto"/>
            <w:right w:val="none" w:sz="0" w:space="0" w:color="auto"/>
          </w:divBdr>
        </w:div>
        <w:div w:id="1795319543">
          <w:marLeft w:val="0"/>
          <w:marRight w:val="0"/>
          <w:marTop w:val="0"/>
          <w:marBottom w:val="0"/>
          <w:divBdr>
            <w:top w:val="none" w:sz="0" w:space="0" w:color="auto"/>
            <w:left w:val="none" w:sz="0" w:space="0" w:color="auto"/>
            <w:bottom w:val="none" w:sz="0" w:space="0" w:color="auto"/>
            <w:right w:val="none" w:sz="0" w:space="0" w:color="auto"/>
          </w:divBdr>
        </w:div>
      </w:divsChild>
    </w:div>
    <w:div w:id="1283656703">
      <w:bodyDiv w:val="1"/>
      <w:marLeft w:val="0"/>
      <w:marRight w:val="0"/>
      <w:marTop w:val="0"/>
      <w:marBottom w:val="0"/>
      <w:divBdr>
        <w:top w:val="none" w:sz="0" w:space="0" w:color="auto"/>
        <w:left w:val="none" w:sz="0" w:space="0" w:color="auto"/>
        <w:bottom w:val="none" w:sz="0" w:space="0" w:color="auto"/>
        <w:right w:val="none" w:sz="0" w:space="0" w:color="auto"/>
      </w:divBdr>
      <w:divsChild>
        <w:div w:id="510608922">
          <w:marLeft w:val="0"/>
          <w:marRight w:val="0"/>
          <w:marTop w:val="0"/>
          <w:marBottom w:val="0"/>
          <w:divBdr>
            <w:top w:val="none" w:sz="0" w:space="0" w:color="auto"/>
            <w:left w:val="none" w:sz="0" w:space="0" w:color="auto"/>
            <w:bottom w:val="none" w:sz="0" w:space="0" w:color="auto"/>
            <w:right w:val="none" w:sz="0" w:space="0" w:color="auto"/>
          </w:divBdr>
        </w:div>
        <w:div w:id="1684093504">
          <w:marLeft w:val="0"/>
          <w:marRight w:val="0"/>
          <w:marTop w:val="0"/>
          <w:marBottom w:val="0"/>
          <w:divBdr>
            <w:top w:val="none" w:sz="0" w:space="0" w:color="auto"/>
            <w:left w:val="none" w:sz="0" w:space="0" w:color="auto"/>
            <w:bottom w:val="none" w:sz="0" w:space="0" w:color="auto"/>
            <w:right w:val="none" w:sz="0" w:space="0" w:color="auto"/>
          </w:divBdr>
        </w:div>
        <w:div w:id="1369840729">
          <w:marLeft w:val="0"/>
          <w:marRight w:val="0"/>
          <w:marTop w:val="0"/>
          <w:marBottom w:val="0"/>
          <w:divBdr>
            <w:top w:val="none" w:sz="0" w:space="0" w:color="auto"/>
            <w:left w:val="none" w:sz="0" w:space="0" w:color="auto"/>
            <w:bottom w:val="none" w:sz="0" w:space="0" w:color="auto"/>
            <w:right w:val="none" w:sz="0" w:space="0" w:color="auto"/>
          </w:divBdr>
        </w:div>
        <w:div w:id="282345616">
          <w:marLeft w:val="0"/>
          <w:marRight w:val="0"/>
          <w:marTop w:val="0"/>
          <w:marBottom w:val="0"/>
          <w:divBdr>
            <w:top w:val="none" w:sz="0" w:space="0" w:color="auto"/>
            <w:left w:val="none" w:sz="0" w:space="0" w:color="auto"/>
            <w:bottom w:val="none" w:sz="0" w:space="0" w:color="auto"/>
            <w:right w:val="none" w:sz="0" w:space="0" w:color="auto"/>
          </w:divBdr>
        </w:div>
        <w:div w:id="1929194302">
          <w:marLeft w:val="0"/>
          <w:marRight w:val="0"/>
          <w:marTop w:val="0"/>
          <w:marBottom w:val="0"/>
          <w:divBdr>
            <w:top w:val="none" w:sz="0" w:space="0" w:color="auto"/>
            <w:left w:val="none" w:sz="0" w:space="0" w:color="auto"/>
            <w:bottom w:val="none" w:sz="0" w:space="0" w:color="auto"/>
            <w:right w:val="none" w:sz="0" w:space="0" w:color="auto"/>
          </w:divBdr>
        </w:div>
        <w:div w:id="2096853032">
          <w:marLeft w:val="0"/>
          <w:marRight w:val="0"/>
          <w:marTop w:val="0"/>
          <w:marBottom w:val="0"/>
          <w:divBdr>
            <w:top w:val="none" w:sz="0" w:space="0" w:color="auto"/>
            <w:left w:val="none" w:sz="0" w:space="0" w:color="auto"/>
            <w:bottom w:val="none" w:sz="0" w:space="0" w:color="auto"/>
            <w:right w:val="none" w:sz="0" w:space="0" w:color="auto"/>
          </w:divBdr>
        </w:div>
        <w:div w:id="1377120660">
          <w:marLeft w:val="0"/>
          <w:marRight w:val="0"/>
          <w:marTop w:val="0"/>
          <w:marBottom w:val="0"/>
          <w:divBdr>
            <w:top w:val="none" w:sz="0" w:space="0" w:color="auto"/>
            <w:left w:val="none" w:sz="0" w:space="0" w:color="auto"/>
            <w:bottom w:val="none" w:sz="0" w:space="0" w:color="auto"/>
            <w:right w:val="none" w:sz="0" w:space="0" w:color="auto"/>
          </w:divBdr>
        </w:div>
        <w:div w:id="428621175">
          <w:marLeft w:val="0"/>
          <w:marRight w:val="0"/>
          <w:marTop w:val="0"/>
          <w:marBottom w:val="0"/>
          <w:divBdr>
            <w:top w:val="none" w:sz="0" w:space="0" w:color="auto"/>
            <w:left w:val="none" w:sz="0" w:space="0" w:color="auto"/>
            <w:bottom w:val="none" w:sz="0" w:space="0" w:color="auto"/>
            <w:right w:val="none" w:sz="0" w:space="0" w:color="auto"/>
          </w:divBdr>
        </w:div>
        <w:div w:id="152331185">
          <w:marLeft w:val="0"/>
          <w:marRight w:val="0"/>
          <w:marTop w:val="0"/>
          <w:marBottom w:val="0"/>
          <w:divBdr>
            <w:top w:val="none" w:sz="0" w:space="0" w:color="auto"/>
            <w:left w:val="none" w:sz="0" w:space="0" w:color="auto"/>
            <w:bottom w:val="none" w:sz="0" w:space="0" w:color="auto"/>
            <w:right w:val="none" w:sz="0" w:space="0" w:color="auto"/>
          </w:divBdr>
        </w:div>
        <w:div w:id="871578758">
          <w:marLeft w:val="0"/>
          <w:marRight w:val="0"/>
          <w:marTop w:val="0"/>
          <w:marBottom w:val="0"/>
          <w:divBdr>
            <w:top w:val="none" w:sz="0" w:space="0" w:color="auto"/>
            <w:left w:val="none" w:sz="0" w:space="0" w:color="auto"/>
            <w:bottom w:val="none" w:sz="0" w:space="0" w:color="auto"/>
            <w:right w:val="none" w:sz="0" w:space="0" w:color="auto"/>
          </w:divBdr>
        </w:div>
        <w:div w:id="2019574612">
          <w:marLeft w:val="0"/>
          <w:marRight w:val="0"/>
          <w:marTop w:val="0"/>
          <w:marBottom w:val="0"/>
          <w:divBdr>
            <w:top w:val="none" w:sz="0" w:space="0" w:color="auto"/>
            <w:left w:val="none" w:sz="0" w:space="0" w:color="auto"/>
            <w:bottom w:val="none" w:sz="0" w:space="0" w:color="auto"/>
            <w:right w:val="none" w:sz="0" w:space="0" w:color="auto"/>
          </w:divBdr>
        </w:div>
        <w:div w:id="2017730878">
          <w:marLeft w:val="0"/>
          <w:marRight w:val="0"/>
          <w:marTop w:val="0"/>
          <w:marBottom w:val="0"/>
          <w:divBdr>
            <w:top w:val="none" w:sz="0" w:space="0" w:color="auto"/>
            <w:left w:val="none" w:sz="0" w:space="0" w:color="auto"/>
            <w:bottom w:val="none" w:sz="0" w:space="0" w:color="auto"/>
            <w:right w:val="none" w:sz="0" w:space="0" w:color="auto"/>
          </w:divBdr>
        </w:div>
      </w:divsChild>
    </w:div>
    <w:div w:id="1433478838">
      <w:bodyDiv w:val="1"/>
      <w:marLeft w:val="0"/>
      <w:marRight w:val="0"/>
      <w:marTop w:val="0"/>
      <w:marBottom w:val="0"/>
      <w:divBdr>
        <w:top w:val="none" w:sz="0" w:space="0" w:color="auto"/>
        <w:left w:val="none" w:sz="0" w:space="0" w:color="auto"/>
        <w:bottom w:val="none" w:sz="0" w:space="0" w:color="auto"/>
        <w:right w:val="none" w:sz="0" w:space="0" w:color="auto"/>
      </w:divBdr>
      <w:divsChild>
        <w:div w:id="250043444">
          <w:marLeft w:val="0"/>
          <w:marRight w:val="0"/>
          <w:marTop w:val="0"/>
          <w:marBottom w:val="0"/>
          <w:divBdr>
            <w:top w:val="none" w:sz="0" w:space="0" w:color="auto"/>
            <w:left w:val="none" w:sz="0" w:space="0" w:color="auto"/>
            <w:bottom w:val="none" w:sz="0" w:space="0" w:color="auto"/>
            <w:right w:val="none" w:sz="0" w:space="0" w:color="auto"/>
          </w:divBdr>
        </w:div>
        <w:div w:id="1820340363">
          <w:marLeft w:val="0"/>
          <w:marRight w:val="0"/>
          <w:marTop w:val="0"/>
          <w:marBottom w:val="0"/>
          <w:divBdr>
            <w:top w:val="none" w:sz="0" w:space="0" w:color="auto"/>
            <w:left w:val="none" w:sz="0" w:space="0" w:color="auto"/>
            <w:bottom w:val="none" w:sz="0" w:space="0" w:color="auto"/>
            <w:right w:val="none" w:sz="0" w:space="0" w:color="auto"/>
          </w:divBdr>
        </w:div>
        <w:div w:id="1690791762">
          <w:marLeft w:val="0"/>
          <w:marRight w:val="0"/>
          <w:marTop w:val="0"/>
          <w:marBottom w:val="0"/>
          <w:divBdr>
            <w:top w:val="none" w:sz="0" w:space="0" w:color="auto"/>
            <w:left w:val="none" w:sz="0" w:space="0" w:color="auto"/>
            <w:bottom w:val="none" w:sz="0" w:space="0" w:color="auto"/>
            <w:right w:val="none" w:sz="0" w:space="0" w:color="auto"/>
          </w:divBdr>
        </w:div>
        <w:div w:id="1217745273">
          <w:marLeft w:val="0"/>
          <w:marRight w:val="0"/>
          <w:marTop w:val="0"/>
          <w:marBottom w:val="0"/>
          <w:divBdr>
            <w:top w:val="none" w:sz="0" w:space="0" w:color="auto"/>
            <w:left w:val="none" w:sz="0" w:space="0" w:color="auto"/>
            <w:bottom w:val="none" w:sz="0" w:space="0" w:color="auto"/>
            <w:right w:val="none" w:sz="0" w:space="0" w:color="auto"/>
          </w:divBdr>
        </w:div>
        <w:div w:id="784926681">
          <w:marLeft w:val="0"/>
          <w:marRight w:val="0"/>
          <w:marTop w:val="0"/>
          <w:marBottom w:val="0"/>
          <w:divBdr>
            <w:top w:val="none" w:sz="0" w:space="0" w:color="auto"/>
            <w:left w:val="none" w:sz="0" w:space="0" w:color="auto"/>
            <w:bottom w:val="none" w:sz="0" w:space="0" w:color="auto"/>
            <w:right w:val="none" w:sz="0" w:space="0" w:color="auto"/>
          </w:divBdr>
        </w:div>
        <w:div w:id="414321442">
          <w:marLeft w:val="0"/>
          <w:marRight w:val="0"/>
          <w:marTop w:val="0"/>
          <w:marBottom w:val="0"/>
          <w:divBdr>
            <w:top w:val="none" w:sz="0" w:space="0" w:color="auto"/>
            <w:left w:val="none" w:sz="0" w:space="0" w:color="auto"/>
            <w:bottom w:val="none" w:sz="0" w:space="0" w:color="auto"/>
            <w:right w:val="none" w:sz="0" w:space="0" w:color="auto"/>
          </w:divBdr>
        </w:div>
        <w:div w:id="818771796">
          <w:marLeft w:val="0"/>
          <w:marRight w:val="0"/>
          <w:marTop w:val="0"/>
          <w:marBottom w:val="0"/>
          <w:divBdr>
            <w:top w:val="none" w:sz="0" w:space="0" w:color="auto"/>
            <w:left w:val="none" w:sz="0" w:space="0" w:color="auto"/>
            <w:bottom w:val="none" w:sz="0" w:space="0" w:color="auto"/>
            <w:right w:val="none" w:sz="0" w:space="0" w:color="auto"/>
          </w:divBdr>
        </w:div>
        <w:div w:id="2024239144">
          <w:marLeft w:val="0"/>
          <w:marRight w:val="0"/>
          <w:marTop w:val="0"/>
          <w:marBottom w:val="0"/>
          <w:divBdr>
            <w:top w:val="none" w:sz="0" w:space="0" w:color="auto"/>
            <w:left w:val="none" w:sz="0" w:space="0" w:color="auto"/>
            <w:bottom w:val="none" w:sz="0" w:space="0" w:color="auto"/>
            <w:right w:val="none" w:sz="0" w:space="0" w:color="auto"/>
          </w:divBdr>
        </w:div>
        <w:div w:id="1272933615">
          <w:marLeft w:val="0"/>
          <w:marRight w:val="0"/>
          <w:marTop w:val="0"/>
          <w:marBottom w:val="0"/>
          <w:divBdr>
            <w:top w:val="none" w:sz="0" w:space="0" w:color="auto"/>
            <w:left w:val="none" w:sz="0" w:space="0" w:color="auto"/>
            <w:bottom w:val="none" w:sz="0" w:space="0" w:color="auto"/>
            <w:right w:val="none" w:sz="0" w:space="0" w:color="auto"/>
          </w:divBdr>
        </w:div>
        <w:div w:id="595672316">
          <w:marLeft w:val="0"/>
          <w:marRight w:val="0"/>
          <w:marTop w:val="0"/>
          <w:marBottom w:val="0"/>
          <w:divBdr>
            <w:top w:val="none" w:sz="0" w:space="0" w:color="auto"/>
            <w:left w:val="none" w:sz="0" w:space="0" w:color="auto"/>
            <w:bottom w:val="none" w:sz="0" w:space="0" w:color="auto"/>
            <w:right w:val="none" w:sz="0" w:space="0" w:color="auto"/>
          </w:divBdr>
        </w:div>
        <w:div w:id="479273759">
          <w:marLeft w:val="0"/>
          <w:marRight w:val="0"/>
          <w:marTop w:val="0"/>
          <w:marBottom w:val="0"/>
          <w:divBdr>
            <w:top w:val="none" w:sz="0" w:space="0" w:color="auto"/>
            <w:left w:val="none" w:sz="0" w:space="0" w:color="auto"/>
            <w:bottom w:val="none" w:sz="0" w:space="0" w:color="auto"/>
            <w:right w:val="none" w:sz="0" w:space="0" w:color="auto"/>
          </w:divBdr>
        </w:div>
        <w:div w:id="2008511695">
          <w:marLeft w:val="0"/>
          <w:marRight w:val="0"/>
          <w:marTop w:val="0"/>
          <w:marBottom w:val="0"/>
          <w:divBdr>
            <w:top w:val="none" w:sz="0" w:space="0" w:color="auto"/>
            <w:left w:val="none" w:sz="0" w:space="0" w:color="auto"/>
            <w:bottom w:val="none" w:sz="0" w:space="0" w:color="auto"/>
            <w:right w:val="none" w:sz="0" w:space="0" w:color="auto"/>
          </w:divBdr>
        </w:div>
      </w:divsChild>
    </w:div>
    <w:div w:id="1671366810">
      <w:bodyDiv w:val="1"/>
      <w:marLeft w:val="0"/>
      <w:marRight w:val="0"/>
      <w:marTop w:val="0"/>
      <w:marBottom w:val="0"/>
      <w:divBdr>
        <w:top w:val="none" w:sz="0" w:space="0" w:color="auto"/>
        <w:left w:val="none" w:sz="0" w:space="0" w:color="auto"/>
        <w:bottom w:val="none" w:sz="0" w:space="0" w:color="auto"/>
        <w:right w:val="none" w:sz="0" w:space="0" w:color="auto"/>
      </w:divBdr>
    </w:div>
    <w:div w:id="1768117439">
      <w:bodyDiv w:val="1"/>
      <w:marLeft w:val="0"/>
      <w:marRight w:val="0"/>
      <w:marTop w:val="0"/>
      <w:marBottom w:val="0"/>
      <w:divBdr>
        <w:top w:val="none" w:sz="0" w:space="0" w:color="auto"/>
        <w:left w:val="none" w:sz="0" w:space="0" w:color="auto"/>
        <w:bottom w:val="none" w:sz="0" w:space="0" w:color="auto"/>
        <w:right w:val="none" w:sz="0" w:space="0" w:color="auto"/>
      </w:divBdr>
    </w:div>
    <w:div w:id="1871840545">
      <w:bodyDiv w:val="1"/>
      <w:marLeft w:val="0"/>
      <w:marRight w:val="0"/>
      <w:marTop w:val="0"/>
      <w:marBottom w:val="0"/>
      <w:divBdr>
        <w:top w:val="none" w:sz="0" w:space="0" w:color="auto"/>
        <w:left w:val="none" w:sz="0" w:space="0" w:color="auto"/>
        <w:bottom w:val="none" w:sz="0" w:space="0" w:color="auto"/>
        <w:right w:val="none" w:sz="0" w:space="0" w:color="auto"/>
      </w:divBdr>
      <w:divsChild>
        <w:div w:id="1614165562">
          <w:marLeft w:val="0"/>
          <w:marRight w:val="0"/>
          <w:marTop w:val="0"/>
          <w:marBottom w:val="0"/>
          <w:divBdr>
            <w:top w:val="none" w:sz="0" w:space="0" w:color="auto"/>
            <w:left w:val="none" w:sz="0" w:space="0" w:color="auto"/>
            <w:bottom w:val="none" w:sz="0" w:space="0" w:color="auto"/>
            <w:right w:val="none" w:sz="0" w:space="0" w:color="auto"/>
          </w:divBdr>
        </w:div>
        <w:div w:id="1594774507">
          <w:marLeft w:val="0"/>
          <w:marRight w:val="0"/>
          <w:marTop w:val="0"/>
          <w:marBottom w:val="0"/>
          <w:divBdr>
            <w:top w:val="none" w:sz="0" w:space="0" w:color="auto"/>
            <w:left w:val="none" w:sz="0" w:space="0" w:color="auto"/>
            <w:bottom w:val="none" w:sz="0" w:space="0" w:color="auto"/>
            <w:right w:val="none" w:sz="0" w:space="0" w:color="auto"/>
          </w:divBdr>
        </w:div>
        <w:div w:id="251743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dcrossblood.org/local-homepage/events/flurry.html" TargetMode="External"/><Relationship Id="rId18" Type="http://schemas.openxmlformats.org/officeDocument/2006/relationships/hyperlink" Target="http://www.CruzRojaAmericana.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redcrossblood.org/give.html/find-drive?cid=givingday_mar_bloodneed_covid&amp;med=email&amp;source=covid_consumerfdr_blooddonations" TargetMode="External"/><Relationship Id="rId17" Type="http://schemas.openxmlformats.org/officeDocument/2006/relationships/hyperlink" Target="http://www.redcross.org" TargetMode="External"/><Relationship Id="rId2" Type="http://schemas.openxmlformats.org/officeDocument/2006/relationships/customXml" Target="../customXml/item2.xml"/><Relationship Id="rId16" Type="http://schemas.openxmlformats.org/officeDocument/2006/relationships/hyperlink" Target="https://www.redcross.org/volunteertoda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dcrossblood.org/blood-donor-app.html" TargetMode="External"/><Relationship Id="rId5" Type="http://schemas.openxmlformats.org/officeDocument/2006/relationships/styles" Target="styles.xml"/><Relationship Id="rId15" Type="http://schemas.openxmlformats.org/officeDocument/2006/relationships/hyperlink" Target="https://www.redcrossblood.org/donate-blood/manage-my-donations/rapidpass.html"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dcrossbloo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08d3d3-e96a-4bd9-9cb2-3c1aa598c7a7" xsi:nil="true"/>
    <lcf76f155ced4ddcb4097134ff3c332f xmlns="f2e7ccf8-eb2c-44af-bf10-b547cfc70d7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D386F89C6C244A595F4D1BDB55C43" ma:contentTypeVersion="18" ma:contentTypeDescription="Create a new document." ma:contentTypeScope="" ma:versionID="c22335a5e33240c970383213cb68949a">
  <xsd:schema xmlns:xsd="http://www.w3.org/2001/XMLSchema" xmlns:xs="http://www.w3.org/2001/XMLSchema" xmlns:p="http://schemas.microsoft.com/office/2006/metadata/properties" xmlns:ns2="6b08d3d3-e96a-4bd9-9cb2-3c1aa598c7a7" xmlns:ns3="f2e7ccf8-eb2c-44af-bf10-b547cfc70d76" targetNamespace="http://schemas.microsoft.com/office/2006/metadata/properties" ma:root="true" ma:fieldsID="f41e9de86dfeb32a3038f0ec23ce368b" ns2:_="" ns3:_="">
    <xsd:import namespace="6b08d3d3-e96a-4bd9-9cb2-3c1aa598c7a7"/>
    <xsd:import namespace="f2e7ccf8-eb2c-44af-bf10-b547cfc70d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8d3d3-e96a-4bd9-9cb2-3c1aa598c7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31b9e1-c821-4230-a658-3ad04441c66f}" ma:internalName="TaxCatchAll" ma:showField="CatchAllData" ma:web="6b08d3d3-e96a-4bd9-9cb2-3c1aa598c7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e7ccf8-eb2c-44af-bf10-b547cfc70d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885467-fdf6-42e8-a23e-67efc3f39a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7C0777-7AB7-4691-AA48-3124CA857ECB}">
  <ds:schemaRefs>
    <ds:schemaRef ds:uri="http://schemas.microsoft.com/office/2006/metadata/properties"/>
    <ds:schemaRef ds:uri="http://schemas.microsoft.com/office/infopath/2007/PartnerControls"/>
    <ds:schemaRef ds:uri="6b08d3d3-e96a-4bd9-9cb2-3c1aa598c7a7"/>
    <ds:schemaRef ds:uri="f2e7ccf8-eb2c-44af-bf10-b547cfc70d76"/>
  </ds:schemaRefs>
</ds:datastoreItem>
</file>

<file path=customXml/itemProps2.xml><?xml version="1.0" encoding="utf-8"?>
<ds:datastoreItem xmlns:ds="http://schemas.openxmlformats.org/officeDocument/2006/customXml" ds:itemID="{CADE86A8-0C0D-4EC6-8488-8CD9789BE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8d3d3-e96a-4bd9-9cb2-3c1aa598c7a7"/>
    <ds:schemaRef ds:uri="f2e7ccf8-eb2c-44af-bf10-b547cfc70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E72CD8-A974-48DC-A935-12F08FC1FA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2283</Words>
  <Characters>10389</Characters>
  <Application>Microsoft Office Word</Application>
  <DocSecurity>0</DocSecurity>
  <Lines>247</Lines>
  <Paragraphs>99</Paragraphs>
  <ScaleCrop>false</ScaleCrop>
  <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Press Release</dc:title>
  <dc:subject/>
  <dc:creator>Goff, Victoria E.</dc:creator>
  <cp:keywords/>
  <dc:description/>
  <cp:lastModifiedBy>Warren, Jennifer</cp:lastModifiedBy>
  <cp:revision>2</cp:revision>
  <dcterms:created xsi:type="dcterms:W3CDTF">2025-02-07T20:03:00Z</dcterms:created>
  <dcterms:modified xsi:type="dcterms:W3CDTF">2025-02-07T20:03:00Z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0x010100F2DD386F89C6C244A595F4D1BDB55C43</vt:lpwstr>
  </property>
  <property fmtid="{D5CDD505-2E9C-101B-9397-08002B2CF9AE}" pid="3" name="MediaServiceImageTags">
    <vt:lpwstr/>
  </property>
</Properties>
</file>